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7CA" w:rsidRDefault="00E927CA" w:rsidP="00E927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:rsidR="00E927CA" w:rsidRDefault="00E927CA" w:rsidP="00E927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театрального кружка «Самоцвет»</w:t>
      </w:r>
    </w:p>
    <w:p w:rsidR="00E927CA" w:rsidRDefault="00E927CA" w:rsidP="00E927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2024-2025 учебный год</w:t>
      </w:r>
    </w:p>
    <w:p w:rsidR="00E138B7" w:rsidRPr="00E138B7" w:rsidRDefault="00E138B7" w:rsidP="00A66C1F">
      <w:pPr>
        <w:widowControl w:val="0"/>
        <w:tabs>
          <w:tab w:val="left" w:pos="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8B7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Цель:</w:t>
      </w:r>
      <w:r w:rsidRPr="00E138B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E13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творческих, духовно-нравственных, интеллектуальных качеств детей, обогащение знаниями, повышающими внутреннюю и внешнюю культуру, через приобщение к миру театра.</w:t>
      </w:r>
    </w:p>
    <w:p w:rsidR="00E138B7" w:rsidRPr="00E138B7" w:rsidRDefault="00E138B7" w:rsidP="00A66C1F">
      <w:pPr>
        <w:widowControl w:val="0"/>
        <w:tabs>
          <w:tab w:val="left" w:pos="0"/>
        </w:tabs>
        <w:autoSpaceDE w:val="0"/>
        <w:autoSpaceDN w:val="0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38B7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</w:rPr>
        <w:t>Задачи:</w:t>
      </w:r>
    </w:p>
    <w:p w:rsidR="00E138B7" w:rsidRPr="00E138B7" w:rsidRDefault="00E138B7" w:rsidP="00A66C1F">
      <w:pPr>
        <w:widowControl w:val="0"/>
        <w:tabs>
          <w:tab w:val="left" w:pos="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138B7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обучающие:</w:t>
      </w:r>
    </w:p>
    <w:p w:rsidR="00E138B7" w:rsidRPr="00E138B7" w:rsidRDefault="00E138B7" w:rsidP="00A66C1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Совершенствовать грамматический строй речи ребенка, его звуковую культуру, монологическую, диалогическую, сценическую речь, эффективное общение и речевую выразительность.</w:t>
      </w:r>
    </w:p>
    <w:p w:rsidR="00E138B7" w:rsidRPr="00E138B7" w:rsidRDefault="00E138B7" w:rsidP="00A66C1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Создать условия для воспитания и творческой самореализации раскованного, общительного ребенка, владеющего своим телом и словом, слышащего и понимающего партнера во взаимодействии.</w:t>
      </w:r>
    </w:p>
    <w:p w:rsidR="00E138B7" w:rsidRPr="00E138B7" w:rsidRDefault="00E138B7" w:rsidP="00A66C1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Совершенствовать игровые навыки и творческую самостоятельность детей через постановку музыкальных, театральных сказок, кукольных спектаклей, игр-драматизаций, упражнений актерского тренинга.</w:t>
      </w:r>
    </w:p>
    <w:p w:rsidR="00E138B7" w:rsidRPr="00E138B7" w:rsidRDefault="00E138B7" w:rsidP="00A66C1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E138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художественно - эстетический вкус, создать положительный эмоциональный настрой.</w:t>
      </w:r>
    </w:p>
    <w:p w:rsidR="00E138B7" w:rsidRPr="00E138B7" w:rsidRDefault="00E138B7" w:rsidP="00A66C1F">
      <w:pPr>
        <w:widowControl w:val="0"/>
        <w:tabs>
          <w:tab w:val="left" w:pos="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E138B7">
        <w:rPr>
          <w:rFonts w:ascii="Times New Roman" w:eastAsia="Times New Roman" w:hAnsi="Times New Roman" w:cs="Times New Roman"/>
          <w:b/>
          <w:i/>
          <w:sz w:val="28"/>
          <w:szCs w:val="28"/>
        </w:rPr>
        <w:t>р</w:t>
      </w:r>
      <w:proofErr w:type="gramEnd"/>
      <w:r w:rsidRPr="00E138B7">
        <w:rPr>
          <w:rFonts w:ascii="Times New Roman" w:eastAsia="Times New Roman" w:hAnsi="Times New Roman" w:cs="Times New Roman"/>
          <w:b/>
          <w:i/>
          <w:sz w:val="28"/>
          <w:szCs w:val="28"/>
        </w:rPr>
        <w:t>азвивающие:</w:t>
      </w:r>
    </w:p>
    <w:p w:rsidR="00E138B7" w:rsidRPr="00E138B7" w:rsidRDefault="00E138B7" w:rsidP="00A66C1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E13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внутреннюю (воля, память, мышление, внимание, воображение, подлинность в ощущениях) и внешнюю (чувства ритма, темпа, чувства пространства и времени, вера в предлагаемые обстоятельства) техники актера в каждом ребенке.</w:t>
      </w:r>
      <w:proofErr w:type="gramEnd"/>
    </w:p>
    <w:p w:rsidR="00E138B7" w:rsidRPr="00E138B7" w:rsidRDefault="00E138B7" w:rsidP="00A66C1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познавательный интерес через расширение представлений о видах театрального искусства.</w:t>
      </w:r>
    </w:p>
    <w:p w:rsidR="00E138B7" w:rsidRPr="00E138B7" w:rsidRDefault="00E138B7" w:rsidP="00A66C1F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ритмопластику.</w:t>
      </w:r>
    </w:p>
    <w:p w:rsidR="00E138B7" w:rsidRPr="00E138B7" w:rsidRDefault="00E138B7" w:rsidP="00A66C1F">
      <w:pPr>
        <w:widowControl w:val="0"/>
        <w:tabs>
          <w:tab w:val="left" w:pos="0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138B7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воспитательные:</w:t>
      </w:r>
    </w:p>
    <w:p w:rsidR="00E138B7" w:rsidRPr="00E138B7" w:rsidRDefault="00A66C1F" w:rsidP="00A66C1F">
      <w:pPr>
        <w:widowControl w:val="0"/>
        <w:tabs>
          <w:tab w:val="left" w:pos="113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Воспитать</w:t>
      </w:r>
      <w:r w:rsidR="00E138B7" w:rsidRPr="00E138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понимание</w:t>
      </w:r>
      <w:r w:rsidR="00E138B7" w:rsidRPr="00E138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дружного</w:t>
      </w:r>
      <w:r w:rsidR="00E138B7" w:rsidRPr="00E138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сплоченного</w:t>
      </w:r>
      <w:r w:rsidR="00E138B7" w:rsidRPr="00E138B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коллектива.</w:t>
      </w:r>
    </w:p>
    <w:p w:rsidR="00E138B7" w:rsidRPr="00E138B7" w:rsidRDefault="00A66C1F" w:rsidP="00A66C1F">
      <w:pPr>
        <w:widowControl w:val="0"/>
        <w:tabs>
          <w:tab w:val="left" w:pos="113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2.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 w:rsidR="00E138B7" w:rsidRPr="00E138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культуру</w:t>
      </w:r>
      <w:r w:rsidR="00E138B7" w:rsidRPr="00E138B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поведения.</w:t>
      </w:r>
    </w:p>
    <w:p w:rsidR="00E138B7" w:rsidRPr="00E138B7" w:rsidRDefault="00A66C1F" w:rsidP="00A66C1F">
      <w:pPr>
        <w:widowControl w:val="0"/>
        <w:tabs>
          <w:tab w:val="left" w:pos="113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3.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Прививать</w:t>
      </w:r>
      <w:r w:rsidR="00E138B7" w:rsidRPr="00E138B7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любовь</w:t>
      </w:r>
      <w:r w:rsidR="00E138B7" w:rsidRPr="00E138B7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138B7" w:rsidRPr="00E138B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устойчивый</w:t>
      </w:r>
      <w:r w:rsidR="00E138B7" w:rsidRPr="00E138B7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="00E138B7" w:rsidRPr="00E138B7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к театру, литературе, художественному слову.</w:t>
      </w:r>
    </w:p>
    <w:p w:rsidR="00E138B7" w:rsidRPr="00E138B7" w:rsidRDefault="00A66C1F" w:rsidP="00A66C1F">
      <w:pPr>
        <w:widowControl w:val="0"/>
        <w:tabs>
          <w:tab w:val="left" w:pos="1134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4.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Воспитать</w:t>
      </w:r>
      <w:r w:rsidR="00E138B7" w:rsidRPr="00E138B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="00E138B7" w:rsidRPr="00E138B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138B7" w:rsidRPr="00E138B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здоровом</w:t>
      </w:r>
      <w:r w:rsidR="00E138B7" w:rsidRPr="00E138B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образе</w:t>
      </w:r>
      <w:r w:rsidR="00E138B7" w:rsidRPr="00E138B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="00E138B7" w:rsidRPr="00E138B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Пропагандировать</w:t>
      </w:r>
      <w:r w:rsidR="00E138B7" w:rsidRPr="00E138B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здоровый</w:t>
      </w:r>
      <w:r w:rsidR="00E138B7" w:rsidRPr="00E138B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="00E138B7" w:rsidRPr="00E138B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="00E138B7" w:rsidRPr="00E138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привлекая</w:t>
      </w:r>
      <w:r w:rsidR="00E138B7" w:rsidRPr="00E138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E138B7" w:rsidRPr="00E138B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E138B7" w:rsidRPr="00E138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138B7" w:rsidRPr="00E138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посещению театров и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E138B7" w:rsidRPr="00E138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совместных мероприятий</w:t>
      </w:r>
      <w:r w:rsidR="00E138B7" w:rsidRPr="00E138B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138B7" w:rsidRPr="00E138B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138B7" w:rsidRPr="00E138B7">
        <w:rPr>
          <w:rFonts w:ascii="Times New Roman" w:eastAsia="Times New Roman" w:hAnsi="Times New Roman" w:cs="Times New Roman"/>
          <w:sz w:val="28"/>
          <w:szCs w:val="28"/>
        </w:rPr>
        <w:t>праздников.</w:t>
      </w:r>
    </w:p>
    <w:p w:rsidR="00A66C1F" w:rsidRDefault="00A66C1F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38B7" w:rsidRDefault="00391E51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кружке записано 15</w:t>
      </w:r>
      <w:r w:rsidR="00A66C1F" w:rsidRPr="00A66C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6C1F" w:rsidRPr="00A66C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66C1F" w:rsidRPr="00A66C1F">
        <w:rPr>
          <w:rFonts w:ascii="Times New Roman" w:hAnsi="Times New Roman" w:cs="Times New Roman"/>
          <w:sz w:val="28"/>
          <w:szCs w:val="28"/>
        </w:rPr>
        <w:t xml:space="preserve">. Активно посещают кружок в основном третьеклассники. </w:t>
      </w:r>
    </w:p>
    <w:p w:rsidR="00E927CA" w:rsidRDefault="00E138B7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занятиях кружка ребята узнают интересные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факты о театре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театральных профессиях, разыгрывают сценки, экспромты, учатся выразительно читать, читают и инсценируют сказки, короткие рассказы.</w:t>
      </w:r>
    </w:p>
    <w:p w:rsidR="00E927CA" w:rsidRDefault="00E927CA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показали сценки «Волк и семеро козлят на новый лад», «Стрекоза и муравей», «Про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 дружную всем такую нужную» на концерте, посвящённом Дню Учителя в школе, на концерте, посвящённом Дню Матери в Доме культуры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Арамашки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родословно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-краеведческой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«Свет материнства – свет любви», приняли участие в Фестивале творчества детей и молодёжи «Творчество объединяет» конкурс агитбригад, посвящённый Дню Победы в Великой Отечественной войне, </w:t>
      </w:r>
      <w:r w:rsidR="006760C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конкурсе чтецов</w:t>
      </w:r>
      <w:r w:rsidR="008B5B9B">
        <w:rPr>
          <w:rFonts w:ascii="Times New Roman" w:hAnsi="Times New Roman" w:cs="Times New Roman"/>
          <w:sz w:val="28"/>
          <w:szCs w:val="28"/>
        </w:rPr>
        <w:t xml:space="preserve"> в рамках Всероссийской акции в поддержку чтения «</w:t>
      </w:r>
      <w:proofErr w:type="spellStart"/>
      <w:r w:rsidR="008B5B9B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="008B5B9B">
        <w:rPr>
          <w:rFonts w:ascii="Times New Roman" w:hAnsi="Times New Roman" w:cs="Times New Roman"/>
          <w:sz w:val="28"/>
          <w:szCs w:val="28"/>
        </w:rPr>
        <w:t xml:space="preserve"> – 2025» «Солдатский подвиг поэтической строкой»,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B9B">
        <w:rPr>
          <w:rFonts w:ascii="Times New Roman" w:hAnsi="Times New Roman" w:cs="Times New Roman"/>
          <w:sz w:val="28"/>
          <w:szCs w:val="28"/>
        </w:rPr>
        <w:t>в школьном торжественном мероприятии, посвящённом 80-летию Победы над фашистской Германией, в концерте в До</w:t>
      </w:r>
      <w:r w:rsidR="006760CA">
        <w:rPr>
          <w:rFonts w:ascii="Times New Roman" w:hAnsi="Times New Roman" w:cs="Times New Roman"/>
          <w:sz w:val="28"/>
          <w:szCs w:val="28"/>
        </w:rPr>
        <w:t xml:space="preserve">ме культуры с. </w:t>
      </w:r>
      <w:proofErr w:type="spellStart"/>
      <w:r w:rsidR="006760CA">
        <w:rPr>
          <w:rFonts w:ascii="Times New Roman" w:hAnsi="Times New Roman" w:cs="Times New Roman"/>
          <w:sz w:val="28"/>
          <w:szCs w:val="28"/>
        </w:rPr>
        <w:t>Арамашки</w:t>
      </w:r>
      <w:proofErr w:type="spellEnd"/>
      <w:r w:rsidR="006760CA">
        <w:rPr>
          <w:rFonts w:ascii="Times New Roman" w:hAnsi="Times New Roman" w:cs="Times New Roman"/>
          <w:sz w:val="28"/>
          <w:szCs w:val="28"/>
        </w:rPr>
        <w:t xml:space="preserve"> в День П</w:t>
      </w:r>
      <w:r w:rsidR="008B5B9B">
        <w:rPr>
          <w:rFonts w:ascii="Times New Roman" w:hAnsi="Times New Roman" w:cs="Times New Roman"/>
          <w:sz w:val="28"/>
          <w:szCs w:val="28"/>
        </w:rPr>
        <w:t xml:space="preserve">обеды, в </w:t>
      </w:r>
      <w:r w:rsidR="006760CA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="008B5B9B">
        <w:rPr>
          <w:rFonts w:ascii="Times New Roman" w:hAnsi="Times New Roman" w:cs="Times New Roman"/>
          <w:sz w:val="28"/>
          <w:szCs w:val="28"/>
        </w:rPr>
        <w:t>конкурсе чтецов «Живое художественное слово – 2025»</w:t>
      </w:r>
      <w:r w:rsidR="006760CA">
        <w:rPr>
          <w:rFonts w:ascii="Times New Roman" w:hAnsi="Times New Roman" w:cs="Times New Roman"/>
          <w:sz w:val="28"/>
          <w:szCs w:val="28"/>
        </w:rPr>
        <w:t xml:space="preserve"> в ДК «Металлург».</w:t>
      </w:r>
      <w:r w:rsidR="00E138B7">
        <w:rPr>
          <w:rFonts w:ascii="Times New Roman" w:hAnsi="Times New Roman" w:cs="Times New Roman"/>
          <w:sz w:val="28"/>
          <w:szCs w:val="28"/>
        </w:rPr>
        <w:t xml:space="preserve"> На День чести школы готовится сценка «Что такое война?»</w:t>
      </w:r>
    </w:p>
    <w:p w:rsidR="00E927CA" w:rsidRDefault="00E927CA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кружка активно принимают участие в конкурсах чтецов.</w:t>
      </w:r>
    </w:p>
    <w:p w:rsidR="00E927CA" w:rsidRDefault="00E927CA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школьном конкурсе чтецов «Бывают папы разные» приняли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Димитриева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У., Рычкова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В.,Федоровских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А.. </w:t>
      </w:r>
    </w:p>
    <w:p w:rsidR="00E927CA" w:rsidRDefault="00E927CA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чтецов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школьном уровне победителями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Махнёва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Димитриева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П..</w:t>
      </w:r>
    </w:p>
    <w:p w:rsidR="00E927CA" w:rsidRDefault="00E927CA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муниципальном уровне конкурса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Димитриева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заняла 3 место.</w:t>
      </w:r>
    </w:p>
    <w:p w:rsidR="006760CA" w:rsidRDefault="00E927CA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3 открытом фестивале-конкурсе «Наследники нации» (г. Реж)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Димитриева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заняла 2 место. </w:t>
      </w:r>
    </w:p>
    <w:p w:rsidR="006760CA" w:rsidRDefault="006760CA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Фестивале</w:t>
      </w:r>
      <w:r>
        <w:rPr>
          <w:rFonts w:ascii="Times New Roman" w:hAnsi="Times New Roman" w:cs="Times New Roman"/>
          <w:sz w:val="28"/>
          <w:szCs w:val="28"/>
        </w:rPr>
        <w:t xml:space="preserve"> творчества детей и молодёжи «Творчество объединяет»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 агитбригад, посвящённом</w:t>
      </w:r>
      <w:r>
        <w:rPr>
          <w:rFonts w:ascii="Times New Roman" w:hAnsi="Times New Roman" w:cs="Times New Roman"/>
          <w:sz w:val="28"/>
          <w:szCs w:val="28"/>
        </w:rPr>
        <w:t xml:space="preserve"> Дню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 xml:space="preserve"> заняли 2 место.</w:t>
      </w:r>
    </w:p>
    <w:p w:rsidR="006760CA" w:rsidRDefault="006760CA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конкурсе чтецов в рамках Всероссийской акции в поддержку чтения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2025» «Солдатский подвиг поэтической строкой»</w:t>
      </w:r>
      <w:r>
        <w:rPr>
          <w:rFonts w:ascii="Times New Roman" w:hAnsi="Times New Roman" w:cs="Times New Roman"/>
          <w:sz w:val="28"/>
          <w:szCs w:val="28"/>
        </w:rPr>
        <w:t xml:space="preserve"> 1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Димитриева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Байдимиров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FA1FCD">
        <w:rPr>
          <w:rFonts w:ascii="Times New Roman" w:hAnsi="Times New Roman" w:cs="Times New Roman"/>
          <w:sz w:val="28"/>
          <w:szCs w:val="28"/>
        </w:rPr>
        <w:t xml:space="preserve">, 2 место </w:t>
      </w:r>
      <w:proofErr w:type="spellStart"/>
      <w:r w:rsidR="00FA1FCD">
        <w:rPr>
          <w:rFonts w:ascii="Times New Roman" w:hAnsi="Times New Roman" w:cs="Times New Roman"/>
          <w:sz w:val="28"/>
          <w:szCs w:val="28"/>
        </w:rPr>
        <w:t>Микишева</w:t>
      </w:r>
      <w:proofErr w:type="spellEnd"/>
      <w:r w:rsidR="00FA1FCD">
        <w:rPr>
          <w:rFonts w:ascii="Times New Roman" w:hAnsi="Times New Roman" w:cs="Times New Roman"/>
          <w:sz w:val="28"/>
          <w:szCs w:val="28"/>
        </w:rPr>
        <w:t xml:space="preserve"> А., Маньков К., 3 место </w:t>
      </w:r>
      <w:proofErr w:type="spellStart"/>
      <w:r w:rsidR="00FA1FCD">
        <w:rPr>
          <w:rFonts w:ascii="Times New Roman" w:hAnsi="Times New Roman" w:cs="Times New Roman"/>
          <w:sz w:val="28"/>
          <w:szCs w:val="28"/>
        </w:rPr>
        <w:t>Махнёва</w:t>
      </w:r>
      <w:proofErr w:type="spellEnd"/>
      <w:r w:rsidR="00FA1FCD">
        <w:rPr>
          <w:rFonts w:ascii="Times New Roman" w:hAnsi="Times New Roman" w:cs="Times New Roman"/>
          <w:sz w:val="28"/>
          <w:szCs w:val="28"/>
        </w:rPr>
        <w:t xml:space="preserve"> У., Рычкова В.</w:t>
      </w:r>
      <w:r w:rsidR="00E138B7">
        <w:rPr>
          <w:rFonts w:ascii="Times New Roman" w:hAnsi="Times New Roman" w:cs="Times New Roman"/>
          <w:sz w:val="28"/>
          <w:szCs w:val="28"/>
        </w:rPr>
        <w:t>.</w:t>
      </w:r>
    </w:p>
    <w:p w:rsidR="006760CA" w:rsidRDefault="00E138B7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городском конкурсе чтецов «Живое художественное слово – 2025» в ДК «Металлург»</w:t>
      </w:r>
      <w:r>
        <w:rPr>
          <w:rFonts w:ascii="Times New Roman" w:hAnsi="Times New Roman" w:cs="Times New Roman"/>
          <w:sz w:val="28"/>
          <w:szCs w:val="28"/>
        </w:rPr>
        <w:t xml:space="preserve"> Рычкова В. заняла 3 место.</w:t>
      </w:r>
    </w:p>
    <w:p w:rsidR="00E927CA" w:rsidRDefault="006760CA" w:rsidP="00A66C1F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октябре к</w:t>
      </w:r>
      <w:r w:rsidR="00391E51">
        <w:rPr>
          <w:rFonts w:ascii="Times New Roman" w:hAnsi="Times New Roman"/>
          <w:sz w:val="28"/>
          <w:szCs w:val="28"/>
        </w:rPr>
        <w:t>оллектив школьного театра</w:t>
      </w:r>
      <w:bookmarkStart w:id="0" w:name="_GoBack"/>
      <w:bookmarkEnd w:id="0"/>
      <w:r w:rsidR="00E927CA">
        <w:rPr>
          <w:rFonts w:ascii="Times New Roman" w:hAnsi="Times New Roman"/>
          <w:sz w:val="28"/>
          <w:szCs w:val="28"/>
        </w:rPr>
        <w:t xml:space="preserve"> посетил спектакль «Добрыня и Змей» в </w:t>
      </w:r>
      <w:proofErr w:type="spellStart"/>
      <w:r w:rsidR="00E927CA">
        <w:rPr>
          <w:rFonts w:ascii="Times New Roman" w:hAnsi="Times New Roman"/>
          <w:sz w:val="28"/>
          <w:szCs w:val="28"/>
        </w:rPr>
        <w:t>Режевском</w:t>
      </w:r>
      <w:proofErr w:type="spellEnd"/>
      <w:r w:rsidR="00E927CA">
        <w:rPr>
          <w:rFonts w:ascii="Times New Roman" w:hAnsi="Times New Roman"/>
          <w:sz w:val="28"/>
          <w:szCs w:val="28"/>
        </w:rPr>
        <w:t xml:space="preserve"> историческом музее.</w:t>
      </w:r>
    </w:p>
    <w:p w:rsidR="00A66C1F" w:rsidRDefault="00A66C1F" w:rsidP="00A66C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января посетили спектакль «Цветик-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в Театре юного зрителя (г. Екатеринбург).</w:t>
      </w:r>
    </w:p>
    <w:p w:rsidR="004E7341" w:rsidRPr="00391E51" w:rsidRDefault="00391E51" w:rsidP="00A66C1F">
      <w:pPr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391E51">
        <w:rPr>
          <w:rFonts w:ascii="Times New Roman" w:hAnsi="Times New Roman" w:cs="Times New Roman"/>
          <w:sz w:val="28"/>
        </w:rPr>
        <w:t>Главным достижением</w:t>
      </w:r>
      <w:r>
        <w:rPr>
          <w:rFonts w:ascii="Times New Roman" w:hAnsi="Times New Roman" w:cs="Times New Roman"/>
          <w:sz w:val="28"/>
        </w:rPr>
        <w:t xml:space="preserve"> работы школьного театра</w:t>
      </w:r>
      <w:r w:rsidRPr="00391E51">
        <w:rPr>
          <w:rFonts w:ascii="Times New Roman" w:hAnsi="Times New Roman" w:cs="Times New Roman"/>
          <w:sz w:val="28"/>
        </w:rPr>
        <w:t xml:space="preserve"> я считаю создание благоприятной дружеской </w:t>
      </w:r>
      <w:r>
        <w:rPr>
          <w:rFonts w:ascii="Times New Roman" w:hAnsi="Times New Roman" w:cs="Times New Roman"/>
          <w:sz w:val="28"/>
        </w:rPr>
        <w:t xml:space="preserve">атмосферы в детском коллективе, </w:t>
      </w:r>
      <w:r w:rsidRPr="00391E51">
        <w:rPr>
          <w:rFonts w:ascii="Times New Roman" w:hAnsi="Times New Roman" w:cs="Times New Roman"/>
          <w:sz w:val="28"/>
        </w:rPr>
        <w:t xml:space="preserve">наполнение </w:t>
      </w:r>
      <w:r>
        <w:rPr>
          <w:rFonts w:ascii="Times New Roman" w:hAnsi="Times New Roman" w:cs="Times New Roman"/>
          <w:sz w:val="28"/>
        </w:rPr>
        <w:t>детей яркими впечатлениями от выступлений, призовые места на районном уровне.</w:t>
      </w:r>
    </w:p>
    <w:p w:rsidR="00E927CA" w:rsidRPr="00190A63" w:rsidRDefault="00391E51" w:rsidP="00E927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школьного театра «Самоцвет»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Димитриева</w:t>
      </w:r>
      <w:proofErr w:type="spellEnd"/>
    </w:p>
    <w:p w:rsidR="00645781" w:rsidRDefault="00645781"/>
    <w:sectPr w:rsidR="0064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94E74"/>
    <w:multiLevelType w:val="hybridMultilevel"/>
    <w:tmpl w:val="F8D0F3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7F"/>
    <w:rsid w:val="0026577F"/>
    <w:rsid w:val="00391E51"/>
    <w:rsid w:val="004E7341"/>
    <w:rsid w:val="00645781"/>
    <w:rsid w:val="006760CA"/>
    <w:rsid w:val="008B5B9B"/>
    <w:rsid w:val="00A66C1F"/>
    <w:rsid w:val="00E138B7"/>
    <w:rsid w:val="00E927CA"/>
    <w:rsid w:val="00F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7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66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7C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A6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2025-05-16T05:07:00Z</dcterms:created>
  <dcterms:modified xsi:type="dcterms:W3CDTF">2025-05-16T09:07:00Z</dcterms:modified>
</cp:coreProperties>
</file>