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67054" w14:textId="77777777" w:rsidR="00434507" w:rsidRDefault="00434507" w:rsidP="004345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DF4DBA8" w14:textId="77777777" w:rsidR="00434507" w:rsidRDefault="00434507" w:rsidP="004345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C6499A3" w14:textId="003009CE" w:rsidR="00AE1C18" w:rsidRPr="00434507" w:rsidRDefault="00434507" w:rsidP="0043450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4507">
        <w:rPr>
          <w:rFonts w:ascii="Times New Roman" w:hAnsi="Times New Roman" w:cs="Times New Roman"/>
          <w:b/>
          <w:bCs/>
          <w:sz w:val="28"/>
          <w:szCs w:val="28"/>
        </w:rPr>
        <w:t>План работы родительского патруля МБОУ ООШ № 27</w:t>
      </w:r>
    </w:p>
    <w:p w14:paraId="65583D4A" w14:textId="0CA0D1AB" w:rsidR="00434507" w:rsidRPr="00434507" w:rsidRDefault="00434507" w:rsidP="0043450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4507">
        <w:rPr>
          <w:rFonts w:ascii="Times New Roman" w:hAnsi="Times New Roman" w:cs="Times New Roman"/>
          <w:b/>
          <w:bCs/>
          <w:sz w:val="28"/>
          <w:szCs w:val="28"/>
        </w:rPr>
        <w:t>на 2025-2026 учебный год</w:t>
      </w:r>
    </w:p>
    <w:p w14:paraId="109856EE" w14:textId="3F4B98B7" w:rsidR="00434507" w:rsidRPr="00434507" w:rsidRDefault="00434507" w:rsidP="0043450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2E7D6B" w14:textId="5C8E6303" w:rsidR="00434507" w:rsidRPr="00434507" w:rsidRDefault="00434507" w:rsidP="004345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D794E91" w14:textId="667C777F" w:rsidR="00434507" w:rsidRDefault="00434507" w:rsidP="004345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4507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434507">
        <w:rPr>
          <w:rFonts w:ascii="Times New Roman" w:hAnsi="Times New Roman" w:cs="Times New Roman"/>
          <w:sz w:val="28"/>
          <w:szCs w:val="28"/>
        </w:rPr>
        <w:t xml:space="preserve">: своевременное выявление и предотвращение фактов нарушений учащимися правил дорожного движения. </w:t>
      </w:r>
    </w:p>
    <w:p w14:paraId="50012BBC" w14:textId="57F7BB04" w:rsidR="00434507" w:rsidRDefault="00434507" w:rsidP="0043450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543"/>
        <w:gridCol w:w="2336"/>
        <w:gridCol w:w="2337"/>
      </w:tblGrid>
      <w:tr w:rsidR="00434507" w14:paraId="3FC0A3E7" w14:textId="77777777" w:rsidTr="00434507">
        <w:tc>
          <w:tcPr>
            <w:tcW w:w="1129" w:type="dxa"/>
          </w:tcPr>
          <w:p w14:paraId="74E7523A" w14:textId="3D6EFD34" w:rsidR="00434507" w:rsidRDefault="00434507" w:rsidP="00434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3" w:type="dxa"/>
          </w:tcPr>
          <w:p w14:paraId="694A71AE" w14:textId="68B65050" w:rsidR="00434507" w:rsidRDefault="00434507" w:rsidP="00434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36" w:type="dxa"/>
          </w:tcPr>
          <w:p w14:paraId="67F80EBA" w14:textId="12F5FBD3" w:rsidR="00434507" w:rsidRDefault="00434507" w:rsidP="00434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337" w:type="dxa"/>
          </w:tcPr>
          <w:p w14:paraId="3259F2B4" w14:textId="52A652FD" w:rsidR="00434507" w:rsidRDefault="00434507" w:rsidP="00434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434507" w14:paraId="6FDDE1FD" w14:textId="77777777" w:rsidTr="00434507">
        <w:tc>
          <w:tcPr>
            <w:tcW w:w="1129" w:type="dxa"/>
          </w:tcPr>
          <w:p w14:paraId="5C5CBDD1" w14:textId="77777777" w:rsidR="00434507" w:rsidRPr="00434507" w:rsidRDefault="00434507" w:rsidP="004345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6CEAE027" w14:textId="4A9BE713" w:rsidR="00434507" w:rsidRDefault="00434507" w:rsidP="0043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РДП</w:t>
            </w:r>
          </w:p>
        </w:tc>
        <w:tc>
          <w:tcPr>
            <w:tcW w:w="2336" w:type="dxa"/>
          </w:tcPr>
          <w:p w14:paraId="09A62139" w14:textId="52B9A49F" w:rsidR="00434507" w:rsidRDefault="00434507" w:rsidP="00434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2025г.</w:t>
            </w:r>
          </w:p>
        </w:tc>
        <w:tc>
          <w:tcPr>
            <w:tcW w:w="2337" w:type="dxa"/>
          </w:tcPr>
          <w:p w14:paraId="45552E4C" w14:textId="1BE0B167" w:rsidR="00434507" w:rsidRDefault="00434507" w:rsidP="00434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РДП</w:t>
            </w:r>
          </w:p>
        </w:tc>
      </w:tr>
      <w:tr w:rsidR="00434507" w14:paraId="3602358C" w14:textId="77777777" w:rsidTr="00434507">
        <w:tc>
          <w:tcPr>
            <w:tcW w:w="1129" w:type="dxa"/>
          </w:tcPr>
          <w:p w14:paraId="2E339295" w14:textId="77777777" w:rsidR="00434507" w:rsidRPr="00434507" w:rsidRDefault="00434507" w:rsidP="004345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0B8B38B9" w14:textId="62A125D5" w:rsidR="00434507" w:rsidRDefault="00434507" w:rsidP="0043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Патрулирование улиц и мест несанкционированного перехода дорог несовершеннолетними, контроль за соблюдением ПДД</w:t>
            </w:r>
          </w:p>
        </w:tc>
        <w:tc>
          <w:tcPr>
            <w:tcW w:w="2336" w:type="dxa"/>
          </w:tcPr>
          <w:p w14:paraId="770BB578" w14:textId="7EA375C5" w:rsidR="00434507" w:rsidRDefault="00434507" w:rsidP="00434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учебного периода</w:t>
            </w:r>
          </w:p>
        </w:tc>
        <w:tc>
          <w:tcPr>
            <w:tcW w:w="2337" w:type="dxa"/>
          </w:tcPr>
          <w:p w14:paraId="173DB981" w14:textId="56181018" w:rsidR="00434507" w:rsidRDefault="00434507" w:rsidP="00434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1B">
              <w:rPr>
                <w:rFonts w:ascii="Times New Roman" w:hAnsi="Times New Roman" w:cs="Times New Roman"/>
                <w:sz w:val="28"/>
                <w:szCs w:val="28"/>
              </w:rPr>
              <w:t>Члены РДП</w:t>
            </w:r>
          </w:p>
        </w:tc>
      </w:tr>
      <w:tr w:rsidR="00434507" w14:paraId="6111745A" w14:textId="77777777" w:rsidTr="00434507">
        <w:tc>
          <w:tcPr>
            <w:tcW w:w="1129" w:type="dxa"/>
          </w:tcPr>
          <w:p w14:paraId="0DCD11BB" w14:textId="77777777" w:rsidR="00434507" w:rsidRPr="00434507" w:rsidRDefault="00434507" w:rsidP="004345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0F2DEC8F" w14:textId="02D7AE1D" w:rsidR="00434507" w:rsidRDefault="00434507" w:rsidP="0043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семей учащихся </w:t>
            </w:r>
            <w:r w:rsidR="0000049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нарушителей </w:t>
            </w:r>
            <w:r w:rsidR="00000495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</w:p>
        </w:tc>
        <w:tc>
          <w:tcPr>
            <w:tcW w:w="2336" w:type="dxa"/>
          </w:tcPr>
          <w:p w14:paraId="6FD8D136" w14:textId="379A2353" w:rsidR="00434507" w:rsidRDefault="00000495" w:rsidP="00434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запросу классных руководителей </w:t>
            </w:r>
          </w:p>
        </w:tc>
        <w:tc>
          <w:tcPr>
            <w:tcW w:w="2337" w:type="dxa"/>
          </w:tcPr>
          <w:p w14:paraId="6BDEE559" w14:textId="742E4986" w:rsidR="00434507" w:rsidRDefault="00434507" w:rsidP="00434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1B">
              <w:rPr>
                <w:rFonts w:ascii="Times New Roman" w:hAnsi="Times New Roman" w:cs="Times New Roman"/>
                <w:sz w:val="28"/>
                <w:szCs w:val="28"/>
              </w:rPr>
              <w:t>Члены РДП</w:t>
            </w:r>
          </w:p>
        </w:tc>
      </w:tr>
      <w:tr w:rsidR="00434507" w14:paraId="7F27CDEF" w14:textId="77777777" w:rsidTr="00434507">
        <w:tc>
          <w:tcPr>
            <w:tcW w:w="1129" w:type="dxa"/>
          </w:tcPr>
          <w:p w14:paraId="75A9859F" w14:textId="77777777" w:rsidR="00434507" w:rsidRPr="00434507" w:rsidRDefault="00434507" w:rsidP="004345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0378184E" w14:textId="432DBFF4" w:rsidR="00434507" w:rsidRDefault="00000495" w:rsidP="0043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дежурств на прилегающей территории района школы (акция «Родительский дорожный патруль»). Патрулирование улиц, территории около подъезда к школе.  </w:t>
            </w:r>
          </w:p>
        </w:tc>
        <w:tc>
          <w:tcPr>
            <w:tcW w:w="2336" w:type="dxa"/>
          </w:tcPr>
          <w:p w14:paraId="31491F69" w14:textId="5AC664A0" w:rsidR="00434507" w:rsidRDefault="00000495" w:rsidP="00434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  <w:tc>
          <w:tcPr>
            <w:tcW w:w="2337" w:type="dxa"/>
          </w:tcPr>
          <w:p w14:paraId="5D46C606" w14:textId="2EC78D98" w:rsidR="00434507" w:rsidRDefault="00434507" w:rsidP="00434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1B">
              <w:rPr>
                <w:rFonts w:ascii="Times New Roman" w:hAnsi="Times New Roman" w:cs="Times New Roman"/>
                <w:sz w:val="28"/>
                <w:szCs w:val="28"/>
              </w:rPr>
              <w:t>Члены РДП</w:t>
            </w:r>
          </w:p>
        </w:tc>
      </w:tr>
      <w:tr w:rsidR="00434507" w14:paraId="3F7511DA" w14:textId="77777777" w:rsidTr="00434507">
        <w:tc>
          <w:tcPr>
            <w:tcW w:w="1129" w:type="dxa"/>
          </w:tcPr>
          <w:p w14:paraId="35145065" w14:textId="77777777" w:rsidR="00434507" w:rsidRPr="00434507" w:rsidRDefault="00434507" w:rsidP="004345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675D1538" w14:textId="09A53F43" w:rsidR="00434507" w:rsidRDefault="00000495" w:rsidP="0043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школьному отряду ЮИД в организации и проведении мероприятий по профилактике ДДТТ и пропаганде ПДД</w:t>
            </w:r>
          </w:p>
        </w:tc>
        <w:tc>
          <w:tcPr>
            <w:tcW w:w="2336" w:type="dxa"/>
          </w:tcPr>
          <w:p w14:paraId="79040013" w14:textId="41A269A6" w:rsidR="00434507" w:rsidRDefault="00000495" w:rsidP="00434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запросу руководителей ЮИД</w:t>
            </w:r>
          </w:p>
        </w:tc>
        <w:tc>
          <w:tcPr>
            <w:tcW w:w="2337" w:type="dxa"/>
          </w:tcPr>
          <w:p w14:paraId="2983C6F9" w14:textId="388FDA0F" w:rsidR="00434507" w:rsidRDefault="00434507" w:rsidP="00434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31B">
              <w:rPr>
                <w:rFonts w:ascii="Times New Roman" w:hAnsi="Times New Roman" w:cs="Times New Roman"/>
                <w:sz w:val="28"/>
                <w:szCs w:val="28"/>
              </w:rPr>
              <w:t>Члены РДП</w:t>
            </w:r>
          </w:p>
        </w:tc>
      </w:tr>
      <w:tr w:rsidR="00434507" w14:paraId="17E8C96A" w14:textId="77777777" w:rsidTr="00434507">
        <w:tc>
          <w:tcPr>
            <w:tcW w:w="1129" w:type="dxa"/>
          </w:tcPr>
          <w:p w14:paraId="093AB868" w14:textId="77777777" w:rsidR="00434507" w:rsidRPr="00434507" w:rsidRDefault="00434507" w:rsidP="004345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2CC129F3" w14:textId="47A1A9D9" w:rsidR="00434507" w:rsidRDefault="00000495" w:rsidP="0043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работы РДП</w:t>
            </w:r>
          </w:p>
        </w:tc>
        <w:tc>
          <w:tcPr>
            <w:tcW w:w="2336" w:type="dxa"/>
          </w:tcPr>
          <w:p w14:paraId="097323A6" w14:textId="583B8250" w:rsidR="00434507" w:rsidRDefault="00000495" w:rsidP="00434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окончанию учебного года</w:t>
            </w:r>
          </w:p>
        </w:tc>
        <w:tc>
          <w:tcPr>
            <w:tcW w:w="2337" w:type="dxa"/>
          </w:tcPr>
          <w:p w14:paraId="212B5F03" w14:textId="464C8C1E" w:rsidR="00434507" w:rsidRDefault="00000495" w:rsidP="00434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Мхитарян А.А. и Микишева Я.А.</w:t>
            </w:r>
          </w:p>
        </w:tc>
      </w:tr>
    </w:tbl>
    <w:p w14:paraId="55CE5B9F" w14:textId="77777777" w:rsidR="00434507" w:rsidRPr="00434507" w:rsidRDefault="00434507" w:rsidP="0043450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D25537" w14:textId="77777777" w:rsidR="00434507" w:rsidRPr="00434507" w:rsidRDefault="00434507" w:rsidP="004345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434507" w:rsidRPr="00434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2043D"/>
    <w:multiLevelType w:val="hybridMultilevel"/>
    <w:tmpl w:val="AFB42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07"/>
    <w:rsid w:val="00000495"/>
    <w:rsid w:val="00434507"/>
    <w:rsid w:val="00AE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C8803"/>
  <w15:chartTrackingRefBased/>
  <w15:docId w15:val="{921439BB-4BAB-40CC-B920-7D0A7DAB8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4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2025-11-06T09:05:00Z</dcterms:created>
  <dcterms:modified xsi:type="dcterms:W3CDTF">2025-11-06T09:26:00Z</dcterms:modified>
</cp:coreProperties>
</file>