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160" w:rsidRDefault="00506160" w:rsidP="00AA2C48">
      <w:pPr>
        <w:pStyle w:val="1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20130" cy="8477476"/>
            <wp:effectExtent l="19050" t="0" r="0" b="0"/>
            <wp:docPr id="1" name="Рисунок 1" descr="G:\скан\scanlit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\scanlite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77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160" w:rsidRDefault="00506160" w:rsidP="00AA2C48">
      <w:pPr>
        <w:pStyle w:val="1"/>
        <w:rPr>
          <w:szCs w:val="28"/>
        </w:rPr>
      </w:pPr>
    </w:p>
    <w:p w:rsidR="00506160" w:rsidRDefault="00506160" w:rsidP="00AA2C48">
      <w:pPr>
        <w:pStyle w:val="1"/>
        <w:rPr>
          <w:szCs w:val="28"/>
        </w:rPr>
      </w:pPr>
    </w:p>
    <w:p w:rsidR="00506160" w:rsidRDefault="00506160" w:rsidP="00AA2C48">
      <w:pPr>
        <w:pStyle w:val="1"/>
        <w:rPr>
          <w:szCs w:val="28"/>
        </w:rPr>
      </w:pPr>
    </w:p>
    <w:p w:rsidR="00506160" w:rsidRDefault="00506160" w:rsidP="00AA2C48">
      <w:pPr>
        <w:pStyle w:val="1"/>
        <w:rPr>
          <w:szCs w:val="28"/>
        </w:rPr>
      </w:pPr>
    </w:p>
    <w:p w:rsidR="00AA2C48" w:rsidRDefault="00AA2C48" w:rsidP="00AA2C48">
      <w:pPr>
        <w:pStyle w:val="1"/>
        <w:rPr>
          <w:szCs w:val="28"/>
        </w:rPr>
      </w:pPr>
      <w:r>
        <w:rPr>
          <w:szCs w:val="28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544"/>
        <w:gridCol w:w="2410"/>
        <w:gridCol w:w="3118"/>
      </w:tblGrid>
      <w:tr w:rsidR="00511F74" w:rsidRPr="00BF2125" w:rsidTr="00AA2C48">
        <w:trPr>
          <w:trHeight w:val="393"/>
        </w:trPr>
        <w:tc>
          <w:tcPr>
            <w:tcW w:w="851" w:type="dxa"/>
          </w:tcPr>
          <w:p w:rsidR="00511F74" w:rsidRPr="00AA2C48" w:rsidRDefault="00AA2C48" w:rsidP="00606C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511F74" w:rsidRPr="00AA2C48" w:rsidRDefault="00511F74" w:rsidP="00606C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2C48">
              <w:rPr>
                <w:rFonts w:ascii="Times New Roman" w:hAnsi="Times New Roman"/>
                <w:sz w:val="28"/>
                <w:szCs w:val="28"/>
              </w:rPr>
              <w:t>Формирование и ведение картотеки</w:t>
            </w:r>
            <w:r w:rsidRPr="00AA2C48">
              <w:rPr>
                <w:rFonts w:ascii="Times New Roman" w:hAnsi="Times New Roman"/>
                <w:spacing w:val="-58"/>
                <w:sz w:val="28"/>
                <w:szCs w:val="28"/>
              </w:rPr>
              <w:t xml:space="preserve"> </w:t>
            </w:r>
            <w:r w:rsidRPr="00AA2C48">
              <w:rPr>
                <w:rFonts w:ascii="Times New Roman" w:hAnsi="Times New Roman"/>
                <w:sz w:val="28"/>
                <w:szCs w:val="28"/>
              </w:rPr>
              <w:t>учащихся и их семей, состоящих на</w:t>
            </w:r>
            <w:r w:rsidRPr="00AA2C4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AA2C48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Pr="00AA2C4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A2C48">
              <w:rPr>
                <w:rFonts w:ascii="Times New Roman" w:hAnsi="Times New Roman"/>
                <w:sz w:val="28"/>
                <w:szCs w:val="28"/>
              </w:rPr>
              <w:t>видах</w:t>
            </w:r>
            <w:r w:rsidRPr="00AA2C4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AA2C48">
              <w:rPr>
                <w:rFonts w:ascii="Times New Roman" w:hAnsi="Times New Roman"/>
                <w:sz w:val="28"/>
                <w:szCs w:val="28"/>
              </w:rPr>
              <w:t>учета</w:t>
            </w:r>
          </w:p>
        </w:tc>
        <w:tc>
          <w:tcPr>
            <w:tcW w:w="2410" w:type="dxa"/>
          </w:tcPr>
          <w:p w:rsidR="00511F74" w:rsidRPr="00AA2C48" w:rsidRDefault="00511F74" w:rsidP="00606C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C48">
              <w:rPr>
                <w:rFonts w:ascii="Times New Roman" w:hAnsi="Times New Roman"/>
                <w:sz w:val="28"/>
                <w:szCs w:val="28"/>
              </w:rPr>
              <w:t>Сентябрь-май</w:t>
            </w:r>
          </w:p>
        </w:tc>
        <w:tc>
          <w:tcPr>
            <w:tcW w:w="3118" w:type="dxa"/>
          </w:tcPr>
          <w:p w:rsidR="00511F74" w:rsidRPr="00AA2C48" w:rsidRDefault="00511F74" w:rsidP="00606C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2C48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AA2C4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AA2C48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511F74" w:rsidRPr="00BF2125" w:rsidTr="00AA2C48">
        <w:trPr>
          <w:trHeight w:val="393"/>
        </w:trPr>
        <w:tc>
          <w:tcPr>
            <w:tcW w:w="851" w:type="dxa"/>
          </w:tcPr>
          <w:p w:rsidR="00511F74" w:rsidRPr="00AA2C48" w:rsidRDefault="00AA2C48" w:rsidP="00606C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511F74" w:rsidRPr="00AA2C48" w:rsidRDefault="00511F74" w:rsidP="00606C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2C48">
              <w:rPr>
                <w:rFonts w:ascii="Times New Roman" w:hAnsi="Times New Roman"/>
                <w:sz w:val="28"/>
                <w:szCs w:val="28"/>
              </w:rPr>
              <w:t>Мониторинг успеваемости и посещаемости</w:t>
            </w:r>
          </w:p>
        </w:tc>
        <w:tc>
          <w:tcPr>
            <w:tcW w:w="2410" w:type="dxa"/>
          </w:tcPr>
          <w:p w:rsidR="00511F74" w:rsidRPr="00AA2C48" w:rsidRDefault="00511F74" w:rsidP="00606C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C48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3118" w:type="dxa"/>
          </w:tcPr>
          <w:p w:rsidR="00511F74" w:rsidRPr="00AA2C48" w:rsidRDefault="00511F74" w:rsidP="00606C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2C48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AA2C4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AA2C48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511F74" w:rsidRPr="00AA2C48" w:rsidRDefault="00511F74" w:rsidP="00606C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2C48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AA2C4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A2C48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511F74" w:rsidRPr="00BF2125" w:rsidTr="00AA2C48">
        <w:trPr>
          <w:trHeight w:val="393"/>
        </w:trPr>
        <w:tc>
          <w:tcPr>
            <w:tcW w:w="851" w:type="dxa"/>
          </w:tcPr>
          <w:p w:rsidR="00511F74" w:rsidRPr="00AA2C48" w:rsidRDefault="00AA2C48" w:rsidP="00606C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511F74" w:rsidRPr="00AA2C48" w:rsidRDefault="00511F74" w:rsidP="00606C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2C48">
              <w:rPr>
                <w:rFonts w:ascii="Times New Roman" w:hAnsi="Times New Roman"/>
                <w:sz w:val="28"/>
                <w:szCs w:val="28"/>
              </w:rPr>
              <w:t>Индивидуальные,</w:t>
            </w:r>
            <w:r w:rsidRPr="00AA2C48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 w:rsidRPr="00AA2C48">
              <w:rPr>
                <w:rFonts w:ascii="Times New Roman" w:hAnsi="Times New Roman"/>
                <w:sz w:val="28"/>
                <w:szCs w:val="28"/>
              </w:rPr>
              <w:t>профилактические,</w:t>
            </w:r>
            <w:r w:rsidRPr="00AA2C48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AA2C48">
              <w:rPr>
                <w:rFonts w:ascii="Times New Roman" w:hAnsi="Times New Roman"/>
                <w:sz w:val="28"/>
                <w:szCs w:val="28"/>
              </w:rPr>
              <w:t>просветительские беседы</w:t>
            </w:r>
            <w:r w:rsidRPr="00AA2C48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Pr="00AA2C48">
              <w:rPr>
                <w:rFonts w:ascii="Times New Roman" w:hAnsi="Times New Roman"/>
                <w:sz w:val="28"/>
                <w:szCs w:val="28"/>
              </w:rPr>
              <w:t>с</w:t>
            </w:r>
            <w:r w:rsidRPr="00AA2C4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AA2C48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2410" w:type="dxa"/>
          </w:tcPr>
          <w:p w:rsidR="00511F74" w:rsidRPr="00AA2C48" w:rsidRDefault="00511F74" w:rsidP="00606C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C48">
              <w:rPr>
                <w:rFonts w:ascii="Times New Roman" w:hAnsi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3118" w:type="dxa"/>
          </w:tcPr>
          <w:p w:rsidR="00511F74" w:rsidRPr="00AA2C48" w:rsidRDefault="00511F74" w:rsidP="00606C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2C48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511F74" w:rsidRPr="00AA2C48" w:rsidRDefault="00511F74" w:rsidP="00606C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2C48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AA2C4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AA2C48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511F74" w:rsidRPr="00AA2C48" w:rsidRDefault="00511F74" w:rsidP="00606C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2C48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AA2C4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A2C48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5208DA" w:rsidRPr="00BF2125" w:rsidTr="00AA2C48">
        <w:trPr>
          <w:trHeight w:val="393"/>
        </w:trPr>
        <w:tc>
          <w:tcPr>
            <w:tcW w:w="851" w:type="dxa"/>
          </w:tcPr>
          <w:p w:rsidR="005208DA" w:rsidRPr="00AA2C48" w:rsidRDefault="00AA2C48" w:rsidP="00606C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5208DA" w:rsidRPr="00AA2C48" w:rsidRDefault="005208DA" w:rsidP="00606C15">
            <w:pPr>
              <w:rPr>
                <w:rFonts w:ascii="Times New Roman" w:hAnsi="Times New Roman"/>
                <w:sz w:val="28"/>
                <w:szCs w:val="28"/>
              </w:rPr>
            </w:pPr>
            <w:r w:rsidRPr="00AA2C48">
              <w:rPr>
                <w:rFonts w:ascii="Times New Roman" w:hAnsi="Times New Roman"/>
                <w:sz w:val="28"/>
                <w:szCs w:val="28"/>
              </w:rPr>
              <w:t>Итоги успеваемости за  четверть</w:t>
            </w:r>
          </w:p>
        </w:tc>
        <w:tc>
          <w:tcPr>
            <w:tcW w:w="2410" w:type="dxa"/>
          </w:tcPr>
          <w:p w:rsidR="005208DA" w:rsidRPr="00AA2C48" w:rsidRDefault="00AA2C48" w:rsidP="00AA2C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C48">
              <w:rPr>
                <w:rFonts w:ascii="Times New Roman" w:hAnsi="Times New Roman"/>
                <w:sz w:val="28"/>
                <w:szCs w:val="28"/>
              </w:rPr>
              <w:t>Н</w:t>
            </w:r>
            <w:r w:rsidR="005208DA" w:rsidRPr="00AA2C48">
              <w:rPr>
                <w:rFonts w:ascii="Times New Roman" w:hAnsi="Times New Roman"/>
                <w:sz w:val="28"/>
                <w:szCs w:val="28"/>
              </w:rPr>
              <w:t>оябрь</w:t>
            </w:r>
          </w:p>
          <w:p w:rsidR="00AA2C48" w:rsidRPr="00AA2C48" w:rsidRDefault="00AA2C48" w:rsidP="00AA2C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C4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AA2C48" w:rsidRPr="00AA2C48" w:rsidRDefault="00AA2C48" w:rsidP="00AA2C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C4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AA2C48" w:rsidRPr="00AA2C48" w:rsidRDefault="00AA2C48" w:rsidP="00AA2C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C4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118" w:type="dxa"/>
          </w:tcPr>
          <w:p w:rsidR="00511F74" w:rsidRPr="00AA2C48" w:rsidRDefault="00B32CB8" w:rsidP="00270E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2C48">
              <w:rPr>
                <w:rFonts w:ascii="Times New Roman" w:hAnsi="Times New Roman"/>
                <w:sz w:val="28"/>
                <w:szCs w:val="28"/>
              </w:rPr>
              <w:t>Зам. Директора по У</w:t>
            </w:r>
            <w:r w:rsidR="00AA2C48" w:rsidRPr="00AA2C48">
              <w:rPr>
                <w:rFonts w:ascii="Times New Roman" w:hAnsi="Times New Roman"/>
                <w:sz w:val="28"/>
                <w:szCs w:val="28"/>
              </w:rPr>
              <w:t>В</w:t>
            </w:r>
            <w:r w:rsidRPr="00AA2C48">
              <w:rPr>
                <w:rFonts w:ascii="Times New Roman" w:hAnsi="Times New Roman"/>
                <w:sz w:val="28"/>
                <w:szCs w:val="28"/>
              </w:rPr>
              <w:t>Р</w:t>
            </w:r>
          </w:p>
          <w:p w:rsidR="00511F74" w:rsidRPr="00AA2C48" w:rsidRDefault="00511F74" w:rsidP="00270E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2C48">
              <w:rPr>
                <w:rFonts w:ascii="Times New Roman" w:hAnsi="Times New Roman"/>
                <w:sz w:val="28"/>
                <w:szCs w:val="28"/>
              </w:rPr>
              <w:t>С</w:t>
            </w:r>
            <w:r w:rsidR="005208DA" w:rsidRPr="00AA2C48">
              <w:rPr>
                <w:rFonts w:ascii="Times New Roman" w:hAnsi="Times New Roman"/>
                <w:sz w:val="28"/>
                <w:szCs w:val="28"/>
              </w:rPr>
              <w:t>оц. педагог</w:t>
            </w:r>
          </w:p>
          <w:p w:rsidR="00511F74" w:rsidRPr="00AA2C48" w:rsidRDefault="00511F74" w:rsidP="00270E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2C48">
              <w:rPr>
                <w:rFonts w:ascii="Times New Roman" w:hAnsi="Times New Roman"/>
                <w:sz w:val="28"/>
                <w:szCs w:val="28"/>
              </w:rPr>
              <w:t>К</w:t>
            </w:r>
            <w:r w:rsidR="005208DA" w:rsidRPr="00AA2C48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Start"/>
            <w:r w:rsidR="005208DA" w:rsidRPr="00AA2C48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7B2DEB" w:rsidRPr="00AA2C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A2C4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AA2C48">
              <w:rPr>
                <w:rFonts w:ascii="Times New Roman" w:hAnsi="Times New Roman"/>
                <w:sz w:val="28"/>
                <w:szCs w:val="28"/>
              </w:rPr>
              <w:t>уководители</w:t>
            </w:r>
          </w:p>
          <w:p w:rsidR="005208DA" w:rsidRPr="00AA2C48" w:rsidRDefault="00511F74" w:rsidP="00270E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2C48">
              <w:rPr>
                <w:rFonts w:ascii="Times New Roman" w:hAnsi="Times New Roman"/>
                <w:sz w:val="28"/>
                <w:szCs w:val="28"/>
              </w:rPr>
              <w:t>У</w:t>
            </w:r>
            <w:r w:rsidR="00AA2C48">
              <w:rPr>
                <w:rFonts w:ascii="Times New Roman" w:hAnsi="Times New Roman"/>
                <w:sz w:val="28"/>
                <w:szCs w:val="28"/>
              </w:rPr>
              <w:t xml:space="preserve">чителя </w:t>
            </w:r>
            <w:proofErr w:type="gramStart"/>
            <w:r w:rsidR="00AA2C48">
              <w:rPr>
                <w:rFonts w:ascii="Times New Roman" w:hAnsi="Times New Roman"/>
                <w:sz w:val="28"/>
                <w:szCs w:val="28"/>
              </w:rPr>
              <w:t>-</w:t>
            </w:r>
            <w:r w:rsidR="00B32CB8" w:rsidRPr="00AA2C4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B32CB8" w:rsidRPr="00AA2C48">
              <w:rPr>
                <w:rFonts w:ascii="Times New Roman" w:hAnsi="Times New Roman"/>
                <w:sz w:val="28"/>
                <w:szCs w:val="28"/>
              </w:rPr>
              <w:t>редметники</w:t>
            </w:r>
          </w:p>
        </w:tc>
      </w:tr>
      <w:tr w:rsidR="005208DA" w:rsidRPr="00BF2125" w:rsidTr="00AA2C48">
        <w:trPr>
          <w:trHeight w:val="515"/>
        </w:trPr>
        <w:tc>
          <w:tcPr>
            <w:tcW w:w="851" w:type="dxa"/>
          </w:tcPr>
          <w:p w:rsidR="005208DA" w:rsidRPr="00AA2C48" w:rsidRDefault="005208DA" w:rsidP="00606C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C48">
              <w:rPr>
                <w:rFonts w:ascii="Times New Roman" w:hAnsi="Times New Roman"/>
                <w:sz w:val="28"/>
                <w:szCs w:val="28"/>
              </w:rPr>
              <w:t>6</w:t>
            </w:r>
            <w:r w:rsidR="00AA2C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5208DA" w:rsidRPr="00AA2C48" w:rsidRDefault="005208DA" w:rsidP="007F7634">
            <w:pPr>
              <w:rPr>
                <w:rFonts w:ascii="Times New Roman" w:hAnsi="Times New Roman"/>
                <w:sz w:val="28"/>
                <w:szCs w:val="28"/>
              </w:rPr>
            </w:pPr>
            <w:r w:rsidRPr="00AA2C48">
              <w:rPr>
                <w:rFonts w:ascii="Times New Roman" w:hAnsi="Times New Roman"/>
                <w:sz w:val="28"/>
                <w:szCs w:val="28"/>
              </w:rPr>
              <w:t xml:space="preserve">Работа с </w:t>
            </w:r>
            <w:proofErr w:type="gramStart"/>
            <w:r w:rsidR="007F7634" w:rsidRPr="00AA2C48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AA2C48">
              <w:rPr>
                <w:rFonts w:ascii="Times New Roman" w:hAnsi="Times New Roman"/>
                <w:sz w:val="28"/>
                <w:szCs w:val="28"/>
              </w:rPr>
              <w:t>, отклоняющимися от учебы</w:t>
            </w:r>
          </w:p>
        </w:tc>
        <w:tc>
          <w:tcPr>
            <w:tcW w:w="2410" w:type="dxa"/>
          </w:tcPr>
          <w:p w:rsidR="005208DA" w:rsidRPr="00AA2C48" w:rsidRDefault="00AA2C48" w:rsidP="00606C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131678" w:rsidRPr="00AA2C48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118" w:type="dxa"/>
          </w:tcPr>
          <w:p w:rsidR="00AA2C48" w:rsidRDefault="00D503ED" w:rsidP="00D503E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2C48">
              <w:rPr>
                <w:rFonts w:ascii="Times New Roman" w:hAnsi="Times New Roman"/>
                <w:sz w:val="28"/>
                <w:szCs w:val="28"/>
              </w:rPr>
              <w:t>Соц. педагог</w:t>
            </w:r>
          </w:p>
          <w:p w:rsidR="005208DA" w:rsidRPr="00AA2C48" w:rsidRDefault="00AA2C48" w:rsidP="00D503E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131678" w:rsidRPr="00AA2C4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="00131678" w:rsidRPr="00AA2C48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5208DA" w:rsidRPr="00BF2125" w:rsidTr="00AA2C48">
        <w:trPr>
          <w:trHeight w:val="788"/>
        </w:trPr>
        <w:tc>
          <w:tcPr>
            <w:tcW w:w="851" w:type="dxa"/>
          </w:tcPr>
          <w:p w:rsidR="005208DA" w:rsidRPr="00AA2C48" w:rsidRDefault="005208DA" w:rsidP="00606C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C48">
              <w:rPr>
                <w:rFonts w:ascii="Times New Roman" w:hAnsi="Times New Roman"/>
                <w:sz w:val="28"/>
                <w:szCs w:val="28"/>
              </w:rPr>
              <w:t>7</w:t>
            </w:r>
            <w:r w:rsidR="00AA2C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5208DA" w:rsidRPr="00AA2C48" w:rsidRDefault="005208DA" w:rsidP="00606C15">
            <w:pPr>
              <w:rPr>
                <w:rFonts w:ascii="Times New Roman" w:hAnsi="Times New Roman"/>
                <w:sz w:val="28"/>
                <w:szCs w:val="28"/>
              </w:rPr>
            </w:pPr>
            <w:r w:rsidRPr="00AA2C48">
              <w:rPr>
                <w:rFonts w:ascii="Times New Roman" w:hAnsi="Times New Roman"/>
                <w:sz w:val="28"/>
                <w:szCs w:val="28"/>
              </w:rPr>
              <w:t>Работа с неблагополучными семьями и семьями риска</w:t>
            </w:r>
          </w:p>
        </w:tc>
        <w:tc>
          <w:tcPr>
            <w:tcW w:w="2410" w:type="dxa"/>
          </w:tcPr>
          <w:p w:rsidR="005208DA" w:rsidRPr="00AA2C48" w:rsidRDefault="00AA2C48" w:rsidP="00606C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5208DA" w:rsidRPr="00AA2C48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118" w:type="dxa"/>
          </w:tcPr>
          <w:p w:rsidR="005208DA" w:rsidRPr="00AA2C48" w:rsidRDefault="005208DA" w:rsidP="00C927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2C48">
              <w:rPr>
                <w:rFonts w:ascii="Times New Roman" w:hAnsi="Times New Roman"/>
                <w:sz w:val="28"/>
                <w:szCs w:val="28"/>
              </w:rPr>
              <w:t xml:space="preserve">Соц. </w:t>
            </w:r>
            <w:r w:rsidR="00D503ED" w:rsidRPr="00AA2C48">
              <w:rPr>
                <w:rFonts w:ascii="Times New Roman" w:hAnsi="Times New Roman"/>
                <w:sz w:val="28"/>
                <w:szCs w:val="28"/>
              </w:rPr>
              <w:t>педагог</w:t>
            </w:r>
            <w:r w:rsidRPr="00AA2C48">
              <w:rPr>
                <w:rFonts w:ascii="Times New Roman" w:hAnsi="Times New Roman"/>
                <w:sz w:val="28"/>
                <w:szCs w:val="28"/>
              </w:rPr>
              <w:t xml:space="preserve">, инспектор </w:t>
            </w:r>
            <w:r w:rsidR="00AA2C48">
              <w:rPr>
                <w:rFonts w:ascii="Times New Roman" w:hAnsi="Times New Roman"/>
                <w:sz w:val="28"/>
                <w:szCs w:val="28"/>
              </w:rPr>
              <w:t>ПДН</w:t>
            </w:r>
            <w:r w:rsidRPr="00AA2C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7CA3" w:rsidRPr="00AA2C48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208DA" w:rsidRPr="00BF2125" w:rsidTr="00AA2C48">
        <w:trPr>
          <w:trHeight w:val="525"/>
        </w:trPr>
        <w:tc>
          <w:tcPr>
            <w:tcW w:w="851" w:type="dxa"/>
          </w:tcPr>
          <w:p w:rsidR="005208DA" w:rsidRPr="00AA2C48" w:rsidRDefault="00AA2C48" w:rsidP="00A04B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</w:tcPr>
          <w:p w:rsidR="005208DA" w:rsidRPr="00AA2C48" w:rsidRDefault="005208DA" w:rsidP="00A04B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2C48">
              <w:rPr>
                <w:rFonts w:ascii="Times New Roman" w:hAnsi="Times New Roman"/>
                <w:sz w:val="28"/>
                <w:szCs w:val="28"/>
              </w:rPr>
              <w:t>Итоги работы Совета профилактики за учебный год.</w:t>
            </w:r>
          </w:p>
        </w:tc>
        <w:tc>
          <w:tcPr>
            <w:tcW w:w="2410" w:type="dxa"/>
          </w:tcPr>
          <w:p w:rsidR="005208DA" w:rsidRPr="00AA2C48" w:rsidRDefault="008B14EB" w:rsidP="00A04B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5208DA" w:rsidRPr="00AA2C48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  <w:tc>
          <w:tcPr>
            <w:tcW w:w="3118" w:type="dxa"/>
          </w:tcPr>
          <w:p w:rsidR="005208DA" w:rsidRPr="00AA2C48" w:rsidRDefault="005208DA" w:rsidP="00A04B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2C48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5208DA" w:rsidRPr="00BF2125" w:rsidTr="00AA2C48">
        <w:trPr>
          <w:trHeight w:val="788"/>
        </w:trPr>
        <w:tc>
          <w:tcPr>
            <w:tcW w:w="851" w:type="dxa"/>
          </w:tcPr>
          <w:p w:rsidR="005208DA" w:rsidRPr="00AA2C48" w:rsidRDefault="00AA2C48" w:rsidP="00A04B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544" w:type="dxa"/>
          </w:tcPr>
          <w:p w:rsidR="005208DA" w:rsidRPr="00AA2C48" w:rsidRDefault="005208DA" w:rsidP="00A04B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2C48">
              <w:rPr>
                <w:rFonts w:ascii="Times New Roman" w:hAnsi="Times New Roman"/>
                <w:sz w:val="28"/>
                <w:szCs w:val="28"/>
              </w:rPr>
              <w:t xml:space="preserve">Совместные рейды с ПДН на квартиры детей, стоящих на учете в ПДН и </w:t>
            </w:r>
            <w:proofErr w:type="spellStart"/>
            <w:r w:rsidRPr="00AA2C48">
              <w:rPr>
                <w:rFonts w:ascii="Times New Roman" w:hAnsi="Times New Roman"/>
                <w:sz w:val="28"/>
                <w:szCs w:val="28"/>
              </w:rPr>
              <w:t>внутришкольном</w:t>
            </w:r>
            <w:proofErr w:type="spellEnd"/>
            <w:r w:rsidRPr="00AA2C48">
              <w:rPr>
                <w:rFonts w:ascii="Times New Roman" w:hAnsi="Times New Roman"/>
                <w:sz w:val="28"/>
                <w:szCs w:val="28"/>
              </w:rPr>
              <w:t xml:space="preserve"> учете.</w:t>
            </w:r>
          </w:p>
        </w:tc>
        <w:tc>
          <w:tcPr>
            <w:tcW w:w="2410" w:type="dxa"/>
          </w:tcPr>
          <w:p w:rsidR="005208DA" w:rsidRPr="00AA2C48" w:rsidRDefault="00AA2C48" w:rsidP="00A04B5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208DA" w:rsidRPr="00AA2C48">
              <w:rPr>
                <w:rFonts w:ascii="Times New Roman" w:hAnsi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3118" w:type="dxa"/>
          </w:tcPr>
          <w:p w:rsidR="00AA2C48" w:rsidRDefault="00C927FC" w:rsidP="00C927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2C48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  <w:p w:rsidR="00AA2C48" w:rsidRPr="00AA2C48" w:rsidRDefault="00AA2C48" w:rsidP="00C927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2C48">
              <w:rPr>
                <w:rFonts w:ascii="Times New Roman" w:hAnsi="Times New Roman"/>
                <w:sz w:val="28"/>
                <w:szCs w:val="28"/>
              </w:rPr>
              <w:t>И</w:t>
            </w:r>
            <w:r w:rsidR="005208DA" w:rsidRPr="00AA2C48">
              <w:rPr>
                <w:rFonts w:ascii="Times New Roman" w:hAnsi="Times New Roman"/>
                <w:sz w:val="28"/>
                <w:szCs w:val="28"/>
              </w:rPr>
              <w:t>нспектор П</w:t>
            </w:r>
            <w:r w:rsidRPr="00AA2C48">
              <w:rPr>
                <w:rFonts w:ascii="Times New Roman" w:hAnsi="Times New Roman"/>
                <w:sz w:val="28"/>
                <w:szCs w:val="28"/>
              </w:rPr>
              <w:t>ДН</w:t>
            </w:r>
          </w:p>
          <w:p w:rsidR="005208DA" w:rsidRPr="00AA2C48" w:rsidRDefault="00AA2C48" w:rsidP="00C927F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2C48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5208DA" w:rsidRPr="00AA2C4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="005208DA" w:rsidRPr="00AA2C48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5208DA" w:rsidRPr="00BF2125" w:rsidTr="00AA2C48">
        <w:trPr>
          <w:trHeight w:val="319"/>
        </w:trPr>
        <w:tc>
          <w:tcPr>
            <w:tcW w:w="851" w:type="dxa"/>
          </w:tcPr>
          <w:p w:rsidR="005208DA" w:rsidRPr="00AA2C48" w:rsidRDefault="00FD46A6" w:rsidP="00606C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C48">
              <w:rPr>
                <w:rFonts w:ascii="Times New Roman" w:hAnsi="Times New Roman"/>
                <w:sz w:val="28"/>
                <w:szCs w:val="28"/>
              </w:rPr>
              <w:t>1</w:t>
            </w:r>
            <w:r w:rsidR="00AA2C48">
              <w:rPr>
                <w:rFonts w:ascii="Times New Roman" w:hAnsi="Times New Roman"/>
                <w:sz w:val="28"/>
                <w:szCs w:val="28"/>
              </w:rPr>
              <w:t>0.</w:t>
            </w:r>
          </w:p>
        </w:tc>
        <w:tc>
          <w:tcPr>
            <w:tcW w:w="3544" w:type="dxa"/>
          </w:tcPr>
          <w:p w:rsidR="005208DA" w:rsidRPr="00AA2C48" w:rsidRDefault="005208DA" w:rsidP="00606C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2C48">
              <w:rPr>
                <w:rFonts w:ascii="Times New Roman" w:hAnsi="Times New Roman"/>
                <w:sz w:val="28"/>
                <w:szCs w:val="28"/>
              </w:rPr>
              <w:t>Составление индивидуальных карт р</w:t>
            </w:r>
            <w:r w:rsidR="00AA2C48" w:rsidRPr="00AA2C48">
              <w:rPr>
                <w:rFonts w:ascii="Times New Roman" w:hAnsi="Times New Roman"/>
                <w:sz w:val="28"/>
                <w:szCs w:val="28"/>
              </w:rPr>
              <w:t xml:space="preserve">еабилитации </w:t>
            </w:r>
            <w:r w:rsidRPr="00AA2C48">
              <w:rPr>
                <w:rFonts w:ascii="Times New Roman" w:hAnsi="Times New Roman"/>
                <w:sz w:val="28"/>
                <w:szCs w:val="28"/>
              </w:rPr>
              <w:t>несовершеннол</w:t>
            </w:r>
            <w:r w:rsidR="009A3FD1" w:rsidRPr="00AA2C48">
              <w:rPr>
                <w:rFonts w:ascii="Times New Roman" w:hAnsi="Times New Roman"/>
                <w:sz w:val="28"/>
                <w:szCs w:val="28"/>
              </w:rPr>
              <w:t>етних</w:t>
            </w:r>
            <w:r w:rsidR="00AA2C48" w:rsidRPr="00AA2C48">
              <w:rPr>
                <w:rFonts w:ascii="Times New Roman" w:hAnsi="Times New Roman"/>
                <w:sz w:val="28"/>
                <w:szCs w:val="28"/>
              </w:rPr>
              <w:t>,</w:t>
            </w:r>
            <w:r w:rsidR="009A3FD1" w:rsidRPr="00AA2C48">
              <w:rPr>
                <w:rFonts w:ascii="Times New Roman" w:hAnsi="Times New Roman"/>
                <w:sz w:val="28"/>
                <w:szCs w:val="28"/>
              </w:rPr>
              <w:t xml:space="preserve"> находящихся в социально-</w:t>
            </w:r>
            <w:r w:rsidRPr="00AA2C48">
              <w:rPr>
                <w:rFonts w:ascii="Times New Roman" w:hAnsi="Times New Roman"/>
                <w:sz w:val="28"/>
                <w:szCs w:val="28"/>
              </w:rPr>
              <w:t>опасном  положении.</w:t>
            </w:r>
          </w:p>
        </w:tc>
        <w:tc>
          <w:tcPr>
            <w:tcW w:w="2410" w:type="dxa"/>
          </w:tcPr>
          <w:p w:rsidR="005208DA" w:rsidRPr="00AA2C48" w:rsidRDefault="00AA2C48" w:rsidP="00606C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5208DA" w:rsidRPr="00AA2C48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118" w:type="dxa"/>
          </w:tcPr>
          <w:p w:rsidR="00AA2C48" w:rsidRDefault="005208DA" w:rsidP="00A44F7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2C48">
              <w:rPr>
                <w:rFonts w:ascii="Times New Roman" w:hAnsi="Times New Roman"/>
                <w:sz w:val="28"/>
                <w:szCs w:val="28"/>
              </w:rPr>
              <w:t>Социал</w:t>
            </w:r>
            <w:r w:rsidR="00A44F75" w:rsidRPr="00AA2C48">
              <w:rPr>
                <w:rFonts w:ascii="Times New Roman" w:hAnsi="Times New Roman"/>
                <w:sz w:val="28"/>
                <w:szCs w:val="28"/>
              </w:rPr>
              <w:t>ьный педагог</w:t>
            </w:r>
          </w:p>
          <w:p w:rsidR="005208DA" w:rsidRPr="00AA2C48" w:rsidRDefault="00AA2C48" w:rsidP="00A44F7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DD7CA3" w:rsidRPr="00AA2C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08DA" w:rsidRPr="00AA2C48">
              <w:rPr>
                <w:rFonts w:ascii="Times New Roman" w:hAnsi="Times New Roman"/>
                <w:sz w:val="28"/>
                <w:szCs w:val="28"/>
              </w:rPr>
              <w:t>руководители</w:t>
            </w:r>
          </w:p>
        </w:tc>
      </w:tr>
      <w:tr w:rsidR="008B14EB" w:rsidRPr="00BF2125" w:rsidTr="00AA2C48">
        <w:trPr>
          <w:trHeight w:val="319"/>
        </w:trPr>
        <w:tc>
          <w:tcPr>
            <w:tcW w:w="851" w:type="dxa"/>
          </w:tcPr>
          <w:p w:rsidR="008B14EB" w:rsidRPr="00AA2C48" w:rsidRDefault="008B14EB" w:rsidP="00606C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544" w:type="dxa"/>
          </w:tcPr>
          <w:p w:rsidR="008B14EB" w:rsidRPr="00AA2C48" w:rsidRDefault="008B14EB" w:rsidP="008B14E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отдыха и оздоровления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«группы риска»  в летний период. </w:t>
            </w:r>
          </w:p>
        </w:tc>
        <w:tc>
          <w:tcPr>
            <w:tcW w:w="2410" w:type="dxa"/>
          </w:tcPr>
          <w:p w:rsidR="008B14EB" w:rsidRDefault="008B14EB" w:rsidP="00606C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118" w:type="dxa"/>
          </w:tcPr>
          <w:p w:rsidR="008B14EB" w:rsidRPr="00AA2C48" w:rsidRDefault="008B14EB" w:rsidP="00A44F7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</w:tr>
    </w:tbl>
    <w:p w:rsidR="004B65BE" w:rsidRPr="00BF2125" w:rsidRDefault="004B65BE" w:rsidP="005208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A6361" w:rsidRPr="00BF2125" w:rsidRDefault="001A6361">
      <w:pPr>
        <w:rPr>
          <w:rFonts w:ascii="Times New Roman" w:hAnsi="Times New Roman"/>
          <w:sz w:val="24"/>
          <w:szCs w:val="24"/>
        </w:rPr>
      </w:pPr>
    </w:p>
    <w:p w:rsidR="00FD7E68" w:rsidRPr="00BF2125" w:rsidRDefault="00FD7E68">
      <w:pPr>
        <w:rPr>
          <w:rFonts w:ascii="Times New Roman" w:hAnsi="Times New Roman"/>
          <w:sz w:val="24"/>
          <w:szCs w:val="24"/>
        </w:rPr>
      </w:pPr>
    </w:p>
    <w:p w:rsidR="00FD7E68" w:rsidRPr="00BF2125" w:rsidRDefault="00FD7E68">
      <w:pPr>
        <w:rPr>
          <w:rFonts w:ascii="Times New Roman" w:hAnsi="Times New Roman"/>
          <w:sz w:val="24"/>
          <w:szCs w:val="24"/>
        </w:rPr>
      </w:pPr>
    </w:p>
    <w:sectPr w:rsidR="00FD7E68" w:rsidRPr="00BF2125" w:rsidSect="00823CA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0977"/>
    <w:multiLevelType w:val="hybridMultilevel"/>
    <w:tmpl w:val="936E64C4"/>
    <w:lvl w:ilvl="0" w:tplc="4DB8EE7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34B00E65"/>
    <w:multiLevelType w:val="hybridMultilevel"/>
    <w:tmpl w:val="7E2605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BE3DB4"/>
    <w:multiLevelType w:val="hybridMultilevel"/>
    <w:tmpl w:val="D66EF6E6"/>
    <w:lvl w:ilvl="0" w:tplc="4DB8EE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CB22FE5"/>
    <w:multiLevelType w:val="hybridMultilevel"/>
    <w:tmpl w:val="EBE8A5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30208A"/>
    <w:multiLevelType w:val="multilevel"/>
    <w:tmpl w:val="38BCD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sz w:val="32"/>
      </w:rPr>
    </w:lvl>
  </w:abstractNum>
  <w:abstractNum w:abstractNumId="5">
    <w:nsid w:val="638C3289"/>
    <w:multiLevelType w:val="hybridMultilevel"/>
    <w:tmpl w:val="EAD6BC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8DA"/>
    <w:rsid w:val="000101EF"/>
    <w:rsid w:val="000215C0"/>
    <w:rsid w:val="000378BE"/>
    <w:rsid w:val="0008133A"/>
    <w:rsid w:val="00100370"/>
    <w:rsid w:val="00131678"/>
    <w:rsid w:val="00140D08"/>
    <w:rsid w:val="001867BE"/>
    <w:rsid w:val="001A6361"/>
    <w:rsid w:val="001B0D21"/>
    <w:rsid w:val="001B78F4"/>
    <w:rsid w:val="001C345D"/>
    <w:rsid w:val="001F7C67"/>
    <w:rsid w:val="00251999"/>
    <w:rsid w:val="00270EFB"/>
    <w:rsid w:val="00273709"/>
    <w:rsid w:val="002D0BE0"/>
    <w:rsid w:val="002F5513"/>
    <w:rsid w:val="00353CB8"/>
    <w:rsid w:val="00381434"/>
    <w:rsid w:val="003907BA"/>
    <w:rsid w:val="0039099B"/>
    <w:rsid w:val="0039399B"/>
    <w:rsid w:val="003D7A87"/>
    <w:rsid w:val="00410E34"/>
    <w:rsid w:val="00417436"/>
    <w:rsid w:val="0043000F"/>
    <w:rsid w:val="00454DB9"/>
    <w:rsid w:val="004555C4"/>
    <w:rsid w:val="00465CBE"/>
    <w:rsid w:val="004B65BE"/>
    <w:rsid w:val="004B699B"/>
    <w:rsid w:val="00506160"/>
    <w:rsid w:val="00511F74"/>
    <w:rsid w:val="005208DA"/>
    <w:rsid w:val="0055070B"/>
    <w:rsid w:val="005913F8"/>
    <w:rsid w:val="005A46AE"/>
    <w:rsid w:val="005D7350"/>
    <w:rsid w:val="005F2F99"/>
    <w:rsid w:val="006028B0"/>
    <w:rsid w:val="00615BB3"/>
    <w:rsid w:val="00623D5D"/>
    <w:rsid w:val="0063065F"/>
    <w:rsid w:val="00667B41"/>
    <w:rsid w:val="00677D95"/>
    <w:rsid w:val="006B3501"/>
    <w:rsid w:val="006D22FD"/>
    <w:rsid w:val="00726CB3"/>
    <w:rsid w:val="007B1029"/>
    <w:rsid w:val="007B2DEB"/>
    <w:rsid w:val="007D6212"/>
    <w:rsid w:val="007E66B7"/>
    <w:rsid w:val="007E754A"/>
    <w:rsid w:val="007F7634"/>
    <w:rsid w:val="00813DB4"/>
    <w:rsid w:val="00823CA2"/>
    <w:rsid w:val="00860CD2"/>
    <w:rsid w:val="008B14EB"/>
    <w:rsid w:val="00912107"/>
    <w:rsid w:val="009174DA"/>
    <w:rsid w:val="00921269"/>
    <w:rsid w:val="0095703C"/>
    <w:rsid w:val="009612A7"/>
    <w:rsid w:val="00986C41"/>
    <w:rsid w:val="009A3FD1"/>
    <w:rsid w:val="00A0088F"/>
    <w:rsid w:val="00A04B5A"/>
    <w:rsid w:val="00A44F75"/>
    <w:rsid w:val="00A45661"/>
    <w:rsid w:val="00A62CEA"/>
    <w:rsid w:val="00AA2C48"/>
    <w:rsid w:val="00AE18AC"/>
    <w:rsid w:val="00B16BD6"/>
    <w:rsid w:val="00B32CB8"/>
    <w:rsid w:val="00B36901"/>
    <w:rsid w:val="00BF2125"/>
    <w:rsid w:val="00C5674F"/>
    <w:rsid w:val="00C72C42"/>
    <w:rsid w:val="00C77EDB"/>
    <w:rsid w:val="00C927FC"/>
    <w:rsid w:val="00CC37CD"/>
    <w:rsid w:val="00CE6DB8"/>
    <w:rsid w:val="00D16711"/>
    <w:rsid w:val="00D503ED"/>
    <w:rsid w:val="00D71499"/>
    <w:rsid w:val="00DD2872"/>
    <w:rsid w:val="00DD7CA3"/>
    <w:rsid w:val="00E21061"/>
    <w:rsid w:val="00E22E5E"/>
    <w:rsid w:val="00E32791"/>
    <w:rsid w:val="00E830D5"/>
    <w:rsid w:val="00E93BBF"/>
    <w:rsid w:val="00EB2C32"/>
    <w:rsid w:val="00F11B93"/>
    <w:rsid w:val="00F63768"/>
    <w:rsid w:val="00F64C96"/>
    <w:rsid w:val="00F856A6"/>
    <w:rsid w:val="00FD46A6"/>
    <w:rsid w:val="00FD7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D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D7A87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208DA"/>
    <w:pPr>
      <w:spacing w:after="0" w:line="240" w:lineRule="auto"/>
      <w:jc w:val="center"/>
    </w:pPr>
    <w:rPr>
      <w:rFonts w:ascii="Times New Roman" w:hAnsi="Times New Roman"/>
      <w:b/>
      <w:bCs/>
      <w:sz w:val="16"/>
      <w:szCs w:val="24"/>
    </w:rPr>
  </w:style>
  <w:style w:type="character" w:customStyle="1" w:styleId="a4">
    <w:name w:val="Основной текст Знак"/>
    <w:basedOn w:val="a0"/>
    <w:link w:val="a3"/>
    <w:rsid w:val="005208DA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3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3D5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B2C3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867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basedOn w:val="a0"/>
    <w:uiPriority w:val="22"/>
    <w:qFormat/>
    <w:rsid w:val="001867BE"/>
    <w:rPr>
      <w:b/>
      <w:bCs/>
    </w:rPr>
  </w:style>
  <w:style w:type="character" w:styleId="aa">
    <w:name w:val="Emphasis"/>
    <w:basedOn w:val="a0"/>
    <w:uiPriority w:val="20"/>
    <w:qFormat/>
    <w:rsid w:val="001867BE"/>
    <w:rPr>
      <w:i/>
      <w:iCs/>
    </w:rPr>
  </w:style>
  <w:style w:type="paragraph" w:styleId="ab">
    <w:name w:val="No Spacing"/>
    <w:uiPriority w:val="1"/>
    <w:qFormat/>
    <w:rsid w:val="00986C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3D7A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1">
    <w:name w:val="Heading 1"/>
    <w:basedOn w:val="a"/>
    <w:uiPriority w:val="1"/>
    <w:qFormat/>
    <w:rsid w:val="00511F74"/>
    <w:pPr>
      <w:widowControl w:val="0"/>
      <w:autoSpaceDE w:val="0"/>
      <w:autoSpaceDN w:val="0"/>
      <w:spacing w:after="0" w:line="240" w:lineRule="auto"/>
      <w:ind w:left="219"/>
      <w:outlineLvl w:val="1"/>
    </w:pPr>
    <w:rPr>
      <w:rFonts w:ascii="Times New Roman" w:hAnsi="Times New Roman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НапримерСвета</cp:lastModifiedBy>
  <cp:revision>95</cp:revision>
  <cp:lastPrinted>2020-08-20T06:05:00Z</cp:lastPrinted>
  <dcterms:created xsi:type="dcterms:W3CDTF">2011-09-29T11:46:00Z</dcterms:created>
  <dcterms:modified xsi:type="dcterms:W3CDTF">2025-01-27T13:07:00Z</dcterms:modified>
</cp:coreProperties>
</file>