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63" w:rsidRDefault="00C40663" w:rsidP="00C40663">
      <w:r>
        <w:t xml:space="preserve">Общее количество обучающихся в </w:t>
      </w:r>
      <w:r>
        <w:t>основной</w:t>
      </w:r>
      <w:r>
        <w:t xml:space="preserve"> школе – 40 </w:t>
      </w:r>
    </w:p>
    <w:p w:rsidR="00C40663" w:rsidRDefault="00C40663" w:rsidP="00C40663">
      <w:r>
        <w:t xml:space="preserve">Иностранных </w:t>
      </w:r>
      <w:r>
        <w:t>граждан -1</w:t>
      </w:r>
      <w:r>
        <w:t xml:space="preserve"> </w:t>
      </w:r>
    </w:p>
    <w:p w:rsidR="00C40663" w:rsidRDefault="00C40663" w:rsidP="00C40663">
      <w:r>
        <w:t>ОВЗ -1</w:t>
      </w:r>
    </w:p>
    <w:p w:rsidR="00B45F11" w:rsidRDefault="00B45F11">
      <w:bookmarkStart w:id="0" w:name="_GoBack"/>
      <w:bookmarkEnd w:id="0"/>
    </w:p>
    <w:sectPr w:rsidR="00B4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63"/>
    <w:rsid w:val="00B45F11"/>
    <w:rsid w:val="00C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A1D76-A9DD-4140-A396-F3F0395F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2024-05-21T09:14:00Z</dcterms:created>
  <dcterms:modified xsi:type="dcterms:W3CDTF">2024-05-21T09:17:00Z</dcterms:modified>
</cp:coreProperties>
</file>