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E79" w:rsidRPr="00F71E79" w:rsidRDefault="00F71E79" w:rsidP="00AA483B">
      <w:pPr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</w:p>
    <w:p w:rsidR="00B95EFC" w:rsidRPr="0072354F" w:rsidRDefault="00B95EFC" w:rsidP="00AA483B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2354F">
        <w:rPr>
          <w:rFonts w:ascii="Times New Roman" w:hAnsi="Times New Roman"/>
          <w:b/>
          <w:bCs/>
          <w:sz w:val="24"/>
          <w:szCs w:val="24"/>
        </w:rPr>
        <w:t>ПЛАН РАБОТЫ</w:t>
      </w:r>
    </w:p>
    <w:p w:rsidR="00B95EFC" w:rsidRPr="0072354F" w:rsidRDefault="00C008FD" w:rsidP="00C008FD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Первичной Профсоюзной организации МБОУ ООШ №27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на </w:t>
      </w:r>
      <w:r w:rsidR="00B95EFC" w:rsidRPr="0072354F">
        <w:rPr>
          <w:rFonts w:ascii="Times New Roman" w:hAnsi="Times New Roman"/>
          <w:b/>
          <w:bCs/>
          <w:sz w:val="24"/>
          <w:szCs w:val="24"/>
          <w:lang w:val="en-US"/>
        </w:rPr>
        <w:t>IV</w:t>
      </w:r>
      <w:r w:rsidR="005E2A5B">
        <w:rPr>
          <w:rFonts w:ascii="Times New Roman" w:hAnsi="Times New Roman"/>
          <w:b/>
          <w:bCs/>
          <w:sz w:val="24"/>
          <w:szCs w:val="24"/>
        </w:rPr>
        <w:t xml:space="preserve"> квартал 202</w:t>
      </w:r>
      <w:r w:rsidR="00726BEE">
        <w:rPr>
          <w:rFonts w:ascii="Times New Roman" w:hAnsi="Times New Roman"/>
          <w:b/>
          <w:bCs/>
          <w:sz w:val="24"/>
          <w:szCs w:val="24"/>
        </w:rPr>
        <w:t>3</w:t>
      </w:r>
      <w:r w:rsidR="00B95EFC" w:rsidRPr="0072354F">
        <w:rPr>
          <w:rFonts w:ascii="Times New Roman" w:hAnsi="Times New Roman"/>
          <w:b/>
          <w:bCs/>
          <w:sz w:val="24"/>
          <w:szCs w:val="24"/>
        </w:rPr>
        <w:t xml:space="preserve"> года</w:t>
      </w:r>
    </w:p>
    <w:p w:rsidR="00D95AE0" w:rsidRPr="0072354F" w:rsidRDefault="00D95AE0" w:rsidP="00EF036C">
      <w:pPr>
        <w:spacing w:after="0" w:line="240" w:lineRule="auto"/>
        <w:rPr>
          <w:rFonts w:ascii="Times New Roman" w:hAnsi="Times New Roman"/>
          <w:b/>
          <w:bCs/>
          <w:sz w:val="10"/>
          <w:szCs w:val="10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05"/>
        <w:gridCol w:w="142"/>
        <w:gridCol w:w="1417"/>
        <w:gridCol w:w="2126"/>
      </w:tblGrid>
      <w:tr w:rsidR="00B95EFC" w:rsidRPr="0072354F" w:rsidTr="00A661F1">
        <w:tc>
          <w:tcPr>
            <w:tcW w:w="6805" w:type="dxa"/>
            <w:vAlign w:val="center"/>
          </w:tcPr>
          <w:p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Срок проведения</w:t>
            </w:r>
          </w:p>
        </w:tc>
        <w:tc>
          <w:tcPr>
            <w:tcW w:w="2126" w:type="dxa"/>
            <w:vAlign w:val="center"/>
          </w:tcPr>
          <w:p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Ответственный</w:t>
            </w:r>
          </w:p>
          <w:p w:rsidR="00B95EFC" w:rsidRPr="0072354F" w:rsidRDefault="00B95EFC" w:rsidP="00A3289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</w:rPr>
              <w:t>за организацию</w:t>
            </w:r>
          </w:p>
        </w:tc>
      </w:tr>
      <w:tr w:rsidR="00B95EFC" w:rsidRPr="0072354F" w:rsidTr="00A661F1">
        <w:tc>
          <w:tcPr>
            <w:tcW w:w="6805" w:type="dxa"/>
          </w:tcPr>
          <w:p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sz w:val="24"/>
                <w:szCs w:val="24"/>
              </w:rPr>
              <w:t>Общие мероприятия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B95EFC" w:rsidRPr="0072354F" w:rsidRDefault="00B95EFC" w:rsidP="008E139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B95EFC" w:rsidRPr="0072354F" w:rsidTr="00A661F1">
        <w:tc>
          <w:tcPr>
            <w:tcW w:w="6805" w:type="dxa"/>
            <w:vAlign w:val="center"/>
          </w:tcPr>
          <w:p w:rsidR="00B95EFC" w:rsidRPr="0072354F" w:rsidRDefault="00B95EFC" w:rsidP="00850896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</w:pP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</w:t>
            </w:r>
            <w:r w:rsidR="0085089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инять участие</w:t>
            </w:r>
            <w:r w:rsidR="00F520E6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в</w:t>
            </w:r>
            <w:r w:rsidRPr="0072354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559" w:type="dxa"/>
            <w:gridSpan w:val="2"/>
            <w:vAlign w:val="center"/>
          </w:tcPr>
          <w:p w:rsidR="00B95EFC" w:rsidRPr="0072354F" w:rsidRDefault="00B95EFC" w:rsidP="008E139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B95EFC" w:rsidRPr="0072354F" w:rsidRDefault="00B95EFC" w:rsidP="00641A4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641C8" w:rsidRPr="007C718E" w:rsidTr="00A661F1">
        <w:tc>
          <w:tcPr>
            <w:tcW w:w="6805" w:type="dxa"/>
          </w:tcPr>
          <w:p w:rsidR="00D641C8" w:rsidRPr="00D641C8" w:rsidRDefault="00850896" w:rsidP="008508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</w:t>
            </w:r>
            <w:r w:rsidR="00726BEE">
              <w:rPr>
                <w:rFonts w:ascii="Times New Roman" w:hAnsi="Times New Roman"/>
                <w:sz w:val="24"/>
                <w:szCs w:val="24"/>
              </w:rPr>
              <w:t>олосовани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 </w:t>
            </w:r>
            <w:r w:rsidR="00726BEE">
              <w:rPr>
                <w:rFonts w:ascii="Times New Roman" w:hAnsi="Times New Roman"/>
                <w:sz w:val="24"/>
                <w:szCs w:val="24"/>
              </w:rPr>
              <w:t>на сайте РОИ за законодательную инициативу по у</w:t>
            </w:r>
            <w:r w:rsidR="00726BEE" w:rsidRPr="00726BEE">
              <w:rPr>
                <w:rFonts w:ascii="Times New Roman" w:hAnsi="Times New Roman"/>
                <w:sz w:val="24"/>
                <w:szCs w:val="24"/>
              </w:rPr>
              <w:t>станов</w:t>
            </w:r>
            <w:r w:rsidR="00726BEE">
              <w:rPr>
                <w:rFonts w:ascii="Times New Roman" w:hAnsi="Times New Roman"/>
                <w:sz w:val="24"/>
                <w:szCs w:val="24"/>
              </w:rPr>
              <w:t>лению</w:t>
            </w:r>
            <w:r w:rsidR="00726BEE" w:rsidRPr="00726BEE">
              <w:rPr>
                <w:rFonts w:ascii="Times New Roman" w:hAnsi="Times New Roman"/>
                <w:sz w:val="24"/>
                <w:szCs w:val="24"/>
              </w:rPr>
              <w:t xml:space="preserve"> ответственност</w:t>
            </w:r>
            <w:r w:rsidR="00726BEE">
              <w:rPr>
                <w:rFonts w:ascii="Times New Roman" w:hAnsi="Times New Roman"/>
                <w:sz w:val="24"/>
                <w:szCs w:val="24"/>
              </w:rPr>
              <w:t>и</w:t>
            </w:r>
            <w:r w:rsidR="00726BEE" w:rsidRPr="00726BEE">
              <w:rPr>
                <w:rFonts w:ascii="Times New Roman" w:hAnsi="Times New Roman"/>
                <w:sz w:val="24"/>
                <w:szCs w:val="24"/>
              </w:rPr>
              <w:t xml:space="preserve"> за оскорбление и насильственные действия в отношении педагогических работников при исполнении ими своих профессиональных обязанностей</w:t>
            </w:r>
          </w:p>
        </w:tc>
        <w:tc>
          <w:tcPr>
            <w:tcW w:w="1559" w:type="dxa"/>
            <w:gridSpan w:val="2"/>
          </w:tcPr>
          <w:p w:rsidR="00D641C8" w:rsidRDefault="00726BEE" w:rsidP="00C61FB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726BEE" w:rsidRPr="007C718E" w:rsidRDefault="00C008FD" w:rsidP="0085089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</w:tc>
      </w:tr>
      <w:tr w:rsidR="00FE554E" w:rsidRPr="002D3EA0" w:rsidTr="00A661F1">
        <w:tc>
          <w:tcPr>
            <w:tcW w:w="6805" w:type="dxa"/>
          </w:tcPr>
          <w:p w:rsidR="00FE554E" w:rsidRPr="00991B35" w:rsidRDefault="00C008FD" w:rsidP="00FE55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 областных проектах</w:t>
            </w:r>
            <w:r w:rsidR="00FE554E" w:rsidRPr="00991B35">
              <w:rPr>
                <w:rFonts w:ascii="Times New Roman" w:hAnsi="Times New Roman"/>
                <w:sz w:val="24"/>
                <w:szCs w:val="24"/>
              </w:rPr>
              <w:t xml:space="preserve"> «Областной фестиваль спорта и здоровья», «Образовательный туризм», «Профсоюз – территория здоровья», «Заемные средства»</w:t>
            </w:r>
          </w:p>
        </w:tc>
        <w:tc>
          <w:tcPr>
            <w:tcW w:w="1559" w:type="dxa"/>
            <w:gridSpan w:val="2"/>
          </w:tcPr>
          <w:p w:rsidR="00FE554E" w:rsidRPr="00991B35" w:rsidRDefault="00FE554E" w:rsidP="001D35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91B35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E554E" w:rsidRPr="00991B35" w:rsidRDefault="00C008FD" w:rsidP="00FE554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</w:tc>
      </w:tr>
      <w:tr w:rsidR="00FE554E" w:rsidRPr="002D3EA0" w:rsidTr="00A661F1">
        <w:trPr>
          <w:trHeight w:val="842"/>
        </w:trPr>
        <w:tc>
          <w:tcPr>
            <w:tcW w:w="6805" w:type="dxa"/>
          </w:tcPr>
          <w:p w:rsidR="00FE554E" w:rsidRPr="00991B35" w:rsidRDefault="00C008FD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семинарах</w:t>
            </w:r>
            <w:r w:rsidR="00FE554E">
              <w:rPr>
                <w:rFonts w:ascii="Times New Roman" w:hAnsi="Times New Roman"/>
                <w:sz w:val="24"/>
                <w:szCs w:val="24"/>
              </w:rPr>
              <w:t xml:space="preserve"> для председателей ППО</w:t>
            </w:r>
          </w:p>
        </w:tc>
        <w:tc>
          <w:tcPr>
            <w:tcW w:w="1559" w:type="dxa"/>
            <w:gridSpan w:val="2"/>
          </w:tcPr>
          <w:p w:rsidR="00FE554E" w:rsidRPr="00991B35" w:rsidRDefault="00F520E6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11 </w:t>
            </w:r>
            <w:r w:rsidR="00FE554E">
              <w:rPr>
                <w:rFonts w:ascii="Times New Roman" w:hAnsi="Times New Roman"/>
                <w:sz w:val="24"/>
                <w:szCs w:val="24"/>
              </w:rPr>
              <w:t>октябр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FE55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15 </w:t>
            </w:r>
            <w:r w:rsidR="00FE554E">
              <w:rPr>
                <w:rFonts w:ascii="Times New Roman" w:hAnsi="Times New Roman"/>
                <w:sz w:val="24"/>
                <w:szCs w:val="24"/>
              </w:rPr>
              <w:t>ноябр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="00FE554E">
              <w:rPr>
                <w:rFonts w:ascii="Times New Roman" w:hAnsi="Times New Roman"/>
                <w:sz w:val="24"/>
                <w:szCs w:val="24"/>
              </w:rPr>
              <w:t>,</w:t>
            </w:r>
            <w:r w:rsidR="00FE554E" w:rsidRPr="002D3E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13 </w:t>
            </w:r>
            <w:r w:rsidR="00FE554E" w:rsidRPr="002D3EA0">
              <w:rPr>
                <w:rFonts w:ascii="Times New Roman" w:hAnsi="Times New Roman"/>
                <w:sz w:val="24"/>
                <w:szCs w:val="24"/>
              </w:rPr>
              <w:t>декабр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2126" w:type="dxa"/>
          </w:tcPr>
          <w:p w:rsidR="00FE554E" w:rsidRPr="00991B35" w:rsidRDefault="00C008FD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</w:tc>
      </w:tr>
      <w:tr w:rsidR="0058761B" w:rsidRPr="002D3EA0" w:rsidTr="00A661F1">
        <w:trPr>
          <w:trHeight w:val="842"/>
        </w:trPr>
        <w:tc>
          <w:tcPr>
            <w:tcW w:w="6805" w:type="dxa"/>
          </w:tcPr>
          <w:p w:rsidR="0058761B" w:rsidRDefault="00C008FD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</w:t>
            </w:r>
            <w:r w:rsidR="0058761B">
              <w:rPr>
                <w:rFonts w:ascii="Times New Roman" w:hAnsi="Times New Roman"/>
                <w:sz w:val="24"/>
                <w:szCs w:val="24"/>
              </w:rPr>
              <w:t xml:space="preserve">оревнования в рамках Спартакиады </w:t>
            </w:r>
            <w:r w:rsidR="00A661F1">
              <w:rPr>
                <w:rFonts w:ascii="Times New Roman" w:hAnsi="Times New Roman"/>
                <w:sz w:val="24"/>
                <w:szCs w:val="24"/>
              </w:rPr>
              <w:t>Профсоюза</w:t>
            </w:r>
          </w:p>
          <w:p w:rsidR="0058761B" w:rsidRDefault="0058761B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AC4547">
              <w:rPr>
                <w:rFonts w:ascii="Times New Roman" w:hAnsi="Times New Roman"/>
                <w:sz w:val="24"/>
                <w:szCs w:val="24"/>
              </w:rPr>
              <w:t>волейбольный турнир</w:t>
            </w:r>
          </w:p>
          <w:p w:rsidR="00A661F1" w:rsidRDefault="00A661F1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661F1" w:rsidRDefault="00A661F1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- веселые старты,</w:t>
            </w:r>
            <w:r w:rsidR="00AC4547">
              <w:rPr>
                <w:rFonts w:ascii="Times New Roman" w:hAnsi="Times New Roman"/>
                <w:sz w:val="24"/>
                <w:szCs w:val="24"/>
              </w:rPr>
              <w:t xml:space="preserve"> дартс</w:t>
            </w:r>
          </w:p>
        </w:tc>
        <w:tc>
          <w:tcPr>
            <w:tcW w:w="1559" w:type="dxa"/>
            <w:gridSpan w:val="2"/>
          </w:tcPr>
          <w:p w:rsidR="00A661F1" w:rsidRDefault="00A661F1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8761B" w:rsidRDefault="00A661F1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октябрь-ноябрь</w:t>
            </w:r>
          </w:p>
          <w:p w:rsidR="00AC4547" w:rsidRDefault="00AC4547" w:rsidP="00F520E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AC4547" w:rsidRDefault="00AC4547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8761B" w:rsidRDefault="00C008FD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  <w:p w:rsidR="00C008FD" w:rsidRDefault="00C008FD" w:rsidP="00991B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Профком</w:t>
            </w:r>
          </w:p>
        </w:tc>
      </w:tr>
      <w:tr w:rsidR="00A9771F" w:rsidRPr="002D3EA0" w:rsidTr="00A661F1">
        <w:tc>
          <w:tcPr>
            <w:tcW w:w="6805" w:type="dxa"/>
          </w:tcPr>
          <w:p w:rsidR="00A9771F" w:rsidRPr="00A3303C" w:rsidRDefault="00A9771F" w:rsidP="00A9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977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Провести:</w:t>
            </w:r>
          </w:p>
        </w:tc>
        <w:tc>
          <w:tcPr>
            <w:tcW w:w="1559" w:type="dxa"/>
            <w:gridSpan w:val="2"/>
          </w:tcPr>
          <w:p w:rsidR="00A9771F" w:rsidRPr="00A3303C" w:rsidRDefault="00A9771F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A9771F" w:rsidRDefault="00A9771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E554E" w:rsidRPr="002D3EA0" w:rsidTr="00A661F1">
        <w:trPr>
          <w:trHeight w:val="840"/>
        </w:trPr>
        <w:tc>
          <w:tcPr>
            <w:tcW w:w="6805" w:type="dxa"/>
          </w:tcPr>
          <w:p w:rsidR="00FE554E" w:rsidRPr="00A3303C" w:rsidRDefault="00C008FD" w:rsidP="00A9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Профсоюзное собрание по выполнению Коллективного договора</w:t>
            </w:r>
          </w:p>
        </w:tc>
        <w:tc>
          <w:tcPr>
            <w:tcW w:w="1559" w:type="dxa"/>
            <w:gridSpan w:val="2"/>
          </w:tcPr>
          <w:p w:rsidR="00FE554E" w:rsidRPr="00A3303C" w:rsidRDefault="00C008FD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126" w:type="dxa"/>
          </w:tcPr>
          <w:p w:rsidR="00FE554E" w:rsidRPr="00A3303C" w:rsidRDefault="00C008FD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</w:tc>
      </w:tr>
      <w:tr w:rsidR="00FE554E" w:rsidRPr="002D3EA0" w:rsidTr="0058761B">
        <w:tc>
          <w:tcPr>
            <w:tcW w:w="10490" w:type="dxa"/>
            <w:gridSpan w:val="4"/>
          </w:tcPr>
          <w:p w:rsidR="00FE554E" w:rsidRPr="002D3EA0" w:rsidRDefault="00FE554E" w:rsidP="00A9771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В рамках информационного обеспечения деятельности организации</w:t>
            </w:r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="00A9771F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распространять</w:t>
            </w:r>
            <w:r w:rsidRPr="00957131"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</w:rPr>
              <w:t>:</w:t>
            </w:r>
          </w:p>
        </w:tc>
      </w:tr>
      <w:tr w:rsidR="00FE554E" w:rsidRPr="00A3303C" w:rsidTr="0058761B">
        <w:tc>
          <w:tcPr>
            <w:tcW w:w="6947" w:type="dxa"/>
            <w:gridSpan w:val="2"/>
          </w:tcPr>
          <w:p w:rsidR="00FE554E" w:rsidRPr="00A3303C" w:rsidRDefault="00A9771F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Газету</w:t>
            </w:r>
            <w:r w:rsidR="00FE554E" w:rsidRPr="00A3303C">
              <w:rPr>
                <w:rFonts w:ascii="Times New Roman" w:hAnsi="Times New Roman"/>
                <w:sz w:val="24"/>
                <w:szCs w:val="24"/>
              </w:rPr>
              <w:t xml:space="preserve"> «Учить и учиться» с разворотом - информационным бюллетенем</w:t>
            </w:r>
          </w:p>
        </w:tc>
        <w:tc>
          <w:tcPr>
            <w:tcW w:w="1417" w:type="dxa"/>
          </w:tcPr>
          <w:p w:rsidR="00FE554E" w:rsidRPr="00A3303C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126" w:type="dxa"/>
          </w:tcPr>
          <w:p w:rsidR="00FE554E" w:rsidRPr="00A3303C" w:rsidRDefault="00C008FD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  <w:r w:rsidR="00FE554E" w:rsidRPr="00A33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E554E" w:rsidRPr="00A3303C" w:rsidTr="0058761B">
        <w:tc>
          <w:tcPr>
            <w:tcW w:w="6947" w:type="dxa"/>
            <w:gridSpan w:val="2"/>
          </w:tcPr>
          <w:p w:rsidR="00FE554E" w:rsidRPr="00A3303C" w:rsidRDefault="00FE554E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Информационные письма с обзорами изменений в законодательстве по страховым взносам во внебюджетные фонды, по бухгалтерскому, налоговому учету и налогообложению</w:t>
            </w:r>
          </w:p>
        </w:tc>
        <w:tc>
          <w:tcPr>
            <w:tcW w:w="1417" w:type="dxa"/>
          </w:tcPr>
          <w:p w:rsidR="00FE554E" w:rsidRPr="00A3303C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E554E" w:rsidRPr="00A3303C" w:rsidRDefault="009407D3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</w:tc>
      </w:tr>
      <w:tr w:rsidR="00FE554E" w:rsidRPr="00A3303C" w:rsidTr="0058761B">
        <w:tc>
          <w:tcPr>
            <w:tcW w:w="6947" w:type="dxa"/>
            <w:gridSpan w:val="2"/>
          </w:tcPr>
          <w:p w:rsidR="00FE554E" w:rsidRPr="00A3303C" w:rsidRDefault="00FE554E" w:rsidP="0058761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 xml:space="preserve">Новости Свердловского областного комитета Профсоюза, изменения в законодательстве, обзор СМИ по общему образованию </w:t>
            </w:r>
          </w:p>
        </w:tc>
        <w:tc>
          <w:tcPr>
            <w:tcW w:w="1417" w:type="dxa"/>
          </w:tcPr>
          <w:p w:rsidR="00FE554E" w:rsidRPr="00A3303C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3303C">
              <w:rPr>
                <w:rFonts w:ascii="Times New Roman" w:hAnsi="Times New Roman"/>
                <w:sz w:val="20"/>
                <w:szCs w:val="20"/>
              </w:rPr>
              <w:t>еженедельно</w:t>
            </w:r>
          </w:p>
        </w:tc>
        <w:tc>
          <w:tcPr>
            <w:tcW w:w="2126" w:type="dxa"/>
          </w:tcPr>
          <w:p w:rsidR="00FE554E" w:rsidRPr="00A3303C" w:rsidRDefault="009407D3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</w:tc>
      </w:tr>
      <w:tr w:rsidR="00FE554E" w:rsidRPr="00A3303C" w:rsidTr="0058761B">
        <w:trPr>
          <w:trHeight w:val="397"/>
        </w:trPr>
        <w:tc>
          <w:tcPr>
            <w:tcW w:w="6947" w:type="dxa"/>
            <w:gridSpan w:val="2"/>
          </w:tcPr>
          <w:p w:rsidR="00FE554E" w:rsidRPr="00A3303C" w:rsidRDefault="00A9771F" w:rsidP="009407D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Обеспечивать </w:t>
            </w:r>
            <w:r w:rsidRPr="00A3303C">
              <w:rPr>
                <w:rFonts w:ascii="Times New Roman" w:hAnsi="Times New Roman"/>
                <w:sz w:val="24"/>
                <w:szCs w:val="24"/>
              </w:rPr>
              <w:t>информационное</w:t>
            </w:r>
            <w:r w:rsidR="00FE554E" w:rsidRPr="00A3303C">
              <w:rPr>
                <w:rFonts w:ascii="Times New Roman" w:hAnsi="Times New Roman"/>
                <w:sz w:val="24"/>
                <w:szCs w:val="24"/>
              </w:rPr>
              <w:t xml:space="preserve"> наполнение сайта </w:t>
            </w:r>
          </w:p>
        </w:tc>
        <w:tc>
          <w:tcPr>
            <w:tcW w:w="1417" w:type="dxa"/>
          </w:tcPr>
          <w:p w:rsidR="00FE554E" w:rsidRPr="00A3303C" w:rsidRDefault="00FE554E" w:rsidP="007D2C0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303C">
              <w:rPr>
                <w:rFonts w:ascii="Times New Roman" w:hAnsi="Times New Roman"/>
                <w:sz w:val="24"/>
                <w:szCs w:val="24"/>
              </w:rPr>
              <w:t>в течение квартала</w:t>
            </w:r>
          </w:p>
        </w:tc>
        <w:tc>
          <w:tcPr>
            <w:tcW w:w="2126" w:type="dxa"/>
          </w:tcPr>
          <w:p w:rsidR="00FE554E" w:rsidRPr="00A3303C" w:rsidRDefault="009407D3" w:rsidP="007D2C0F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Чепайкина С.Б.</w:t>
            </w:r>
          </w:p>
        </w:tc>
      </w:tr>
    </w:tbl>
    <w:p w:rsidR="00B95EFC" w:rsidRPr="000568CB" w:rsidRDefault="00B95EFC" w:rsidP="000568CB">
      <w:pPr>
        <w:spacing w:after="0" w:line="240" w:lineRule="auto"/>
        <w:rPr>
          <w:rFonts w:ascii="Times New Roman" w:hAnsi="Times New Roman"/>
        </w:rPr>
      </w:pPr>
    </w:p>
    <w:sectPr w:rsidR="00B95EFC" w:rsidRPr="000568CB" w:rsidSect="0058761B">
      <w:footerReference w:type="default" r:id="rId7"/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7925" w:rsidRDefault="00F17925" w:rsidP="00F94D39">
      <w:pPr>
        <w:spacing w:after="0" w:line="240" w:lineRule="auto"/>
      </w:pPr>
      <w:r>
        <w:separator/>
      </w:r>
    </w:p>
  </w:endnote>
  <w:endnote w:type="continuationSeparator" w:id="0">
    <w:p w:rsidR="00F17925" w:rsidRDefault="00F17925" w:rsidP="00F94D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138B" w:rsidRPr="00AA1B23" w:rsidRDefault="00293A76" w:rsidP="00641A41">
    <w:pPr>
      <w:pStyle w:val="a3"/>
      <w:framePr w:wrap="auto" w:vAnchor="text" w:hAnchor="margin" w:xAlign="right" w:y="1"/>
      <w:rPr>
        <w:rStyle w:val="a5"/>
        <w:sz w:val="16"/>
        <w:szCs w:val="16"/>
      </w:rPr>
    </w:pPr>
    <w:r w:rsidRPr="00AA1B23">
      <w:rPr>
        <w:rStyle w:val="a5"/>
        <w:sz w:val="16"/>
        <w:szCs w:val="16"/>
      </w:rPr>
      <w:fldChar w:fldCharType="begin"/>
    </w:r>
    <w:r w:rsidR="00F0138B" w:rsidRPr="00AA1B23">
      <w:rPr>
        <w:rStyle w:val="a5"/>
        <w:sz w:val="16"/>
        <w:szCs w:val="16"/>
      </w:rPr>
      <w:instrText xml:space="preserve">PAGE  </w:instrText>
    </w:r>
    <w:r w:rsidRPr="00AA1B23">
      <w:rPr>
        <w:rStyle w:val="a5"/>
        <w:sz w:val="16"/>
        <w:szCs w:val="16"/>
      </w:rPr>
      <w:fldChar w:fldCharType="separate"/>
    </w:r>
    <w:r w:rsidR="009407D3">
      <w:rPr>
        <w:rStyle w:val="a5"/>
        <w:noProof/>
        <w:sz w:val="16"/>
        <w:szCs w:val="16"/>
      </w:rPr>
      <w:t>1</w:t>
    </w:r>
    <w:r w:rsidRPr="00AA1B23">
      <w:rPr>
        <w:rStyle w:val="a5"/>
        <w:sz w:val="16"/>
        <w:szCs w:val="16"/>
      </w:rPr>
      <w:fldChar w:fldCharType="end"/>
    </w:r>
  </w:p>
  <w:p w:rsidR="00F0138B" w:rsidRDefault="00F0138B" w:rsidP="00641A41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7925" w:rsidRDefault="00F17925" w:rsidP="00F94D39">
      <w:pPr>
        <w:spacing w:after="0" w:line="240" w:lineRule="auto"/>
      </w:pPr>
      <w:r>
        <w:separator/>
      </w:r>
    </w:p>
  </w:footnote>
  <w:footnote w:type="continuationSeparator" w:id="0">
    <w:p w:rsidR="00F17925" w:rsidRDefault="00F17925" w:rsidP="00F94D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28626"/>
    <w:multiLevelType w:val="hybridMultilevel"/>
    <w:tmpl w:val="D0799675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13C067EF"/>
    <w:multiLevelType w:val="hybridMultilevel"/>
    <w:tmpl w:val="D4347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3FBD64C2"/>
    <w:multiLevelType w:val="hybridMultilevel"/>
    <w:tmpl w:val="4C0034F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4B4E2D0E"/>
    <w:multiLevelType w:val="hybridMultilevel"/>
    <w:tmpl w:val="6F4AE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1BF46C8"/>
    <w:multiLevelType w:val="hybridMultilevel"/>
    <w:tmpl w:val="2EF039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5855FC"/>
    <w:multiLevelType w:val="hybridMultilevel"/>
    <w:tmpl w:val="CF78E6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EFC"/>
    <w:rsid w:val="0001199E"/>
    <w:rsid w:val="0001218F"/>
    <w:rsid w:val="00012F54"/>
    <w:rsid w:val="00013C56"/>
    <w:rsid w:val="00015B52"/>
    <w:rsid w:val="00042144"/>
    <w:rsid w:val="000453C8"/>
    <w:rsid w:val="0005192A"/>
    <w:rsid w:val="000525B7"/>
    <w:rsid w:val="000568CB"/>
    <w:rsid w:val="00057BCB"/>
    <w:rsid w:val="000654BB"/>
    <w:rsid w:val="0006611F"/>
    <w:rsid w:val="00071531"/>
    <w:rsid w:val="00082AEC"/>
    <w:rsid w:val="00086510"/>
    <w:rsid w:val="000923D7"/>
    <w:rsid w:val="0009588A"/>
    <w:rsid w:val="0009626D"/>
    <w:rsid w:val="00096A5A"/>
    <w:rsid w:val="000A1A6F"/>
    <w:rsid w:val="000B13D4"/>
    <w:rsid w:val="000B32E5"/>
    <w:rsid w:val="000B453E"/>
    <w:rsid w:val="000E13D1"/>
    <w:rsid w:val="000E1DE1"/>
    <w:rsid w:val="000E3614"/>
    <w:rsid w:val="000F381F"/>
    <w:rsid w:val="000F6C8D"/>
    <w:rsid w:val="000F6E8E"/>
    <w:rsid w:val="000F7549"/>
    <w:rsid w:val="00116BB3"/>
    <w:rsid w:val="0011777D"/>
    <w:rsid w:val="001238D5"/>
    <w:rsid w:val="001241B2"/>
    <w:rsid w:val="001258A0"/>
    <w:rsid w:val="001303EB"/>
    <w:rsid w:val="001368B2"/>
    <w:rsid w:val="00140637"/>
    <w:rsid w:val="0014288E"/>
    <w:rsid w:val="0014560A"/>
    <w:rsid w:val="00145A63"/>
    <w:rsid w:val="001526DF"/>
    <w:rsid w:val="00153D5F"/>
    <w:rsid w:val="001570B9"/>
    <w:rsid w:val="0016194D"/>
    <w:rsid w:val="00161ABF"/>
    <w:rsid w:val="0016570A"/>
    <w:rsid w:val="00166257"/>
    <w:rsid w:val="001741B8"/>
    <w:rsid w:val="00194CF1"/>
    <w:rsid w:val="001C2F16"/>
    <w:rsid w:val="001F1A9E"/>
    <w:rsid w:val="001F2AAD"/>
    <w:rsid w:val="001F73FF"/>
    <w:rsid w:val="00205FE1"/>
    <w:rsid w:val="00206CBE"/>
    <w:rsid w:val="002145B2"/>
    <w:rsid w:val="002176E7"/>
    <w:rsid w:val="00224E0B"/>
    <w:rsid w:val="00244C0A"/>
    <w:rsid w:val="0024762D"/>
    <w:rsid w:val="002508F6"/>
    <w:rsid w:val="0025555A"/>
    <w:rsid w:val="00261C2C"/>
    <w:rsid w:val="00263384"/>
    <w:rsid w:val="00266FF5"/>
    <w:rsid w:val="002721E2"/>
    <w:rsid w:val="0027635D"/>
    <w:rsid w:val="00277E28"/>
    <w:rsid w:val="0028736B"/>
    <w:rsid w:val="00293A76"/>
    <w:rsid w:val="00297697"/>
    <w:rsid w:val="002B2078"/>
    <w:rsid w:val="002C0F7D"/>
    <w:rsid w:val="002C3A3A"/>
    <w:rsid w:val="002D24F3"/>
    <w:rsid w:val="002D3EA0"/>
    <w:rsid w:val="002E3264"/>
    <w:rsid w:val="002E41FE"/>
    <w:rsid w:val="002F021B"/>
    <w:rsid w:val="002F16FD"/>
    <w:rsid w:val="002F7C7D"/>
    <w:rsid w:val="00303E82"/>
    <w:rsid w:val="00310572"/>
    <w:rsid w:val="00321D97"/>
    <w:rsid w:val="003221E7"/>
    <w:rsid w:val="00327CD1"/>
    <w:rsid w:val="00333B1C"/>
    <w:rsid w:val="00335C9F"/>
    <w:rsid w:val="00335DCB"/>
    <w:rsid w:val="00343800"/>
    <w:rsid w:val="00344350"/>
    <w:rsid w:val="00351AC6"/>
    <w:rsid w:val="00370417"/>
    <w:rsid w:val="00375A55"/>
    <w:rsid w:val="003774A4"/>
    <w:rsid w:val="00382DA6"/>
    <w:rsid w:val="00385987"/>
    <w:rsid w:val="00391497"/>
    <w:rsid w:val="003A36AC"/>
    <w:rsid w:val="003A3D31"/>
    <w:rsid w:val="003A57EE"/>
    <w:rsid w:val="003B0C35"/>
    <w:rsid w:val="003B398E"/>
    <w:rsid w:val="003B7107"/>
    <w:rsid w:val="003C233E"/>
    <w:rsid w:val="003D142B"/>
    <w:rsid w:val="003D2BD6"/>
    <w:rsid w:val="003E41FD"/>
    <w:rsid w:val="003F00D1"/>
    <w:rsid w:val="003F3799"/>
    <w:rsid w:val="003F6627"/>
    <w:rsid w:val="003F7D5D"/>
    <w:rsid w:val="0040152E"/>
    <w:rsid w:val="00403114"/>
    <w:rsid w:val="00407F5C"/>
    <w:rsid w:val="00415B0C"/>
    <w:rsid w:val="00422873"/>
    <w:rsid w:val="00446138"/>
    <w:rsid w:val="00456CB9"/>
    <w:rsid w:val="00462543"/>
    <w:rsid w:val="00464EF2"/>
    <w:rsid w:val="004672D7"/>
    <w:rsid w:val="004854BA"/>
    <w:rsid w:val="00496205"/>
    <w:rsid w:val="004966F6"/>
    <w:rsid w:val="004A34C7"/>
    <w:rsid w:val="004A3E20"/>
    <w:rsid w:val="004B38F2"/>
    <w:rsid w:val="004C4142"/>
    <w:rsid w:val="004C6A61"/>
    <w:rsid w:val="004D79AD"/>
    <w:rsid w:val="004E187C"/>
    <w:rsid w:val="004F7D50"/>
    <w:rsid w:val="005024AF"/>
    <w:rsid w:val="00512D12"/>
    <w:rsid w:val="00520D0C"/>
    <w:rsid w:val="00540612"/>
    <w:rsid w:val="00542D26"/>
    <w:rsid w:val="0055156E"/>
    <w:rsid w:val="00553275"/>
    <w:rsid w:val="00557F11"/>
    <w:rsid w:val="00563515"/>
    <w:rsid w:val="00566120"/>
    <w:rsid w:val="0057130A"/>
    <w:rsid w:val="005855FD"/>
    <w:rsid w:val="00586D69"/>
    <w:rsid w:val="0058761B"/>
    <w:rsid w:val="005901B2"/>
    <w:rsid w:val="00590D9B"/>
    <w:rsid w:val="005914E4"/>
    <w:rsid w:val="005923DE"/>
    <w:rsid w:val="005A4C9F"/>
    <w:rsid w:val="005A761E"/>
    <w:rsid w:val="005B2B6B"/>
    <w:rsid w:val="005B6B12"/>
    <w:rsid w:val="005C51DE"/>
    <w:rsid w:val="005C6E67"/>
    <w:rsid w:val="005D2EA4"/>
    <w:rsid w:val="005D65E8"/>
    <w:rsid w:val="005D7B2D"/>
    <w:rsid w:val="005E2A5B"/>
    <w:rsid w:val="005F3959"/>
    <w:rsid w:val="005F4B86"/>
    <w:rsid w:val="005F4E0C"/>
    <w:rsid w:val="005F7DAC"/>
    <w:rsid w:val="00602AD5"/>
    <w:rsid w:val="006031AD"/>
    <w:rsid w:val="00603945"/>
    <w:rsid w:val="00615445"/>
    <w:rsid w:val="00627CD3"/>
    <w:rsid w:val="006316BB"/>
    <w:rsid w:val="00632131"/>
    <w:rsid w:val="00633B5F"/>
    <w:rsid w:val="00634A16"/>
    <w:rsid w:val="006352A2"/>
    <w:rsid w:val="00641A41"/>
    <w:rsid w:val="006445E7"/>
    <w:rsid w:val="0064517C"/>
    <w:rsid w:val="006510FC"/>
    <w:rsid w:val="00651CD8"/>
    <w:rsid w:val="00661281"/>
    <w:rsid w:val="0067484E"/>
    <w:rsid w:val="00676301"/>
    <w:rsid w:val="00677339"/>
    <w:rsid w:val="006800D4"/>
    <w:rsid w:val="00680D40"/>
    <w:rsid w:val="0068484D"/>
    <w:rsid w:val="006B4A33"/>
    <w:rsid w:val="006B5C3C"/>
    <w:rsid w:val="006B7A45"/>
    <w:rsid w:val="006D1B1D"/>
    <w:rsid w:val="006E09E4"/>
    <w:rsid w:val="006E32E1"/>
    <w:rsid w:val="006E45B3"/>
    <w:rsid w:val="006F4E99"/>
    <w:rsid w:val="00711246"/>
    <w:rsid w:val="0072354F"/>
    <w:rsid w:val="00726BEE"/>
    <w:rsid w:val="00730D7C"/>
    <w:rsid w:val="00732690"/>
    <w:rsid w:val="00736B60"/>
    <w:rsid w:val="0074171F"/>
    <w:rsid w:val="00744293"/>
    <w:rsid w:val="00744D88"/>
    <w:rsid w:val="00746ADA"/>
    <w:rsid w:val="00765EE0"/>
    <w:rsid w:val="0076601C"/>
    <w:rsid w:val="0076705A"/>
    <w:rsid w:val="007670BA"/>
    <w:rsid w:val="00770256"/>
    <w:rsid w:val="00781293"/>
    <w:rsid w:val="00786DE0"/>
    <w:rsid w:val="00795927"/>
    <w:rsid w:val="00796975"/>
    <w:rsid w:val="007A025D"/>
    <w:rsid w:val="007A6870"/>
    <w:rsid w:val="007B106D"/>
    <w:rsid w:val="007B132D"/>
    <w:rsid w:val="007B657E"/>
    <w:rsid w:val="007B6F21"/>
    <w:rsid w:val="007C3035"/>
    <w:rsid w:val="007C5357"/>
    <w:rsid w:val="007C718E"/>
    <w:rsid w:val="007D2C0F"/>
    <w:rsid w:val="007E18E8"/>
    <w:rsid w:val="007E4FA2"/>
    <w:rsid w:val="007E685C"/>
    <w:rsid w:val="007F198F"/>
    <w:rsid w:val="007F478C"/>
    <w:rsid w:val="007F5F84"/>
    <w:rsid w:val="00803BC0"/>
    <w:rsid w:val="0081095F"/>
    <w:rsid w:val="008208A8"/>
    <w:rsid w:val="00821E2A"/>
    <w:rsid w:val="00825743"/>
    <w:rsid w:val="00825C4B"/>
    <w:rsid w:val="0083182E"/>
    <w:rsid w:val="00842F35"/>
    <w:rsid w:val="008432FD"/>
    <w:rsid w:val="00843D98"/>
    <w:rsid w:val="00850896"/>
    <w:rsid w:val="00870782"/>
    <w:rsid w:val="00877A69"/>
    <w:rsid w:val="00883B5B"/>
    <w:rsid w:val="00890792"/>
    <w:rsid w:val="008928C9"/>
    <w:rsid w:val="008B11E2"/>
    <w:rsid w:val="008B1F6F"/>
    <w:rsid w:val="008B4351"/>
    <w:rsid w:val="008C14E0"/>
    <w:rsid w:val="008C3AD6"/>
    <w:rsid w:val="008D202C"/>
    <w:rsid w:val="008E1394"/>
    <w:rsid w:val="008E2A30"/>
    <w:rsid w:val="008E3AE3"/>
    <w:rsid w:val="00903806"/>
    <w:rsid w:val="00910797"/>
    <w:rsid w:val="00917FAC"/>
    <w:rsid w:val="0092314F"/>
    <w:rsid w:val="00932303"/>
    <w:rsid w:val="009407D3"/>
    <w:rsid w:val="00947F91"/>
    <w:rsid w:val="00953DD0"/>
    <w:rsid w:val="00954BDB"/>
    <w:rsid w:val="00957131"/>
    <w:rsid w:val="00962E89"/>
    <w:rsid w:val="009666CC"/>
    <w:rsid w:val="009763BF"/>
    <w:rsid w:val="00982176"/>
    <w:rsid w:val="00982991"/>
    <w:rsid w:val="009903D2"/>
    <w:rsid w:val="009909A9"/>
    <w:rsid w:val="00991B35"/>
    <w:rsid w:val="00992FDF"/>
    <w:rsid w:val="009946CA"/>
    <w:rsid w:val="00995186"/>
    <w:rsid w:val="009A4890"/>
    <w:rsid w:val="009A51B5"/>
    <w:rsid w:val="009A72C7"/>
    <w:rsid w:val="009B0813"/>
    <w:rsid w:val="009B38D3"/>
    <w:rsid w:val="009B73C6"/>
    <w:rsid w:val="009D7FBA"/>
    <w:rsid w:val="00A032BC"/>
    <w:rsid w:val="00A10812"/>
    <w:rsid w:val="00A1219D"/>
    <w:rsid w:val="00A13E59"/>
    <w:rsid w:val="00A15CDE"/>
    <w:rsid w:val="00A17764"/>
    <w:rsid w:val="00A31DBB"/>
    <w:rsid w:val="00A32899"/>
    <w:rsid w:val="00A32B23"/>
    <w:rsid w:val="00A3303C"/>
    <w:rsid w:val="00A3662A"/>
    <w:rsid w:val="00A40B1E"/>
    <w:rsid w:val="00A42381"/>
    <w:rsid w:val="00A47D42"/>
    <w:rsid w:val="00A51004"/>
    <w:rsid w:val="00A53A6A"/>
    <w:rsid w:val="00A661F1"/>
    <w:rsid w:val="00A77545"/>
    <w:rsid w:val="00A8270C"/>
    <w:rsid w:val="00A8431D"/>
    <w:rsid w:val="00A9771F"/>
    <w:rsid w:val="00AA1B23"/>
    <w:rsid w:val="00AA4454"/>
    <w:rsid w:val="00AA483B"/>
    <w:rsid w:val="00AA6650"/>
    <w:rsid w:val="00AB3CF7"/>
    <w:rsid w:val="00AB4B33"/>
    <w:rsid w:val="00AC116F"/>
    <w:rsid w:val="00AC3538"/>
    <w:rsid w:val="00AC4547"/>
    <w:rsid w:val="00AD187C"/>
    <w:rsid w:val="00AF05C7"/>
    <w:rsid w:val="00AF19AB"/>
    <w:rsid w:val="00AF60C6"/>
    <w:rsid w:val="00AF6CCE"/>
    <w:rsid w:val="00B23B29"/>
    <w:rsid w:val="00B328D0"/>
    <w:rsid w:val="00B330DC"/>
    <w:rsid w:val="00B347AC"/>
    <w:rsid w:val="00B41A40"/>
    <w:rsid w:val="00B45CF9"/>
    <w:rsid w:val="00B533F3"/>
    <w:rsid w:val="00B55C5D"/>
    <w:rsid w:val="00B57FC2"/>
    <w:rsid w:val="00B62BF3"/>
    <w:rsid w:val="00B63E49"/>
    <w:rsid w:val="00B70ABE"/>
    <w:rsid w:val="00B7340F"/>
    <w:rsid w:val="00B74271"/>
    <w:rsid w:val="00B8038F"/>
    <w:rsid w:val="00B80DD0"/>
    <w:rsid w:val="00B834CA"/>
    <w:rsid w:val="00B95EFC"/>
    <w:rsid w:val="00BA4A87"/>
    <w:rsid w:val="00BA546E"/>
    <w:rsid w:val="00BB2734"/>
    <w:rsid w:val="00BC44A3"/>
    <w:rsid w:val="00BC7319"/>
    <w:rsid w:val="00BD3451"/>
    <w:rsid w:val="00BD4C35"/>
    <w:rsid w:val="00BE2AF7"/>
    <w:rsid w:val="00BE32A4"/>
    <w:rsid w:val="00BE458B"/>
    <w:rsid w:val="00BE58AE"/>
    <w:rsid w:val="00BF01BB"/>
    <w:rsid w:val="00C008FD"/>
    <w:rsid w:val="00C021AC"/>
    <w:rsid w:val="00C05253"/>
    <w:rsid w:val="00C07A51"/>
    <w:rsid w:val="00C10109"/>
    <w:rsid w:val="00C12932"/>
    <w:rsid w:val="00C13DCA"/>
    <w:rsid w:val="00C22CA5"/>
    <w:rsid w:val="00C239B7"/>
    <w:rsid w:val="00C33074"/>
    <w:rsid w:val="00C36E45"/>
    <w:rsid w:val="00C3709D"/>
    <w:rsid w:val="00C5333C"/>
    <w:rsid w:val="00C61FBB"/>
    <w:rsid w:val="00C76E07"/>
    <w:rsid w:val="00C87D37"/>
    <w:rsid w:val="00C900D2"/>
    <w:rsid w:val="00CA11BE"/>
    <w:rsid w:val="00CA1EC4"/>
    <w:rsid w:val="00CA3586"/>
    <w:rsid w:val="00CA50E3"/>
    <w:rsid w:val="00CB0494"/>
    <w:rsid w:val="00CB2CA0"/>
    <w:rsid w:val="00CB47D0"/>
    <w:rsid w:val="00CB5E83"/>
    <w:rsid w:val="00CB7869"/>
    <w:rsid w:val="00CC0AD1"/>
    <w:rsid w:val="00CC4504"/>
    <w:rsid w:val="00CC61B2"/>
    <w:rsid w:val="00CC62CB"/>
    <w:rsid w:val="00CD0279"/>
    <w:rsid w:val="00CD115D"/>
    <w:rsid w:val="00CD58E3"/>
    <w:rsid w:val="00CD757D"/>
    <w:rsid w:val="00CE5DC1"/>
    <w:rsid w:val="00CF00BC"/>
    <w:rsid w:val="00CF5B32"/>
    <w:rsid w:val="00D004F7"/>
    <w:rsid w:val="00D03094"/>
    <w:rsid w:val="00D104E6"/>
    <w:rsid w:val="00D12B2D"/>
    <w:rsid w:val="00D16177"/>
    <w:rsid w:val="00D17C89"/>
    <w:rsid w:val="00D2370A"/>
    <w:rsid w:val="00D262F9"/>
    <w:rsid w:val="00D42D0C"/>
    <w:rsid w:val="00D43A45"/>
    <w:rsid w:val="00D555AC"/>
    <w:rsid w:val="00D6061E"/>
    <w:rsid w:val="00D61F19"/>
    <w:rsid w:val="00D641C8"/>
    <w:rsid w:val="00D64A8A"/>
    <w:rsid w:val="00D6664B"/>
    <w:rsid w:val="00D85A78"/>
    <w:rsid w:val="00D912BC"/>
    <w:rsid w:val="00D95AE0"/>
    <w:rsid w:val="00DA1EAB"/>
    <w:rsid w:val="00DC1EBF"/>
    <w:rsid w:val="00DC269C"/>
    <w:rsid w:val="00DC6FCE"/>
    <w:rsid w:val="00DD063A"/>
    <w:rsid w:val="00DD11BC"/>
    <w:rsid w:val="00DE38FD"/>
    <w:rsid w:val="00DE7B77"/>
    <w:rsid w:val="00DF31FD"/>
    <w:rsid w:val="00E1050E"/>
    <w:rsid w:val="00E4064A"/>
    <w:rsid w:val="00E563D7"/>
    <w:rsid w:val="00E743B0"/>
    <w:rsid w:val="00E82081"/>
    <w:rsid w:val="00E859E3"/>
    <w:rsid w:val="00E9388E"/>
    <w:rsid w:val="00E957CE"/>
    <w:rsid w:val="00EA7236"/>
    <w:rsid w:val="00EB1AF3"/>
    <w:rsid w:val="00EB2B68"/>
    <w:rsid w:val="00EC50C7"/>
    <w:rsid w:val="00EF036C"/>
    <w:rsid w:val="00EF0E08"/>
    <w:rsid w:val="00EF2EB1"/>
    <w:rsid w:val="00F00E1B"/>
    <w:rsid w:val="00F0138B"/>
    <w:rsid w:val="00F04DEC"/>
    <w:rsid w:val="00F14A09"/>
    <w:rsid w:val="00F16492"/>
    <w:rsid w:val="00F17925"/>
    <w:rsid w:val="00F24CCC"/>
    <w:rsid w:val="00F302AF"/>
    <w:rsid w:val="00F30DCF"/>
    <w:rsid w:val="00F333A1"/>
    <w:rsid w:val="00F37F79"/>
    <w:rsid w:val="00F40015"/>
    <w:rsid w:val="00F40A04"/>
    <w:rsid w:val="00F520E6"/>
    <w:rsid w:val="00F5310A"/>
    <w:rsid w:val="00F57139"/>
    <w:rsid w:val="00F574EE"/>
    <w:rsid w:val="00F60C44"/>
    <w:rsid w:val="00F60F09"/>
    <w:rsid w:val="00F71E79"/>
    <w:rsid w:val="00F71FE8"/>
    <w:rsid w:val="00F74DB8"/>
    <w:rsid w:val="00F8064B"/>
    <w:rsid w:val="00F80C61"/>
    <w:rsid w:val="00F94D39"/>
    <w:rsid w:val="00FA1DF8"/>
    <w:rsid w:val="00FA4A41"/>
    <w:rsid w:val="00FB3053"/>
    <w:rsid w:val="00FB4C2C"/>
    <w:rsid w:val="00FC0813"/>
    <w:rsid w:val="00FC3775"/>
    <w:rsid w:val="00FC764B"/>
    <w:rsid w:val="00FD6DD7"/>
    <w:rsid w:val="00FE21EA"/>
    <w:rsid w:val="00FE554E"/>
    <w:rsid w:val="00FE69F9"/>
    <w:rsid w:val="00FF0C34"/>
    <w:rsid w:val="00FF1DA4"/>
    <w:rsid w:val="00FF6F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D39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B95EFC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Нижний колонтитул Знак"/>
    <w:link w:val="a3"/>
    <w:uiPriority w:val="99"/>
    <w:rsid w:val="00B95EFC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page number"/>
    <w:basedOn w:val="a0"/>
    <w:uiPriority w:val="99"/>
    <w:rsid w:val="00B95EFC"/>
  </w:style>
  <w:style w:type="paragraph" w:styleId="a6">
    <w:name w:val="header"/>
    <w:basedOn w:val="a"/>
    <w:link w:val="a7"/>
    <w:uiPriority w:val="99"/>
    <w:semiHidden/>
    <w:unhideWhenUsed/>
    <w:rsid w:val="00AA1B2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AA1B23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1366</TotalTime>
  <Pages>1</Pages>
  <Words>230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НапримерСвета</cp:lastModifiedBy>
  <cp:revision>130</cp:revision>
  <cp:lastPrinted>2017-08-23T11:07:00Z</cp:lastPrinted>
  <dcterms:created xsi:type="dcterms:W3CDTF">2016-08-05T04:47:00Z</dcterms:created>
  <dcterms:modified xsi:type="dcterms:W3CDTF">2023-09-12T06:14:00Z</dcterms:modified>
</cp:coreProperties>
</file>