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66CF84EB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172E6E" w:rsidRPr="00172E6E">
        <w:rPr>
          <w:sz w:val="28"/>
          <w:u w:val="single"/>
        </w:rPr>
        <w:t>23.10.2023-29.10.2023г.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595D2134" w14:textId="5730FFF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  <w:bookmarkStart w:id="0" w:name="_Hlk145939041"/>
      <w:bookmarkStart w:id="1" w:name="_Hlk124164558"/>
      <w:bookmarkStart w:id="2" w:name="_Hlk131423732"/>
      <w:r w:rsidRPr="00654666">
        <w:rPr>
          <w:b/>
          <w:bCs/>
          <w:sz w:val="28"/>
          <w:szCs w:val="28"/>
        </w:rPr>
        <w:t>Эксперты рассказали, может ли учитель выгнать ребенка из класса или оставить после уроков</w:t>
      </w:r>
    </w:p>
    <w:p w14:paraId="251E42C3" w14:textId="1F22DECD" w:rsidR="00654666" w:rsidRPr="00654666" w:rsidRDefault="00654666" w:rsidP="00AD151D">
      <w:pPr>
        <w:ind w:firstLine="709"/>
        <w:jc w:val="both"/>
        <w:rPr>
          <w:sz w:val="28"/>
          <w:szCs w:val="28"/>
        </w:rPr>
      </w:pPr>
      <w:r w:rsidRPr="00654666">
        <w:rPr>
          <w:sz w:val="28"/>
          <w:szCs w:val="28"/>
        </w:rPr>
        <w:t>24 октября</w:t>
      </w:r>
    </w:p>
    <w:p w14:paraId="3E6185FA" w14:textId="55258CD1" w:rsidR="00654666" w:rsidRPr="00654666" w:rsidRDefault="00654666" w:rsidP="00AD151D">
      <w:pPr>
        <w:ind w:firstLine="709"/>
        <w:jc w:val="both"/>
        <w:rPr>
          <w:sz w:val="28"/>
          <w:szCs w:val="28"/>
        </w:rPr>
      </w:pPr>
      <w:r w:rsidRPr="00654666">
        <w:rPr>
          <w:sz w:val="28"/>
          <w:szCs w:val="28"/>
        </w:rPr>
        <w:t xml:space="preserve">Кто </w:t>
      </w:r>
      <w:r w:rsidRPr="00654666">
        <w:rPr>
          <w:sz w:val="28"/>
          <w:szCs w:val="28"/>
        </w:rPr>
        <w:t>учился в советской школе,</w:t>
      </w:r>
      <w:r w:rsidRPr="00654666">
        <w:rPr>
          <w:sz w:val="28"/>
          <w:szCs w:val="28"/>
        </w:rPr>
        <w:t xml:space="preserve"> прекрасно помнит, как учителя выгоняли хулиганов из класса, а двоечников оставляли в качестве наказания после уроков. Может ли современный учитель поступать точно так же, рассказали эксперты.</w:t>
      </w:r>
    </w:p>
    <w:p w14:paraId="123D5B8C" w14:textId="4281652D" w:rsidR="00654666" w:rsidRPr="00654666" w:rsidRDefault="00654666" w:rsidP="00AD151D">
      <w:pPr>
        <w:ind w:firstLine="709"/>
        <w:jc w:val="both"/>
        <w:rPr>
          <w:sz w:val="28"/>
          <w:szCs w:val="28"/>
        </w:rPr>
      </w:pPr>
      <w:hyperlink r:id="rId8" w:history="1">
        <w:r w:rsidRPr="00654666">
          <w:rPr>
            <w:rStyle w:val="a4"/>
            <w:sz w:val="28"/>
            <w:szCs w:val="28"/>
          </w:rPr>
          <w:t>https://ug.ru/eksperty-rasskazali-mozhet-li-uchitel-vygnat-rebenka-iz-klassa-ili-ostavit-posle-urokov/</w:t>
        </w:r>
      </w:hyperlink>
    </w:p>
    <w:p w14:paraId="681590DE" w14:textId="7777777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</w:p>
    <w:p w14:paraId="1FB21EA3" w14:textId="64CFB955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  <w:r w:rsidRPr="00654666">
        <w:rPr>
          <w:b/>
          <w:bCs/>
          <w:sz w:val="28"/>
          <w:szCs w:val="28"/>
        </w:rPr>
        <w:t>До конца года законодательно могут ввести правила использования телефонов на уроках</w:t>
      </w:r>
    </w:p>
    <w:p w14:paraId="32C95BD3" w14:textId="15962C4B" w:rsidR="00654666" w:rsidRPr="00654666" w:rsidRDefault="00654666" w:rsidP="00AD151D">
      <w:pPr>
        <w:ind w:firstLine="709"/>
        <w:jc w:val="both"/>
        <w:rPr>
          <w:sz w:val="28"/>
          <w:szCs w:val="28"/>
        </w:rPr>
      </w:pPr>
      <w:r w:rsidRPr="00654666">
        <w:rPr>
          <w:sz w:val="28"/>
          <w:szCs w:val="28"/>
        </w:rPr>
        <w:t>27 октября</w:t>
      </w:r>
    </w:p>
    <w:p w14:paraId="265DC131" w14:textId="15D2DDAD" w:rsidR="00654666" w:rsidRPr="00654666" w:rsidRDefault="00654666" w:rsidP="00AD151D">
      <w:pPr>
        <w:ind w:firstLine="709"/>
        <w:jc w:val="both"/>
        <w:rPr>
          <w:sz w:val="28"/>
          <w:szCs w:val="28"/>
        </w:rPr>
      </w:pPr>
      <w:r w:rsidRPr="00654666">
        <w:rPr>
          <w:sz w:val="28"/>
          <w:szCs w:val="28"/>
        </w:rPr>
        <w:t>Законопроект, который устанавливает право учителей регулировать использование на уроках телефонов, могут принять до конца осенней сессии Госдумы.</w:t>
      </w:r>
    </w:p>
    <w:p w14:paraId="02C6BB70" w14:textId="34339DD6" w:rsidR="00654666" w:rsidRPr="00654666" w:rsidRDefault="00654666" w:rsidP="00AD151D">
      <w:pPr>
        <w:ind w:firstLine="709"/>
        <w:jc w:val="both"/>
        <w:rPr>
          <w:sz w:val="28"/>
          <w:szCs w:val="28"/>
        </w:rPr>
      </w:pPr>
      <w:hyperlink r:id="rId9" w:history="1">
        <w:r w:rsidRPr="00654666">
          <w:rPr>
            <w:rStyle w:val="a4"/>
            <w:sz w:val="28"/>
            <w:szCs w:val="28"/>
          </w:rPr>
          <w:t>https://ug.ru/do-koncza-goda-zakonodatelno-mogut-vvesti-pravila-ispolzovaniya-telefonov-na-urokah/</w:t>
        </w:r>
      </w:hyperlink>
    </w:p>
    <w:p w14:paraId="1FB09EB7" w14:textId="7777777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</w:p>
    <w:bookmarkEnd w:id="0"/>
    <w:bookmarkEnd w:id="1"/>
    <w:bookmarkEnd w:id="2"/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12ED" w14:textId="77777777" w:rsidR="00AA6588" w:rsidRDefault="00AA6588" w:rsidP="00AA238A">
      <w:r>
        <w:separator/>
      </w:r>
    </w:p>
  </w:endnote>
  <w:endnote w:type="continuationSeparator" w:id="0">
    <w:p w14:paraId="4E9CAC81" w14:textId="77777777" w:rsidR="00AA6588" w:rsidRDefault="00AA6588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837C" w14:textId="77777777" w:rsidR="00AA6588" w:rsidRDefault="00AA6588" w:rsidP="00AA238A">
      <w:r>
        <w:separator/>
      </w:r>
    </w:p>
  </w:footnote>
  <w:footnote w:type="continuationSeparator" w:id="0">
    <w:p w14:paraId="0F16DC13" w14:textId="77777777" w:rsidR="00AA6588" w:rsidRDefault="00AA6588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52A1"/>
    <w:rsid w:val="00030E47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2E6E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34F84"/>
    <w:rsid w:val="00441616"/>
    <w:rsid w:val="00442C89"/>
    <w:rsid w:val="00445682"/>
    <w:rsid w:val="004461DC"/>
    <w:rsid w:val="00447FD5"/>
    <w:rsid w:val="00454DE9"/>
    <w:rsid w:val="0046210C"/>
    <w:rsid w:val="00462575"/>
    <w:rsid w:val="00464E44"/>
    <w:rsid w:val="00482C09"/>
    <w:rsid w:val="00492F8E"/>
    <w:rsid w:val="00495036"/>
    <w:rsid w:val="00497FBA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5F3D9F"/>
    <w:rsid w:val="00600EAF"/>
    <w:rsid w:val="00603EB8"/>
    <w:rsid w:val="00607E88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54666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69B7"/>
    <w:rsid w:val="007A7AE2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076C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6520"/>
    <w:rsid w:val="00AA6588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eksperty-rasskazali-mozhet-li-uchitel-vygnat-rebenka-iz-klassa-ili-ostavit-posle-urok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do-koncza-goda-zakonodatelno-mogut-vvesti-pravila-ispolzovaniya-telefonov-na-urok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423</cp:revision>
  <dcterms:created xsi:type="dcterms:W3CDTF">2019-03-14T10:15:00Z</dcterms:created>
  <dcterms:modified xsi:type="dcterms:W3CDTF">2023-10-30T09:34:00Z</dcterms:modified>
</cp:coreProperties>
</file>