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1E44D827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bookmarkStart w:id="0" w:name="_Hlk148357784"/>
      <w:r w:rsidR="00013E75" w:rsidRPr="00013E75">
        <w:rPr>
          <w:sz w:val="28"/>
          <w:u w:val="single"/>
        </w:rPr>
        <w:t>09.10.2023-15.10.2023г.</w:t>
      </w:r>
      <w:bookmarkEnd w:id="0"/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6E88F811" w14:textId="447FD2EF" w:rsidR="00037F7D" w:rsidRDefault="00011846" w:rsidP="00AD151D">
      <w:pPr>
        <w:ind w:firstLine="709"/>
        <w:jc w:val="both"/>
        <w:rPr>
          <w:b/>
          <w:bCs/>
          <w:sz w:val="28"/>
          <w:szCs w:val="28"/>
        </w:rPr>
      </w:pPr>
      <w:bookmarkStart w:id="1" w:name="_Hlk145939041"/>
      <w:bookmarkStart w:id="2" w:name="_Hlk124164558"/>
      <w:bookmarkStart w:id="3" w:name="_Hlk131423732"/>
      <w:proofErr w:type="spellStart"/>
      <w:r w:rsidRPr="00011846">
        <w:rPr>
          <w:b/>
          <w:bCs/>
          <w:sz w:val="28"/>
          <w:szCs w:val="28"/>
        </w:rPr>
        <w:t>Минпросвещения</w:t>
      </w:r>
      <w:proofErr w:type="spellEnd"/>
      <w:r w:rsidRPr="00011846">
        <w:rPr>
          <w:b/>
          <w:bCs/>
          <w:sz w:val="28"/>
          <w:szCs w:val="28"/>
        </w:rPr>
        <w:t>: начался прием заявок на федеральный этап конкурса «Лучшие няни России»</w:t>
      </w:r>
    </w:p>
    <w:p w14:paraId="090B9438" w14:textId="6D27F094" w:rsidR="00011846" w:rsidRPr="00011846" w:rsidRDefault="00011846" w:rsidP="00AD151D">
      <w:pPr>
        <w:ind w:firstLine="709"/>
        <w:jc w:val="both"/>
        <w:rPr>
          <w:sz w:val="28"/>
          <w:szCs w:val="28"/>
        </w:rPr>
      </w:pPr>
      <w:r w:rsidRPr="00011846">
        <w:rPr>
          <w:sz w:val="28"/>
          <w:szCs w:val="28"/>
        </w:rPr>
        <w:t>10 октября</w:t>
      </w:r>
    </w:p>
    <w:p w14:paraId="62AFD948" w14:textId="3DCD41B5" w:rsidR="00011846" w:rsidRPr="00011846" w:rsidRDefault="00011846" w:rsidP="00011846">
      <w:pPr>
        <w:ind w:firstLine="851"/>
        <w:jc w:val="both"/>
        <w:rPr>
          <w:sz w:val="28"/>
          <w:szCs w:val="28"/>
        </w:rPr>
      </w:pPr>
      <w:r w:rsidRPr="00011846">
        <w:rPr>
          <w:sz w:val="28"/>
          <w:szCs w:val="28"/>
        </w:rPr>
        <w:t>Всероссийский конкурс «Лучшие няни России» проводится с 2021 года.</w:t>
      </w:r>
      <w:r w:rsidRPr="00011846">
        <w:rPr>
          <w:sz w:val="28"/>
          <w:szCs w:val="28"/>
        </w:rPr>
        <w:t xml:space="preserve"> </w:t>
      </w:r>
      <w:r w:rsidRPr="00011846">
        <w:rPr>
          <w:sz w:val="28"/>
          <w:szCs w:val="28"/>
        </w:rPr>
        <w:t>Его основная цель – повысить качество работы младших воспитателей, помощников воспитателей государственных, муниципальных и частных детсадов или нянь, которые присматривают и ухаживают за детьми на дому.</w:t>
      </w:r>
    </w:p>
    <w:p w14:paraId="7485053E" w14:textId="077EB218" w:rsidR="00011846" w:rsidRPr="00011846" w:rsidRDefault="00011846" w:rsidP="00011846">
      <w:pPr>
        <w:ind w:firstLine="851"/>
        <w:jc w:val="both"/>
        <w:rPr>
          <w:sz w:val="28"/>
          <w:szCs w:val="28"/>
        </w:rPr>
      </w:pPr>
      <w:hyperlink r:id="rId8" w:history="1">
        <w:r w:rsidRPr="00011846">
          <w:rPr>
            <w:rStyle w:val="a4"/>
            <w:sz w:val="28"/>
            <w:szCs w:val="28"/>
          </w:rPr>
          <w:t>https://ug.ru/minprosveshheniya-nachalsya-priem-zayavok-na-federalnyj-etap-konkursa-luchshie-nyani-rossii/</w:t>
        </w:r>
      </w:hyperlink>
    </w:p>
    <w:p w14:paraId="250AD0E4" w14:textId="77777777" w:rsidR="00011846" w:rsidRDefault="00011846" w:rsidP="00011846">
      <w:pPr>
        <w:ind w:firstLine="851"/>
        <w:jc w:val="both"/>
        <w:rPr>
          <w:b/>
          <w:bCs/>
          <w:sz w:val="28"/>
          <w:szCs w:val="28"/>
        </w:rPr>
      </w:pPr>
    </w:p>
    <w:p w14:paraId="23187795" w14:textId="1F3BCECE" w:rsidR="00037F7D" w:rsidRDefault="00037F7D" w:rsidP="00AD151D">
      <w:pPr>
        <w:ind w:firstLine="709"/>
        <w:jc w:val="both"/>
        <w:rPr>
          <w:b/>
          <w:bCs/>
          <w:sz w:val="28"/>
          <w:szCs w:val="28"/>
        </w:rPr>
      </w:pPr>
      <w:r w:rsidRPr="00037F7D">
        <w:rPr>
          <w:b/>
          <w:bCs/>
          <w:sz w:val="28"/>
          <w:szCs w:val="28"/>
        </w:rPr>
        <w:t>На «Большой педагогической неделе» обсудили, как создать в детском саду актуальное развивающее пространство</w:t>
      </w:r>
    </w:p>
    <w:p w14:paraId="68AC716A" w14:textId="5C55BD2E" w:rsidR="00037F7D" w:rsidRPr="00037F7D" w:rsidRDefault="00037F7D" w:rsidP="00AD151D">
      <w:pPr>
        <w:ind w:firstLine="709"/>
        <w:jc w:val="both"/>
        <w:rPr>
          <w:sz w:val="28"/>
          <w:szCs w:val="28"/>
        </w:rPr>
      </w:pPr>
      <w:r w:rsidRPr="00037F7D">
        <w:rPr>
          <w:sz w:val="28"/>
          <w:szCs w:val="28"/>
        </w:rPr>
        <w:t>13 октября</w:t>
      </w:r>
    </w:p>
    <w:p w14:paraId="2EC998FB" w14:textId="18AAD0E6" w:rsidR="00037F7D" w:rsidRPr="00037F7D" w:rsidRDefault="00037F7D" w:rsidP="00AD151D">
      <w:pPr>
        <w:ind w:firstLine="709"/>
        <w:jc w:val="both"/>
        <w:rPr>
          <w:sz w:val="28"/>
          <w:szCs w:val="28"/>
        </w:rPr>
      </w:pPr>
      <w:r w:rsidRPr="00037F7D">
        <w:rPr>
          <w:sz w:val="28"/>
          <w:szCs w:val="28"/>
        </w:rPr>
        <w:t>В</w:t>
      </w:r>
      <w:r w:rsidRPr="00037F7D">
        <w:rPr>
          <w:sz w:val="28"/>
          <w:szCs w:val="28"/>
        </w:rPr>
        <w:t xml:space="preserve"> рамках онлайн-конференции «Большая педагогическая неделя», организованной издательством «Просвещение», состоялся круглый стол «Воспитатели о воспитании: искусство конструирования пространства детства». Эксперты дошкольного образования поделились проверенными практиками духовно-нравственного и социального развития, а также приемами, которые позволяют привить детям понятие ценности жизни и здоровья.</w:t>
      </w:r>
    </w:p>
    <w:p w14:paraId="25E0EC56" w14:textId="7E8F65D2" w:rsidR="00037F7D" w:rsidRPr="00037F7D" w:rsidRDefault="00037F7D" w:rsidP="00AD151D">
      <w:pPr>
        <w:ind w:firstLine="709"/>
        <w:jc w:val="both"/>
        <w:rPr>
          <w:sz w:val="28"/>
          <w:szCs w:val="28"/>
        </w:rPr>
      </w:pPr>
      <w:hyperlink r:id="rId9" w:history="1">
        <w:r w:rsidRPr="00037F7D">
          <w:rPr>
            <w:rStyle w:val="a4"/>
            <w:sz w:val="28"/>
            <w:szCs w:val="28"/>
          </w:rPr>
          <w:t>https://ug.ru/na-bolshoj-pedagogicheskoj-nedele-obsudili-kak-sozdat-v-detskom-sadu-aktualnoe-razvivayushhee-prostranstvo/</w:t>
        </w:r>
      </w:hyperlink>
    </w:p>
    <w:p w14:paraId="178B836B" w14:textId="77777777" w:rsidR="00037F7D" w:rsidRDefault="00037F7D" w:rsidP="00AD151D">
      <w:pPr>
        <w:ind w:firstLine="709"/>
        <w:jc w:val="both"/>
        <w:rPr>
          <w:b/>
          <w:bCs/>
          <w:sz w:val="28"/>
          <w:szCs w:val="28"/>
        </w:rPr>
      </w:pPr>
    </w:p>
    <w:p w14:paraId="4DB7E6C1" w14:textId="7CB06298" w:rsidR="009275FF" w:rsidRDefault="009275FF" w:rsidP="00AD151D">
      <w:pPr>
        <w:ind w:firstLine="709"/>
        <w:jc w:val="both"/>
        <w:rPr>
          <w:b/>
          <w:bCs/>
          <w:sz w:val="28"/>
          <w:szCs w:val="28"/>
        </w:rPr>
      </w:pPr>
      <w:r w:rsidRPr="009275FF">
        <w:rPr>
          <w:b/>
          <w:bCs/>
          <w:sz w:val="28"/>
          <w:szCs w:val="28"/>
        </w:rPr>
        <w:t>Учитель и его права: о чем не стоит забывать на рабочем месте</w:t>
      </w:r>
    </w:p>
    <w:p w14:paraId="00B556E8" w14:textId="08670C20" w:rsidR="009275FF" w:rsidRPr="009275FF" w:rsidRDefault="009275FF" w:rsidP="00AD151D">
      <w:pPr>
        <w:ind w:firstLine="709"/>
        <w:jc w:val="both"/>
        <w:rPr>
          <w:sz w:val="28"/>
          <w:szCs w:val="28"/>
        </w:rPr>
      </w:pPr>
      <w:r w:rsidRPr="009275FF">
        <w:rPr>
          <w:sz w:val="28"/>
          <w:szCs w:val="28"/>
        </w:rPr>
        <w:t>14 октября</w:t>
      </w:r>
    </w:p>
    <w:p w14:paraId="2A1005DC" w14:textId="0C2BE7FA" w:rsidR="009275FF" w:rsidRPr="009275FF" w:rsidRDefault="009275FF" w:rsidP="00AD151D">
      <w:pPr>
        <w:ind w:firstLine="709"/>
        <w:jc w:val="both"/>
        <w:rPr>
          <w:sz w:val="28"/>
          <w:szCs w:val="28"/>
        </w:rPr>
      </w:pPr>
      <w:r w:rsidRPr="009275FF">
        <w:rPr>
          <w:sz w:val="28"/>
          <w:szCs w:val="28"/>
        </w:rPr>
        <w:t xml:space="preserve">За учителями закреплено немало обязанностей. Однако они также обладают правами. </w:t>
      </w:r>
    </w:p>
    <w:p w14:paraId="249DFEFB" w14:textId="7DED1AD9" w:rsidR="009275FF" w:rsidRPr="009275FF" w:rsidRDefault="009275FF" w:rsidP="00AD151D">
      <w:pPr>
        <w:ind w:firstLine="709"/>
        <w:jc w:val="both"/>
        <w:rPr>
          <w:sz w:val="28"/>
          <w:szCs w:val="28"/>
        </w:rPr>
      </w:pPr>
      <w:hyperlink r:id="rId10" w:history="1">
        <w:r w:rsidRPr="009275FF">
          <w:rPr>
            <w:rStyle w:val="a4"/>
            <w:sz w:val="28"/>
            <w:szCs w:val="28"/>
          </w:rPr>
          <w:t>https://ug.ru/uchitel-i-ego-prava-o-chem-ne-stoit-zabyvat-na-rabochem-meste/</w:t>
        </w:r>
      </w:hyperlink>
    </w:p>
    <w:p w14:paraId="28724E2A" w14:textId="77777777" w:rsidR="009275FF" w:rsidRDefault="009275FF" w:rsidP="00AD151D">
      <w:pPr>
        <w:ind w:firstLine="709"/>
        <w:jc w:val="both"/>
        <w:rPr>
          <w:b/>
          <w:bCs/>
          <w:sz w:val="28"/>
          <w:szCs w:val="28"/>
        </w:rPr>
      </w:pPr>
    </w:p>
    <w:p w14:paraId="5753FB1D" w14:textId="77777777" w:rsidR="00037F7D" w:rsidRDefault="00037F7D" w:rsidP="00AD151D">
      <w:pPr>
        <w:ind w:firstLine="709"/>
        <w:jc w:val="both"/>
        <w:rPr>
          <w:b/>
          <w:bCs/>
          <w:sz w:val="28"/>
          <w:szCs w:val="28"/>
        </w:rPr>
      </w:pPr>
    </w:p>
    <w:p w14:paraId="09EC7333" w14:textId="77777777" w:rsidR="008024DD" w:rsidRDefault="008024DD" w:rsidP="00AD151D">
      <w:pPr>
        <w:ind w:firstLine="709"/>
        <w:jc w:val="both"/>
        <w:rPr>
          <w:b/>
          <w:bCs/>
          <w:sz w:val="28"/>
          <w:szCs w:val="28"/>
        </w:rPr>
      </w:pPr>
    </w:p>
    <w:bookmarkEnd w:id="1"/>
    <w:p w14:paraId="3DB79889" w14:textId="77777777" w:rsidR="00CA45B1" w:rsidRDefault="00CA45B1" w:rsidP="00AD151D">
      <w:pPr>
        <w:ind w:firstLine="709"/>
        <w:jc w:val="both"/>
        <w:rPr>
          <w:b/>
          <w:bCs/>
          <w:sz w:val="28"/>
          <w:szCs w:val="28"/>
        </w:rPr>
      </w:pPr>
    </w:p>
    <w:bookmarkEnd w:id="2"/>
    <w:bookmarkEnd w:id="3"/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45AB" w14:textId="77777777" w:rsidR="00E010F4" w:rsidRDefault="00E010F4" w:rsidP="00AA238A">
      <w:r>
        <w:separator/>
      </w:r>
    </w:p>
  </w:endnote>
  <w:endnote w:type="continuationSeparator" w:id="0">
    <w:p w14:paraId="670A6148" w14:textId="77777777" w:rsidR="00E010F4" w:rsidRDefault="00E010F4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BC50" w14:textId="77777777" w:rsidR="00E010F4" w:rsidRDefault="00E010F4" w:rsidP="00AA238A">
      <w:r>
        <w:separator/>
      </w:r>
    </w:p>
  </w:footnote>
  <w:footnote w:type="continuationSeparator" w:id="0">
    <w:p w14:paraId="761F1A58" w14:textId="77777777" w:rsidR="00E010F4" w:rsidRDefault="00E010F4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1846"/>
    <w:rsid w:val="00013E75"/>
    <w:rsid w:val="00013ED3"/>
    <w:rsid w:val="00015AAD"/>
    <w:rsid w:val="000252A1"/>
    <w:rsid w:val="00030E47"/>
    <w:rsid w:val="00031E7B"/>
    <w:rsid w:val="00032991"/>
    <w:rsid w:val="00032B18"/>
    <w:rsid w:val="00033EF6"/>
    <w:rsid w:val="00037F7D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2EA3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1616"/>
    <w:rsid w:val="00442C89"/>
    <w:rsid w:val="00445682"/>
    <w:rsid w:val="004461DC"/>
    <w:rsid w:val="00447FD5"/>
    <w:rsid w:val="00454DE9"/>
    <w:rsid w:val="0046210C"/>
    <w:rsid w:val="00462575"/>
    <w:rsid w:val="00464E44"/>
    <w:rsid w:val="00482C09"/>
    <w:rsid w:val="00492F8E"/>
    <w:rsid w:val="00495036"/>
    <w:rsid w:val="00497FBA"/>
    <w:rsid w:val="004B1F0B"/>
    <w:rsid w:val="004B225E"/>
    <w:rsid w:val="004B5512"/>
    <w:rsid w:val="004B7B1F"/>
    <w:rsid w:val="004C0426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5033A0"/>
    <w:rsid w:val="00503A7E"/>
    <w:rsid w:val="005042F7"/>
    <w:rsid w:val="00504D5F"/>
    <w:rsid w:val="00505B17"/>
    <w:rsid w:val="00511BD9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07E88"/>
    <w:rsid w:val="0061154A"/>
    <w:rsid w:val="00614145"/>
    <w:rsid w:val="00615FF3"/>
    <w:rsid w:val="0062072F"/>
    <w:rsid w:val="00621AF8"/>
    <w:rsid w:val="006268F6"/>
    <w:rsid w:val="0062711C"/>
    <w:rsid w:val="00631064"/>
    <w:rsid w:val="006378B4"/>
    <w:rsid w:val="0064343E"/>
    <w:rsid w:val="00645530"/>
    <w:rsid w:val="006503DD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C4C59"/>
    <w:rsid w:val="006C6293"/>
    <w:rsid w:val="006D0948"/>
    <w:rsid w:val="006D4158"/>
    <w:rsid w:val="006E4565"/>
    <w:rsid w:val="006F1EBB"/>
    <w:rsid w:val="006F259C"/>
    <w:rsid w:val="006F6F56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2D2"/>
    <w:rsid w:val="00760A02"/>
    <w:rsid w:val="00763C9D"/>
    <w:rsid w:val="00763ECB"/>
    <w:rsid w:val="00782061"/>
    <w:rsid w:val="0078346E"/>
    <w:rsid w:val="00784657"/>
    <w:rsid w:val="0078672E"/>
    <w:rsid w:val="00786F1A"/>
    <w:rsid w:val="00797662"/>
    <w:rsid w:val="00797D59"/>
    <w:rsid w:val="007A11C8"/>
    <w:rsid w:val="007A1DA9"/>
    <w:rsid w:val="007A2C21"/>
    <w:rsid w:val="007A5D4E"/>
    <w:rsid w:val="007A69B7"/>
    <w:rsid w:val="007A7AE2"/>
    <w:rsid w:val="007B3FA5"/>
    <w:rsid w:val="007B49D0"/>
    <w:rsid w:val="007B57BF"/>
    <w:rsid w:val="007B60F8"/>
    <w:rsid w:val="007C081E"/>
    <w:rsid w:val="007C42A7"/>
    <w:rsid w:val="007C65E6"/>
    <w:rsid w:val="007C7FEE"/>
    <w:rsid w:val="007D1FD6"/>
    <w:rsid w:val="007D4621"/>
    <w:rsid w:val="007D7F58"/>
    <w:rsid w:val="007F11A8"/>
    <w:rsid w:val="008024DD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2ED4"/>
    <w:rsid w:val="008F73CD"/>
    <w:rsid w:val="008F75B3"/>
    <w:rsid w:val="009000F9"/>
    <w:rsid w:val="009010BD"/>
    <w:rsid w:val="009060CC"/>
    <w:rsid w:val="0091222D"/>
    <w:rsid w:val="009138B3"/>
    <w:rsid w:val="00914568"/>
    <w:rsid w:val="0091475F"/>
    <w:rsid w:val="00920CA4"/>
    <w:rsid w:val="00921312"/>
    <w:rsid w:val="00921474"/>
    <w:rsid w:val="00924643"/>
    <w:rsid w:val="009275FF"/>
    <w:rsid w:val="0093228B"/>
    <w:rsid w:val="00932AE3"/>
    <w:rsid w:val="0093321D"/>
    <w:rsid w:val="00934C69"/>
    <w:rsid w:val="00940704"/>
    <w:rsid w:val="00940937"/>
    <w:rsid w:val="00944E28"/>
    <w:rsid w:val="00946BFA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2D86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92FA3"/>
    <w:rsid w:val="00AA238A"/>
    <w:rsid w:val="00AA6520"/>
    <w:rsid w:val="00AB0595"/>
    <w:rsid w:val="00AB19A4"/>
    <w:rsid w:val="00AB5004"/>
    <w:rsid w:val="00AB66FF"/>
    <w:rsid w:val="00AD151D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C7C7D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5B1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2663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10F4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1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8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minprosveshheniya-nachalsya-priem-zayavok-na-federalnyj-etap-konkursa-luchshie-nyani-rossi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uchitel-i-ego-prava-o-chem-ne-stoit-zabyvat-na-rabochem-mes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na-bolshoj-pedagogicheskoj-nedele-obsudili-kak-sozdat-v-detskom-sadu-aktualnoe-razvivayushhee-prostran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420</cp:revision>
  <dcterms:created xsi:type="dcterms:W3CDTF">2019-03-14T10:15:00Z</dcterms:created>
  <dcterms:modified xsi:type="dcterms:W3CDTF">2023-10-16T10:02:00Z</dcterms:modified>
</cp:coreProperties>
</file>