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473"/>
        <w:tblW w:w="5000" w:type="pct"/>
        <w:tblLook w:val="01E0" w:firstRow="1" w:lastRow="1" w:firstColumn="1" w:lastColumn="1" w:noHBand="0" w:noVBand="0"/>
      </w:tblPr>
      <w:tblGrid>
        <w:gridCol w:w="750"/>
        <w:gridCol w:w="4211"/>
        <w:gridCol w:w="1321"/>
        <w:gridCol w:w="1773"/>
        <w:gridCol w:w="1516"/>
      </w:tblGrid>
      <w:tr w:rsidR="00A92DA6" w:rsidRPr="004F45EB" w:rsidTr="00A92DA6">
        <w:trPr>
          <w:trHeight w:val="13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45EB">
              <w:rPr>
                <w:sz w:val="28"/>
                <w:szCs w:val="28"/>
              </w:rPr>
              <w:t>№ п/п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480" w:lineRule="auto"/>
              <w:ind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Травматизм в ООШ № 27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4F45EB">
              <w:rPr>
                <w:sz w:val="28"/>
                <w:szCs w:val="28"/>
              </w:rPr>
              <w:t>Учебный год</w:t>
            </w:r>
          </w:p>
        </w:tc>
      </w:tr>
      <w:tr w:rsidR="00A92DA6" w:rsidRPr="004F45EB" w:rsidTr="00A92DA6">
        <w:trPr>
          <w:trHeight w:val="135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A6" w:rsidRPr="004F45EB" w:rsidRDefault="00A92DA6" w:rsidP="00A92DA6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A6" w:rsidRPr="004F45EB" w:rsidRDefault="00A92DA6" w:rsidP="00A92DA6">
            <w:pPr>
              <w:spacing w:line="276" w:lineRule="auto"/>
              <w:ind w:firstLine="265"/>
              <w:jc w:val="both"/>
              <w:rPr>
                <w:sz w:val="28"/>
                <w:szCs w:val="28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003585" w:rsidRDefault="00A92DA6" w:rsidP="00A92DA6">
            <w:pPr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2019-20</w:t>
            </w:r>
            <w:r w:rsidR="00003585" w:rsidRPr="00003585">
              <w:rPr>
                <w:sz w:val="24"/>
                <w:szCs w:val="24"/>
              </w:rPr>
              <w:t>20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003585" w:rsidRDefault="00A92DA6" w:rsidP="00A92DA6">
            <w:pPr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2020-</w:t>
            </w:r>
            <w:r w:rsidR="00003585" w:rsidRPr="00003585">
              <w:rPr>
                <w:sz w:val="24"/>
                <w:szCs w:val="24"/>
              </w:rPr>
              <w:t>20</w:t>
            </w:r>
            <w:r w:rsidRPr="00003585">
              <w:rPr>
                <w:sz w:val="24"/>
                <w:szCs w:val="24"/>
              </w:rPr>
              <w:t>21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003585" w:rsidRDefault="00A92DA6" w:rsidP="00A92DA6">
            <w:pPr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2021-</w:t>
            </w:r>
            <w:r w:rsidR="00003585" w:rsidRPr="00003585">
              <w:rPr>
                <w:sz w:val="24"/>
                <w:szCs w:val="24"/>
              </w:rPr>
              <w:t>20</w:t>
            </w:r>
            <w:r w:rsidRPr="00003585">
              <w:rPr>
                <w:sz w:val="24"/>
                <w:szCs w:val="24"/>
              </w:rPr>
              <w:t>22</w:t>
            </w:r>
          </w:p>
        </w:tc>
      </w:tr>
      <w:tr w:rsidR="00A92DA6" w:rsidRPr="004F45EB" w:rsidTr="00A92DA6">
        <w:trPr>
          <w:trHeight w:val="13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F45EB">
              <w:rPr>
                <w:sz w:val="28"/>
                <w:szCs w:val="28"/>
              </w:rPr>
              <w:t>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ind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Детский травматизм,  не </w:t>
            </w:r>
            <w:r w:rsidRPr="004F45EB">
              <w:rPr>
                <w:sz w:val="28"/>
                <w:szCs w:val="28"/>
              </w:rPr>
              <w:t>несущий последствия, опасные для жизни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ind w:firstLine="1"/>
              <w:jc w:val="both"/>
              <w:rPr>
                <w:sz w:val="28"/>
                <w:szCs w:val="28"/>
              </w:rPr>
            </w:pPr>
            <w:r w:rsidRPr="004F45EB">
              <w:rPr>
                <w:sz w:val="28"/>
                <w:szCs w:val="28"/>
              </w:rPr>
              <w:t>Нет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spacing w:line="276" w:lineRule="auto"/>
              <w:ind w:firstLine="1"/>
              <w:jc w:val="both"/>
              <w:rPr>
                <w:sz w:val="28"/>
                <w:szCs w:val="28"/>
              </w:rPr>
            </w:pPr>
            <w:r w:rsidRPr="004F45EB">
              <w:rPr>
                <w:sz w:val="28"/>
                <w:szCs w:val="28"/>
              </w:rPr>
              <w:t>Нет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2C6105" w:rsidP="00A92DA6">
            <w:pPr>
              <w:spacing w:line="276" w:lineRule="auto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92DA6" w:rsidRPr="004F45EB" w:rsidTr="00A92DA6">
        <w:trPr>
          <w:trHeight w:val="13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Default="00A92DA6" w:rsidP="00A92DA6">
            <w:pPr>
              <w:ind w:firstLine="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Отравление в столовой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003585" w:rsidP="00A92DA6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92DA6">
              <w:rPr>
                <w:sz w:val="28"/>
                <w:szCs w:val="28"/>
              </w:rPr>
              <w:t>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Pr="004F45EB" w:rsidRDefault="00A92DA6" w:rsidP="00A92DA6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A6" w:rsidRDefault="00A92DA6" w:rsidP="00A92DA6">
            <w:pPr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461637" w:rsidRPr="00C627BF" w:rsidRDefault="00024DB0" w:rsidP="00BE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24DB0">
        <w:rPr>
          <w:rFonts w:ascii="Times New Roman" w:hAnsi="Times New Roman" w:cs="Times New Roman"/>
          <w:sz w:val="40"/>
          <w:szCs w:val="40"/>
        </w:rPr>
        <w:t>Результаты мониторинга</w:t>
      </w:r>
      <w:r>
        <w:rPr>
          <w:rFonts w:ascii="Times New Roman" w:hAnsi="Times New Roman" w:cs="Times New Roman"/>
          <w:sz w:val="40"/>
          <w:szCs w:val="40"/>
        </w:rPr>
        <w:t xml:space="preserve"> травматизма.</w:t>
      </w:r>
    </w:p>
    <w:p w:rsidR="002C6105" w:rsidRDefault="002C6105" w:rsidP="00A92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92DA6" w:rsidRDefault="002C6105" w:rsidP="00A92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План профилактики травматизма</w:t>
      </w:r>
    </w:p>
    <w:p w:rsidR="00D1352E" w:rsidRPr="00461637" w:rsidRDefault="00D1352E" w:rsidP="00A92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461637">
        <w:rPr>
          <w:rFonts w:ascii="Times New Roman" w:eastAsia="Times New Roman" w:hAnsi="Times New Roman" w:cs="Times New Roman"/>
          <w:sz w:val="40"/>
          <w:szCs w:val="40"/>
        </w:rPr>
        <w:t>Здоровьесберегающая</w:t>
      </w:r>
      <w:proofErr w:type="spellEnd"/>
      <w:r w:rsidRPr="00461637">
        <w:rPr>
          <w:rFonts w:ascii="Times New Roman" w:eastAsia="Times New Roman" w:hAnsi="Times New Roman" w:cs="Times New Roman"/>
          <w:sz w:val="40"/>
          <w:szCs w:val="40"/>
        </w:rPr>
        <w:t xml:space="preserve"> деятельность школы</w:t>
      </w:r>
    </w:p>
    <w:tbl>
      <w:tblPr>
        <w:tblStyle w:val="a3"/>
        <w:tblpPr w:leftFromText="180" w:rightFromText="180" w:vertAnchor="page" w:horzAnchor="margin" w:tblpY="528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Качественная или количественная  оценка</w:t>
            </w: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Диспансеризация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100 %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Профилактические прививки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100%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Дни здоровья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2 раза в год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Школьные спортивные праздники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2 раза в год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Участие в районных спортивных  соревнованиях</w:t>
            </w:r>
          </w:p>
        </w:tc>
        <w:tc>
          <w:tcPr>
            <w:tcW w:w="3191" w:type="dxa"/>
          </w:tcPr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По плану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Беседы о здоровье с учащимися</w:t>
            </w:r>
          </w:p>
        </w:tc>
        <w:tc>
          <w:tcPr>
            <w:tcW w:w="3191" w:type="dxa"/>
          </w:tcPr>
          <w:p w:rsidR="00A92DA6" w:rsidRPr="00D1352E" w:rsidRDefault="002C6105" w:rsidP="002C610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плану воспитательной работы </w:t>
            </w:r>
          </w:p>
          <w:p w:rsidR="00A92DA6" w:rsidRPr="00D1352E" w:rsidRDefault="00A92DA6" w:rsidP="002C6105">
            <w:pPr>
              <w:rPr>
                <w:b/>
                <w:sz w:val="28"/>
                <w:szCs w:val="28"/>
              </w:rPr>
            </w:pPr>
          </w:p>
        </w:tc>
      </w:tr>
      <w:tr w:rsidR="00A92DA6" w:rsidRPr="00D1352E" w:rsidTr="002C6105">
        <w:tc>
          <w:tcPr>
            <w:tcW w:w="67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A92DA6" w:rsidRPr="00D1352E" w:rsidRDefault="00A92DA6" w:rsidP="002C6105">
            <w:pPr>
              <w:rPr>
                <w:sz w:val="28"/>
                <w:szCs w:val="28"/>
              </w:rPr>
            </w:pPr>
            <w:r w:rsidRPr="00D1352E">
              <w:rPr>
                <w:sz w:val="28"/>
                <w:szCs w:val="28"/>
              </w:rPr>
              <w:t>Беседы о здоровье с родителями</w:t>
            </w:r>
          </w:p>
        </w:tc>
        <w:tc>
          <w:tcPr>
            <w:tcW w:w="3191" w:type="dxa"/>
          </w:tcPr>
          <w:p w:rsidR="00A92DA6" w:rsidRPr="00D1352E" w:rsidRDefault="002C6105" w:rsidP="002C610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работы с родителями</w:t>
            </w:r>
          </w:p>
          <w:p w:rsidR="00A92DA6" w:rsidRPr="00D1352E" w:rsidRDefault="00A92DA6" w:rsidP="002C610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2C6105" w:rsidRDefault="002C6105" w:rsidP="00A92DA6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BE1959" w:rsidRPr="00BE1959" w:rsidRDefault="00BE1959" w:rsidP="00A92DA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40"/>
          <w:szCs w:val="40"/>
        </w:rPr>
        <w:t xml:space="preserve">Спортивно </w:t>
      </w:r>
      <w:r w:rsidR="00003585">
        <w:rPr>
          <w:rFonts w:ascii="Times New Roman" w:eastAsia="Times New Roman" w:hAnsi="Times New Roman" w:cs="Times New Roman"/>
          <w:sz w:val="40"/>
          <w:szCs w:val="40"/>
        </w:rPr>
        <w:t>–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оздоровительная деятельность в школе</w:t>
      </w:r>
    </w:p>
    <w:tbl>
      <w:tblPr>
        <w:tblStyle w:val="a3"/>
        <w:tblpPr w:leftFromText="180" w:rightFromText="180" w:vertAnchor="text" w:horzAnchor="margin" w:tblpY="121"/>
        <w:tblW w:w="9747" w:type="dxa"/>
        <w:tblLook w:val="04A0" w:firstRow="1" w:lastRow="0" w:firstColumn="1" w:lastColumn="0" w:noHBand="0" w:noVBand="1"/>
      </w:tblPr>
      <w:tblGrid>
        <w:gridCol w:w="652"/>
        <w:gridCol w:w="2039"/>
        <w:gridCol w:w="1867"/>
        <w:gridCol w:w="1617"/>
        <w:gridCol w:w="1873"/>
        <w:gridCol w:w="1699"/>
      </w:tblGrid>
      <w:tr w:rsidR="00BE1959" w:rsidRPr="006B607F" w:rsidTr="00BE1959">
        <w:tc>
          <w:tcPr>
            <w:tcW w:w="652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>№ п\п</w:t>
            </w:r>
          </w:p>
        </w:tc>
        <w:tc>
          <w:tcPr>
            <w:tcW w:w="2039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>Название спортивной секции</w:t>
            </w:r>
          </w:p>
        </w:tc>
        <w:tc>
          <w:tcPr>
            <w:tcW w:w="1867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>Руководитель спортивной секции</w:t>
            </w:r>
          </w:p>
        </w:tc>
        <w:tc>
          <w:tcPr>
            <w:tcW w:w="1617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 xml:space="preserve">Количество детей в секции и возраст </w:t>
            </w:r>
          </w:p>
        </w:tc>
        <w:tc>
          <w:tcPr>
            <w:tcW w:w="1873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>График проведения спортивной секции</w:t>
            </w:r>
          </w:p>
        </w:tc>
        <w:tc>
          <w:tcPr>
            <w:tcW w:w="1699" w:type="dxa"/>
          </w:tcPr>
          <w:p w:rsidR="00BE1959" w:rsidRPr="006B607F" w:rsidRDefault="00BE1959" w:rsidP="00BE1959">
            <w:pPr>
              <w:rPr>
                <w:sz w:val="28"/>
                <w:szCs w:val="28"/>
              </w:rPr>
            </w:pPr>
            <w:r w:rsidRPr="006B607F">
              <w:rPr>
                <w:sz w:val="28"/>
                <w:szCs w:val="28"/>
              </w:rPr>
              <w:t xml:space="preserve">Примечание </w:t>
            </w:r>
          </w:p>
        </w:tc>
      </w:tr>
      <w:tr w:rsidR="00BE1959" w:rsidRPr="006B607F" w:rsidTr="00BE1959">
        <w:tc>
          <w:tcPr>
            <w:tcW w:w="652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Туристический кружок</w:t>
            </w:r>
          </w:p>
        </w:tc>
        <w:tc>
          <w:tcPr>
            <w:tcW w:w="1867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Елизаров А.В.</w:t>
            </w:r>
          </w:p>
        </w:tc>
        <w:tc>
          <w:tcPr>
            <w:tcW w:w="1617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15 человек</w:t>
            </w:r>
          </w:p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10-15</w:t>
            </w:r>
          </w:p>
        </w:tc>
        <w:tc>
          <w:tcPr>
            <w:tcW w:w="1873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Понедельник 16:00-16:40. Четверг 16:00-16:40</w:t>
            </w:r>
          </w:p>
        </w:tc>
        <w:tc>
          <w:tcPr>
            <w:tcW w:w="1699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</w:p>
        </w:tc>
      </w:tr>
      <w:tr w:rsidR="00BE1959" w:rsidRPr="006B607F" w:rsidTr="00BE1959">
        <w:tc>
          <w:tcPr>
            <w:tcW w:w="652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Баскетбол</w:t>
            </w:r>
          </w:p>
        </w:tc>
        <w:tc>
          <w:tcPr>
            <w:tcW w:w="1867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proofErr w:type="spellStart"/>
            <w:r w:rsidRPr="00003585">
              <w:rPr>
                <w:sz w:val="24"/>
                <w:szCs w:val="24"/>
              </w:rPr>
              <w:t>Кукарцев</w:t>
            </w:r>
            <w:proofErr w:type="spellEnd"/>
            <w:r w:rsidRPr="0000358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17" w:type="dxa"/>
          </w:tcPr>
          <w:p w:rsidR="00BE1959" w:rsidRPr="00003585" w:rsidRDefault="00003585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15</w:t>
            </w:r>
            <w:r w:rsidR="00BE1959" w:rsidRPr="00003585">
              <w:rPr>
                <w:sz w:val="24"/>
                <w:szCs w:val="24"/>
              </w:rPr>
              <w:t xml:space="preserve"> человек</w:t>
            </w:r>
          </w:p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lastRenderedPageBreak/>
              <w:t>10- 12 лет</w:t>
            </w:r>
          </w:p>
        </w:tc>
        <w:tc>
          <w:tcPr>
            <w:tcW w:w="1873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lastRenderedPageBreak/>
              <w:t>Вторник 14:20-</w:t>
            </w:r>
            <w:r w:rsidRPr="00003585">
              <w:rPr>
                <w:sz w:val="24"/>
                <w:szCs w:val="24"/>
              </w:rPr>
              <w:lastRenderedPageBreak/>
              <w:t>15:00.</w:t>
            </w:r>
          </w:p>
          <w:p w:rsidR="00BE1959" w:rsidRPr="00003585" w:rsidRDefault="00BE1959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Пятница 14:20-15:00</w:t>
            </w:r>
          </w:p>
        </w:tc>
        <w:tc>
          <w:tcPr>
            <w:tcW w:w="1699" w:type="dxa"/>
          </w:tcPr>
          <w:p w:rsidR="00BE1959" w:rsidRPr="00003585" w:rsidRDefault="00BE1959" w:rsidP="00BE1959">
            <w:pPr>
              <w:rPr>
                <w:sz w:val="24"/>
                <w:szCs w:val="24"/>
              </w:rPr>
            </w:pPr>
          </w:p>
        </w:tc>
      </w:tr>
      <w:tr w:rsidR="00003585" w:rsidRPr="00003585" w:rsidTr="00BE1959">
        <w:tc>
          <w:tcPr>
            <w:tcW w:w="652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«Азбука здоровья»</w:t>
            </w:r>
          </w:p>
        </w:tc>
        <w:tc>
          <w:tcPr>
            <w:tcW w:w="1867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  <w:proofErr w:type="spellStart"/>
            <w:r w:rsidRPr="00003585">
              <w:rPr>
                <w:sz w:val="24"/>
                <w:szCs w:val="24"/>
              </w:rPr>
              <w:t>Димитриева</w:t>
            </w:r>
            <w:proofErr w:type="spellEnd"/>
            <w:r w:rsidRPr="00003585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617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41 чел</w:t>
            </w:r>
          </w:p>
        </w:tc>
        <w:tc>
          <w:tcPr>
            <w:tcW w:w="1873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  <w:r w:rsidRPr="00003585">
              <w:rPr>
                <w:sz w:val="24"/>
                <w:szCs w:val="24"/>
              </w:rPr>
              <w:t>Согласно расписанию ВД</w:t>
            </w:r>
          </w:p>
        </w:tc>
        <w:tc>
          <w:tcPr>
            <w:tcW w:w="1699" w:type="dxa"/>
          </w:tcPr>
          <w:p w:rsidR="00003585" w:rsidRPr="00003585" w:rsidRDefault="00003585" w:rsidP="00BE1959">
            <w:pPr>
              <w:rPr>
                <w:sz w:val="24"/>
                <w:szCs w:val="24"/>
              </w:rPr>
            </w:pPr>
          </w:p>
        </w:tc>
      </w:tr>
    </w:tbl>
    <w:p w:rsidR="00B52057" w:rsidRPr="00003585" w:rsidRDefault="00B52057">
      <w:pPr>
        <w:rPr>
          <w:rFonts w:ascii="Times New Roman" w:hAnsi="Times New Roman" w:cs="Times New Roman"/>
          <w:sz w:val="24"/>
          <w:szCs w:val="24"/>
        </w:rPr>
      </w:pPr>
    </w:p>
    <w:sectPr w:rsidR="00B52057" w:rsidRPr="0000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2F"/>
    <w:rsid w:val="00003585"/>
    <w:rsid w:val="00024DB0"/>
    <w:rsid w:val="000423D4"/>
    <w:rsid w:val="00165422"/>
    <w:rsid w:val="002C6105"/>
    <w:rsid w:val="00461637"/>
    <w:rsid w:val="00496ACB"/>
    <w:rsid w:val="00507472"/>
    <w:rsid w:val="006669E2"/>
    <w:rsid w:val="00A92DA6"/>
    <w:rsid w:val="00B52057"/>
    <w:rsid w:val="00BE1959"/>
    <w:rsid w:val="00C627BF"/>
    <w:rsid w:val="00CC71E9"/>
    <w:rsid w:val="00D1352E"/>
    <w:rsid w:val="00E46D76"/>
    <w:rsid w:val="00EA702F"/>
    <w:rsid w:val="00F1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D240-B79D-4B21-A64A-5D59DBDB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2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4</cp:revision>
  <dcterms:created xsi:type="dcterms:W3CDTF">2023-10-23T04:38:00Z</dcterms:created>
  <dcterms:modified xsi:type="dcterms:W3CDTF">2023-10-23T11:10:00Z</dcterms:modified>
</cp:coreProperties>
</file>