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C8" w:rsidRDefault="00010543" w:rsidP="008A55E1">
      <w:pPr>
        <w:ind w:left="558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</w:t>
      </w:r>
    </w:p>
    <w:p w:rsidR="00135EB4" w:rsidRDefault="008A55E1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реализации Плана мероприятий </w:t>
      </w:r>
    </w:p>
    <w:p w:rsidR="00135EB4" w:rsidRDefault="00F46592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5EB4">
        <w:rPr>
          <w:b/>
          <w:sz w:val="28"/>
          <w:szCs w:val="28"/>
        </w:rPr>
        <w:t>о обеспечению информационной безопасности дет</w:t>
      </w:r>
      <w:r w:rsidR="00C2403A">
        <w:rPr>
          <w:b/>
          <w:sz w:val="28"/>
          <w:szCs w:val="28"/>
        </w:rPr>
        <w:t>ей в МБОУ ООШ №27</w:t>
      </w:r>
      <w:r w:rsidR="00CF2F63">
        <w:rPr>
          <w:b/>
          <w:sz w:val="28"/>
          <w:szCs w:val="28"/>
        </w:rPr>
        <w:t xml:space="preserve"> </w:t>
      </w:r>
    </w:p>
    <w:p w:rsidR="00F46592" w:rsidRDefault="004420D7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1-е полугодие 2023</w:t>
      </w:r>
      <w:r w:rsidR="001C2A92">
        <w:rPr>
          <w:b/>
          <w:sz w:val="28"/>
          <w:szCs w:val="28"/>
        </w:rPr>
        <w:t xml:space="preserve"> года</w:t>
      </w:r>
    </w:p>
    <w:p w:rsidR="00135EB4" w:rsidRDefault="00135EB4" w:rsidP="00135EB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7938"/>
        <w:gridCol w:w="2552"/>
        <w:gridCol w:w="3479"/>
      </w:tblGrid>
      <w:tr w:rsidR="00135EB4" w:rsidRPr="00135EB4" w:rsidTr="00E2364C"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Содержание пунктов плана</w:t>
            </w:r>
          </w:p>
        </w:tc>
        <w:tc>
          <w:tcPr>
            <w:tcW w:w="2552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79" w:type="dxa"/>
          </w:tcPr>
          <w:p w:rsidR="00135EB4" w:rsidRPr="00CF0945" w:rsidRDefault="00EB5723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выполнения мероприятий</w:t>
            </w:r>
          </w:p>
        </w:tc>
      </w:tr>
      <w:tr w:rsidR="00135EB4" w:rsidRPr="00135EB4" w:rsidTr="00E2364C"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4</w:t>
            </w:r>
          </w:p>
        </w:tc>
      </w:tr>
      <w:tr w:rsidR="00135EB4" w:rsidRPr="00135EB4" w:rsidTr="00F12E53">
        <w:tc>
          <w:tcPr>
            <w:tcW w:w="14786" w:type="dxa"/>
            <w:gridSpan w:val="4"/>
          </w:tcPr>
          <w:p w:rsidR="00135EB4" w:rsidRPr="00CF0945" w:rsidRDefault="00135EB4" w:rsidP="00C7749E">
            <w:pPr>
              <w:jc w:val="center"/>
              <w:rPr>
                <w:b/>
                <w:sz w:val="24"/>
                <w:szCs w:val="24"/>
              </w:rPr>
            </w:pPr>
            <w:r w:rsidRPr="00CF0945">
              <w:rPr>
                <w:b/>
                <w:sz w:val="24"/>
                <w:szCs w:val="24"/>
              </w:rPr>
              <w:t xml:space="preserve">Глава 1. </w:t>
            </w:r>
            <w:r w:rsidR="00C7749E">
              <w:rPr>
                <w:b/>
                <w:sz w:val="24"/>
                <w:szCs w:val="24"/>
              </w:rPr>
              <w:t>Организационные мероприятия по повышению эффективности механизмов</w:t>
            </w:r>
            <w:r w:rsidRPr="00CF0945">
              <w:rPr>
                <w:b/>
                <w:sz w:val="24"/>
                <w:szCs w:val="24"/>
              </w:rPr>
              <w:t xml:space="preserve"> защиты детей от распространения информации, прич</w:t>
            </w:r>
            <w:r w:rsidR="00C7749E">
              <w:rPr>
                <w:b/>
                <w:sz w:val="24"/>
                <w:szCs w:val="24"/>
              </w:rPr>
              <w:t>иняющей вред их здоровью и</w:t>
            </w:r>
            <w:r w:rsidRPr="00CF0945">
              <w:rPr>
                <w:b/>
                <w:sz w:val="24"/>
                <w:szCs w:val="24"/>
              </w:rPr>
              <w:t xml:space="preserve"> развитию</w:t>
            </w:r>
          </w:p>
        </w:tc>
      </w:tr>
      <w:tr w:rsidR="00135EB4" w:rsidRPr="00135EB4" w:rsidTr="00E2364C">
        <w:trPr>
          <w:trHeight w:val="1537"/>
        </w:trPr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35EB4" w:rsidRPr="00CF0945" w:rsidRDefault="00135EB4" w:rsidP="00CF0945">
            <w:pPr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 xml:space="preserve">Размещение на </w:t>
            </w:r>
            <w:r w:rsidR="009E577D">
              <w:rPr>
                <w:sz w:val="24"/>
                <w:szCs w:val="24"/>
              </w:rPr>
              <w:t>сайте</w:t>
            </w:r>
            <w:r w:rsidR="00C75126">
              <w:rPr>
                <w:sz w:val="24"/>
                <w:szCs w:val="24"/>
              </w:rPr>
              <w:t xml:space="preserve"> образовательного учреждения</w:t>
            </w:r>
            <w:r w:rsidRPr="00CF0945">
              <w:rPr>
                <w:sz w:val="24"/>
                <w:szCs w:val="24"/>
              </w:rPr>
              <w:t xml:space="preserve"> сведений о лучших ресурсах для детей и родителей, информации для родителей о возможностях по организации родительского контроля за доступом к информационно-</w:t>
            </w:r>
            <w:r w:rsidR="00CF0945" w:rsidRPr="00CF0945">
              <w:rPr>
                <w:sz w:val="24"/>
                <w:szCs w:val="24"/>
              </w:rPr>
              <w:t>телекоммуникационной сети «Интернет» (далее – сеть Интернет)</w:t>
            </w:r>
          </w:p>
        </w:tc>
        <w:tc>
          <w:tcPr>
            <w:tcW w:w="2552" w:type="dxa"/>
          </w:tcPr>
          <w:p w:rsidR="00135EB4" w:rsidRPr="00CF0945" w:rsidRDefault="00135EB4" w:rsidP="00CF0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CF0945" w:rsidRPr="00CF0945" w:rsidRDefault="00CF0945" w:rsidP="00CF0945">
            <w:pPr>
              <w:rPr>
                <w:sz w:val="24"/>
                <w:szCs w:val="24"/>
              </w:rPr>
            </w:pP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44244D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F39A9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45A40" w:rsidRPr="00160167" w:rsidRDefault="00745A40" w:rsidP="00745A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проверок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</w:t>
            </w:r>
            <w:r w:rsidR="0086780B">
              <w:rPr>
                <w:sz w:val="24"/>
                <w:szCs w:val="24"/>
              </w:rPr>
              <w:t xml:space="preserve">лиотек </w:t>
            </w:r>
            <w:r>
              <w:rPr>
                <w:sz w:val="24"/>
                <w:szCs w:val="24"/>
              </w:rPr>
              <w:t xml:space="preserve"> требованиям Федерального закона от 29 декабря 2010 года №436 –ФЗ «О защите детей от информации, причиняющей вред их здоровью и развитию» </w:t>
            </w:r>
            <w:r w:rsidR="00885268">
              <w:rPr>
                <w:bCs/>
                <w:sz w:val="24"/>
                <w:szCs w:val="24"/>
              </w:rPr>
              <w:t>(в редакции от 05.04.2021</w:t>
            </w:r>
            <w:r w:rsidR="00D07106">
              <w:rPr>
                <w:bCs/>
                <w:sz w:val="24"/>
                <w:szCs w:val="24"/>
              </w:rPr>
              <w:t xml:space="preserve"> г.</w:t>
            </w:r>
            <w:r w:rsidRPr="004F0AD7">
              <w:rPr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745A40" w:rsidRPr="00CF0945" w:rsidRDefault="00745A40" w:rsidP="00CF09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45A40" w:rsidRPr="00CF0945" w:rsidRDefault="001540DE" w:rsidP="00154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3479" w:type="dxa"/>
          </w:tcPr>
          <w:p w:rsidR="00745A40" w:rsidRPr="00CF0945" w:rsidRDefault="001427EB" w:rsidP="00C33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знакомится с обновленным Федеральным списком экстремистских материалов.</w:t>
            </w:r>
          </w:p>
        </w:tc>
      </w:tr>
      <w:tr w:rsidR="00745A40" w:rsidRPr="00135EB4" w:rsidTr="00974B3E">
        <w:tc>
          <w:tcPr>
            <w:tcW w:w="14786" w:type="dxa"/>
            <w:gridSpan w:val="4"/>
          </w:tcPr>
          <w:p w:rsidR="00745A40" w:rsidRPr="00CF0945" w:rsidRDefault="00745A40" w:rsidP="0066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2. Повышение качества работы систем исключения доступа к информации, несовместимой с задачами гражданского становления детей, а также средств фильтрации и иных аппаратно – программных и технико – технологических устройств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911642" w:rsidRPr="00911642" w:rsidRDefault="00745A40" w:rsidP="00911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</w:t>
            </w:r>
            <w:r w:rsidR="00911642" w:rsidRPr="0091164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11642" w:rsidRPr="00911642">
              <w:rPr>
                <w:sz w:val="24"/>
                <w:szCs w:val="24"/>
              </w:rPr>
              <w:t xml:space="preserve"> эффективности контент-фильтров, препятствующих доступу к интернет-сайтам, содержащим экстремистскую и иную информацию, причиняющую вред здоровью и развитию детей.</w:t>
            </w:r>
          </w:p>
          <w:p w:rsidR="00745A40" w:rsidRPr="00CF0945" w:rsidRDefault="00745A40" w:rsidP="00911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45A40" w:rsidRPr="00CF0945" w:rsidRDefault="00D85AB2" w:rsidP="00CF0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3479" w:type="dxa"/>
          </w:tcPr>
          <w:p w:rsidR="00745A40" w:rsidRPr="00CF0945" w:rsidRDefault="00D85AB2" w:rsidP="00827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Ростелеком.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9C2677" w:rsidRDefault="009C2677" w:rsidP="00135EB4">
            <w:pPr>
              <w:jc w:val="center"/>
              <w:rPr>
                <w:sz w:val="24"/>
                <w:szCs w:val="24"/>
              </w:rPr>
            </w:pPr>
          </w:p>
          <w:p w:rsidR="009C2677" w:rsidRDefault="009C2677" w:rsidP="00135EB4">
            <w:pPr>
              <w:jc w:val="center"/>
              <w:rPr>
                <w:sz w:val="24"/>
                <w:szCs w:val="24"/>
              </w:rPr>
            </w:pPr>
          </w:p>
          <w:p w:rsidR="009C2677" w:rsidRDefault="009C2677" w:rsidP="00135EB4">
            <w:pPr>
              <w:jc w:val="center"/>
              <w:rPr>
                <w:sz w:val="24"/>
                <w:szCs w:val="24"/>
              </w:rPr>
            </w:pPr>
          </w:p>
          <w:p w:rsidR="009C2677" w:rsidRPr="00CF0945" w:rsidRDefault="009C2677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5A40" w:rsidRPr="00CF0945" w:rsidRDefault="00745A40" w:rsidP="00AD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оснащения автоматизированных рабочих мест в школьных библиотеках программным продуктом, обеспечивающим фильтрацию интернет- контента</w:t>
            </w:r>
          </w:p>
        </w:tc>
        <w:tc>
          <w:tcPr>
            <w:tcW w:w="2552" w:type="dxa"/>
          </w:tcPr>
          <w:p w:rsidR="00745A40" w:rsidRPr="00CF0945" w:rsidRDefault="00D85AB2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3479" w:type="dxa"/>
          </w:tcPr>
          <w:p w:rsidR="00745A40" w:rsidRPr="00CF0945" w:rsidRDefault="00D85AB2" w:rsidP="00AD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с Ростелеком.</w:t>
            </w:r>
          </w:p>
        </w:tc>
      </w:tr>
      <w:tr w:rsidR="00745A40" w:rsidRPr="00135EB4" w:rsidTr="00BF379E">
        <w:tc>
          <w:tcPr>
            <w:tcW w:w="14786" w:type="dxa"/>
            <w:gridSpan w:val="4"/>
          </w:tcPr>
          <w:p w:rsidR="00745A40" w:rsidRPr="00FE0DD2" w:rsidRDefault="00745A40" w:rsidP="00135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Глава 3. Профилактика у детей и подростков интернет-зависимости, игровой зависимости и правонарушений с использованием информационно – телекоммуникационных технологий, формирование у несовершеннолетних навыков ответственного и безопасного поведения в современной информационно – телекоммуникационной среде через обучение их способам защиты от вредной информации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745A40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 с несовершеннолетними и их  родителями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  <w:p w:rsidR="00745A40" w:rsidRPr="00CF0945" w:rsidRDefault="00745A40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45A40" w:rsidRPr="00CF0945" w:rsidRDefault="00D85AB2" w:rsidP="00E23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3479" w:type="dxa"/>
          </w:tcPr>
          <w:p w:rsidR="00745A40" w:rsidRPr="00CF0945" w:rsidRDefault="00D85AB2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Распространение в родительских чатах буклетов по вопросам информационной безопасности. </w:t>
            </w:r>
            <w:r w:rsidR="00612404">
              <w:rPr>
                <w:sz w:val="24"/>
                <w:szCs w:val="24"/>
              </w:rPr>
              <w:t>Родители ознакомлены с законодательством об ответственности за распространение запрещенных материалов в сети Интернет.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5A40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детей в образовательных учреждениях</w:t>
            </w:r>
          </w:p>
          <w:p w:rsidR="00745A40" w:rsidRPr="00CF0945" w:rsidRDefault="00745A40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45A40" w:rsidRPr="00CF0945" w:rsidRDefault="00D85AB2" w:rsidP="00D85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17.04.2023 г.</w:t>
            </w:r>
          </w:p>
        </w:tc>
        <w:tc>
          <w:tcPr>
            <w:tcW w:w="3479" w:type="dxa"/>
          </w:tcPr>
          <w:p w:rsidR="00745A40" w:rsidRPr="00CF0945" w:rsidRDefault="00D85AB2" w:rsidP="00220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12404">
              <w:rPr>
                <w:sz w:val="24"/>
                <w:szCs w:val="24"/>
              </w:rPr>
              <w:t>роведен конкурс  рисунков «Безопасный интернет», с целью стимулировать детей к освоению проблемы безопасного и этичного использования сети Интернет. В конкурсе приняли участие 45 обучающихся.</w:t>
            </w:r>
          </w:p>
        </w:tc>
      </w:tr>
      <w:tr w:rsidR="00745A40" w:rsidRPr="00135EB4" w:rsidTr="00332B93">
        <w:tc>
          <w:tcPr>
            <w:tcW w:w="817" w:type="dxa"/>
          </w:tcPr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745A40" w:rsidRPr="00370E70" w:rsidRDefault="00745A40" w:rsidP="00FE0DD2">
            <w:pPr>
              <w:rPr>
                <w:sz w:val="24"/>
                <w:szCs w:val="24"/>
              </w:rPr>
            </w:pPr>
            <w:r w:rsidRPr="00370E70">
              <w:rPr>
                <w:sz w:val="24"/>
                <w:szCs w:val="24"/>
              </w:rPr>
              <w:t>Проведение Единого урока безопасности в сети Интернет</w:t>
            </w:r>
          </w:p>
        </w:tc>
        <w:tc>
          <w:tcPr>
            <w:tcW w:w="2552" w:type="dxa"/>
            <w:shd w:val="clear" w:color="auto" w:fill="auto"/>
          </w:tcPr>
          <w:p w:rsidR="00745A40" w:rsidRPr="00370E70" w:rsidRDefault="00745A40" w:rsidP="0067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745A40" w:rsidRPr="00370E70" w:rsidRDefault="00745A40" w:rsidP="00672F0B">
            <w:pPr>
              <w:rPr>
                <w:sz w:val="24"/>
                <w:szCs w:val="24"/>
              </w:rPr>
            </w:pPr>
          </w:p>
        </w:tc>
      </w:tr>
      <w:tr w:rsidR="00745A40" w:rsidRPr="00135EB4" w:rsidTr="00332B93">
        <w:tc>
          <w:tcPr>
            <w:tcW w:w="817" w:type="dxa"/>
          </w:tcPr>
          <w:p w:rsidR="00745A40" w:rsidRDefault="00FF068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745A40" w:rsidRPr="00F32951" w:rsidRDefault="000F1595" w:rsidP="00FE0DD2">
            <w:pPr>
              <w:rPr>
                <w:sz w:val="24"/>
                <w:szCs w:val="24"/>
              </w:rPr>
            </w:pPr>
            <w:r w:rsidRPr="00F32951">
              <w:rPr>
                <w:sz w:val="24"/>
                <w:szCs w:val="24"/>
              </w:rPr>
              <w:t>Участие во Всероссийском конкурсе по разработке информационной продукции для детей «Премия Сетевичок»</w:t>
            </w:r>
          </w:p>
          <w:p w:rsidR="000F1595" w:rsidRPr="00F32951" w:rsidRDefault="000F1595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5A40" w:rsidRPr="00F32951" w:rsidRDefault="00745A40" w:rsidP="0067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745A40" w:rsidRPr="00F32951" w:rsidRDefault="00745A40" w:rsidP="00672F0B">
            <w:pPr>
              <w:rPr>
                <w:sz w:val="24"/>
                <w:szCs w:val="24"/>
              </w:rPr>
            </w:pPr>
          </w:p>
        </w:tc>
      </w:tr>
      <w:tr w:rsidR="00745A40" w:rsidRPr="00135EB4" w:rsidTr="00332B93">
        <w:trPr>
          <w:trHeight w:val="1467"/>
        </w:trPr>
        <w:tc>
          <w:tcPr>
            <w:tcW w:w="817" w:type="dxa"/>
          </w:tcPr>
          <w:p w:rsidR="00745A40" w:rsidRDefault="00326F7F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A40">
              <w:rPr>
                <w:sz w:val="24"/>
                <w:szCs w:val="24"/>
              </w:rPr>
              <w:t>.</w:t>
            </w: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45A40" w:rsidRPr="00F32951" w:rsidRDefault="000F1595" w:rsidP="004F0AD7">
            <w:pPr>
              <w:rPr>
                <w:sz w:val="24"/>
                <w:szCs w:val="24"/>
              </w:rPr>
            </w:pPr>
            <w:r w:rsidRPr="00F32951">
              <w:rPr>
                <w:sz w:val="24"/>
                <w:szCs w:val="24"/>
              </w:rPr>
              <w:t>Проведение цикла мероприятий для обучающихся, родителей (законных представителей) обучающихся и работников образовательных учреждений «Сетевичок»</w:t>
            </w:r>
          </w:p>
          <w:p w:rsidR="00935167" w:rsidRPr="00F32951" w:rsidRDefault="00935167" w:rsidP="004F0AD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5A40" w:rsidRPr="00F32951" w:rsidRDefault="00745A40" w:rsidP="00996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shd w:val="clear" w:color="auto" w:fill="auto"/>
          </w:tcPr>
          <w:p w:rsidR="00745A40" w:rsidRPr="00F32951" w:rsidRDefault="00745A40" w:rsidP="00EB5723">
            <w:pPr>
              <w:rPr>
                <w:sz w:val="24"/>
                <w:szCs w:val="24"/>
              </w:rPr>
            </w:pPr>
          </w:p>
        </w:tc>
      </w:tr>
      <w:tr w:rsidR="00745A40" w:rsidRPr="00135EB4" w:rsidTr="00E2364C">
        <w:tc>
          <w:tcPr>
            <w:tcW w:w="817" w:type="dxa"/>
          </w:tcPr>
          <w:p w:rsidR="00745A40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5A40">
              <w:rPr>
                <w:sz w:val="24"/>
                <w:szCs w:val="24"/>
              </w:rPr>
              <w:t>.</w:t>
            </w: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D17A5D" w:rsidRPr="00CF0945" w:rsidRDefault="00D17A5D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и проведение различных мероприятий (семинаров, совещаний, «круглых столов», тренингов, практикумов, конференций) для </w:t>
            </w:r>
            <w:r>
              <w:rPr>
                <w:sz w:val="24"/>
                <w:szCs w:val="24"/>
              </w:rPr>
              <w:lastRenderedPageBreak/>
              <w:t>педагогических работ</w:t>
            </w:r>
            <w:r w:rsidR="00C03E09">
              <w:rPr>
                <w:sz w:val="24"/>
                <w:szCs w:val="24"/>
              </w:rPr>
              <w:t>ников ОУ</w:t>
            </w:r>
            <w:r>
              <w:rPr>
                <w:sz w:val="24"/>
                <w:szCs w:val="24"/>
              </w:rPr>
              <w:t xml:space="preserve">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2552" w:type="dxa"/>
          </w:tcPr>
          <w:p w:rsidR="00745A40" w:rsidRPr="00CF0945" w:rsidRDefault="00745A40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745A40" w:rsidRPr="00CF0945" w:rsidRDefault="00745A40" w:rsidP="00FE248A">
            <w:pPr>
              <w:rPr>
                <w:sz w:val="24"/>
                <w:szCs w:val="24"/>
              </w:rPr>
            </w:pPr>
          </w:p>
        </w:tc>
      </w:tr>
      <w:tr w:rsidR="00D17A5D" w:rsidRPr="00135EB4" w:rsidTr="00E2364C">
        <w:tc>
          <w:tcPr>
            <w:tcW w:w="817" w:type="dxa"/>
          </w:tcPr>
          <w:p w:rsidR="00D17A5D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938" w:type="dxa"/>
          </w:tcPr>
          <w:p w:rsidR="00D17A5D" w:rsidRPr="006840A8" w:rsidRDefault="00A02BF2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повышения квалификации педагогов в области информационной безопасности</w:t>
            </w:r>
          </w:p>
        </w:tc>
        <w:tc>
          <w:tcPr>
            <w:tcW w:w="2552" w:type="dxa"/>
          </w:tcPr>
          <w:p w:rsidR="00D17A5D" w:rsidRPr="006840A8" w:rsidRDefault="00D17A5D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D17A5D" w:rsidRPr="006840A8" w:rsidRDefault="00D17A5D" w:rsidP="00FE248A">
            <w:pPr>
              <w:rPr>
                <w:sz w:val="24"/>
                <w:szCs w:val="24"/>
              </w:rPr>
            </w:pPr>
          </w:p>
        </w:tc>
      </w:tr>
      <w:tr w:rsidR="00D65336" w:rsidRPr="00135EB4" w:rsidTr="00E2364C">
        <w:tc>
          <w:tcPr>
            <w:tcW w:w="817" w:type="dxa"/>
          </w:tcPr>
          <w:p w:rsidR="00D65336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D65336" w:rsidRPr="006840A8" w:rsidRDefault="00D65336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повышения компетентности родителей (законных представителей) и работников образовательных учреждений в области цифровой грамотности и информационной безопасности на портале «Учеба. Онлайн»</w:t>
            </w:r>
          </w:p>
        </w:tc>
        <w:tc>
          <w:tcPr>
            <w:tcW w:w="2552" w:type="dxa"/>
          </w:tcPr>
          <w:p w:rsidR="00D65336" w:rsidRPr="006840A8" w:rsidRDefault="00D65336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D65336" w:rsidRPr="006840A8" w:rsidRDefault="00D65336" w:rsidP="00FE248A">
            <w:pPr>
              <w:rPr>
                <w:sz w:val="24"/>
                <w:szCs w:val="24"/>
              </w:rPr>
            </w:pPr>
          </w:p>
        </w:tc>
      </w:tr>
      <w:tr w:rsidR="00C0225B" w:rsidRPr="00135EB4" w:rsidTr="00E2364C">
        <w:tc>
          <w:tcPr>
            <w:tcW w:w="817" w:type="dxa"/>
          </w:tcPr>
          <w:p w:rsidR="00C0225B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C0225B" w:rsidRPr="006840A8" w:rsidRDefault="00C0225B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проведения исследования детей и родителей (законных представителей несовершеннолетних) «Образ жизни подростков в сети»</w:t>
            </w:r>
          </w:p>
          <w:p w:rsidR="00C0225B" w:rsidRPr="006840A8" w:rsidRDefault="00C0225B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0225B" w:rsidRPr="006840A8" w:rsidRDefault="00C0225B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C0225B" w:rsidRPr="006840A8" w:rsidRDefault="00C0225B" w:rsidP="00FE248A">
            <w:pPr>
              <w:rPr>
                <w:sz w:val="24"/>
                <w:szCs w:val="24"/>
              </w:rPr>
            </w:pPr>
          </w:p>
        </w:tc>
      </w:tr>
      <w:tr w:rsidR="00B73459" w:rsidRPr="00135EB4" w:rsidTr="00E2364C">
        <w:tc>
          <w:tcPr>
            <w:tcW w:w="817" w:type="dxa"/>
          </w:tcPr>
          <w:p w:rsidR="00B73459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B73459" w:rsidRPr="006840A8" w:rsidRDefault="00B73459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Мониторинг социальных сетей обучающихся</w:t>
            </w:r>
          </w:p>
        </w:tc>
        <w:tc>
          <w:tcPr>
            <w:tcW w:w="2552" w:type="dxa"/>
          </w:tcPr>
          <w:p w:rsidR="00B73459" w:rsidRPr="006840A8" w:rsidRDefault="00B73459" w:rsidP="00B73459">
            <w:pPr>
              <w:jc w:val="center"/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3479" w:type="dxa"/>
          </w:tcPr>
          <w:p w:rsidR="00B73459" w:rsidRPr="006840A8" w:rsidRDefault="00D85AB2" w:rsidP="00236B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проводят мониторинг соц.сетей обучающихся с целью выявления запрещенной информации.</w:t>
            </w:r>
          </w:p>
        </w:tc>
      </w:tr>
      <w:tr w:rsidR="00D5581B" w:rsidRPr="00135EB4" w:rsidTr="00E2364C">
        <w:tc>
          <w:tcPr>
            <w:tcW w:w="817" w:type="dxa"/>
          </w:tcPr>
          <w:p w:rsidR="00D5581B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5581B" w:rsidRPr="006840A8" w:rsidRDefault="00FB0305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обучающих уроков по вопросам защиты персональных данных для учащихся и преподавателей, в том числе дистанционным способом</w:t>
            </w:r>
          </w:p>
          <w:p w:rsidR="00FB0305" w:rsidRPr="006840A8" w:rsidRDefault="00FB0305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581B" w:rsidRPr="006840A8" w:rsidRDefault="00D5581B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D5581B" w:rsidRPr="006840A8" w:rsidRDefault="00D5581B" w:rsidP="00FE248A">
            <w:pPr>
              <w:rPr>
                <w:sz w:val="24"/>
                <w:szCs w:val="24"/>
              </w:rPr>
            </w:pPr>
          </w:p>
        </w:tc>
      </w:tr>
      <w:tr w:rsidR="00FB0305" w:rsidRPr="00135EB4" w:rsidTr="00E2364C">
        <w:tc>
          <w:tcPr>
            <w:tcW w:w="817" w:type="dxa"/>
          </w:tcPr>
          <w:p w:rsidR="00FB0305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B0305" w:rsidRPr="006840A8" w:rsidRDefault="003C73AE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конкурса «Защити свои персональные данные» среди учащихся</w:t>
            </w:r>
          </w:p>
          <w:p w:rsidR="003C73AE" w:rsidRPr="006840A8" w:rsidRDefault="003C73AE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B0305" w:rsidRPr="006840A8" w:rsidRDefault="00FB0305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FB0305" w:rsidRPr="006840A8" w:rsidRDefault="00FB0305" w:rsidP="00FE248A">
            <w:pPr>
              <w:rPr>
                <w:sz w:val="24"/>
                <w:szCs w:val="24"/>
              </w:rPr>
            </w:pPr>
          </w:p>
        </w:tc>
      </w:tr>
      <w:tr w:rsidR="003C73AE" w:rsidRPr="00135EB4" w:rsidTr="00E2364C">
        <w:tc>
          <w:tcPr>
            <w:tcW w:w="817" w:type="dxa"/>
          </w:tcPr>
          <w:p w:rsidR="003C73AE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3C73AE" w:rsidRPr="006840A8" w:rsidRDefault="003C73AE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тестирования среди учащихся и педагогов по вопросам защиты персональных данных</w:t>
            </w:r>
          </w:p>
        </w:tc>
        <w:tc>
          <w:tcPr>
            <w:tcW w:w="2552" w:type="dxa"/>
          </w:tcPr>
          <w:p w:rsidR="003C73AE" w:rsidRPr="006840A8" w:rsidRDefault="003C73AE" w:rsidP="007448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3C73AE" w:rsidRPr="006840A8" w:rsidRDefault="003C73AE" w:rsidP="00FE248A">
            <w:pPr>
              <w:rPr>
                <w:sz w:val="24"/>
                <w:szCs w:val="24"/>
              </w:rPr>
            </w:pP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45A40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информированности о деятельности детского телефона доверия (службы экстренной психологической помощи), в том числе через сеть Интернет</w:t>
            </w:r>
          </w:p>
        </w:tc>
        <w:tc>
          <w:tcPr>
            <w:tcW w:w="2552" w:type="dxa"/>
          </w:tcPr>
          <w:p w:rsidR="00745A40" w:rsidRDefault="00612404" w:rsidP="00295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 г.</w:t>
            </w: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04.05.2023 г.</w:t>
            </w:r>
          </w:p>
          <w:p w:rsidR="00D85AB2" w:rsidRDefault="00D85AB2" w:rsidP="00295996">
            <w:pPr>
              <w:jc w:val="center"/>
              <w:rPr>
                <w:sz w:val="24"/>
                <w:szCs w:val="24"/>
              </w:rPr>
            </w:pPr>
          </w:p>
          <w:p w:rsidR="00D85AB2" w:rsidRDefault="00D85AB2" w:rsidP="00D85AB2">
            <w:pPr>
              <w:rPr>
                <w:sz w:val="24"/>
                <w:szCs w:val="24"/>
              </w:rPr>
            </w:pPr>
          </w:p>
          <w:p w:rsidR="00612404" w:rsidRDefault="00612404" w:rsidP="00295996">
            <w:pPr>
              <w:jc w:val="center"/>
              <w:rPr>
                <w:sz w:val="24"/>
                <w:szCs w:val="24"/>
              </w:rPr>
            </w:pPr>
          </w:p>
          <w:p w:rsidR="00612404" w:rsidRDefault="00612404" w:rsidP="00295996">
            <w:pPr>
              <w:jc w:val="center"/>
              <w:rPr>
                <w:sz w:val="24"/>
                <w:szCs w:val="24"/>
              </w:rPr>
            </w:pPr>
          </w:p>
          <w:p w:rsidR="00612404" w:rsidRPr="00CF0945" w:rsidRDefault="00612404" w:rsidP="00295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745A40" w:rsidRDefault="00612404" w:rsidP="00EB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размещена на стенде и сайте школы</w:t>
            </w:r>
            <w:r w:rsidR="00D85AB2">
              <w:rPr>
                <w:sz w:val="24"/>
                <w:szCs w:val="24"/>
              </w:rPr>
              <w:t>.</w:t>
            </w:r>
          </w:p>
          <w:p w:rsidR="00D85AB2" w:rsidRDefault="00D85AB2" w:rsidP="00EB5723">
            <w:pPr>
              <w:rPr>
                <w:sz w:val="24"/>
                <w:szCs w:val="24"/>
              </w:rPr>
            </w:pPr>
          </w:p>
          <w:p w:rsidR="00D85AB2" w:rsidRDefault="00D85AB2" w:rsidP="00EB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Специалисты ГАУСО СО «СРЦН Режевского района» </w:t>
            </w:r>
            <w:r>
              <w:rPr>
                <w:sz w:val="24"/>
                <w:szCs w:val="24"/>
              </w:rPr>
              <w:lastRenderedPageBreak/>
              <w:t>провели беседу с  обучающимися 8-9 класса (7 человек) о деятельности детского телефона доверия.</w:t>
            </w:r>
          </w:p>
          <w:p w:rsidR="00D85AB2" w:rsidRDefault="00D85AB2" w:rsidP="00EB5723">
            <w:pPr>
              <w:rPr>
                <w:sz w:val="24"/>
                <w:szCs w:val="24"/>
              </w:rPr>
            </w:pPr>
          </w:p>
          <w:p w:rsidR="00D85AB2" w:rsidRPr="00CF0945" w:rsidRDefault="00D85AB2" w:rsidP="00EB5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ГАУСО СО «СРЦН Режевского района» провели родительское собрание в 8-9 классе (5 человек) о деятельности детского телефона доверия.</w:t>
            </w:r>
          </w:p>
        </w:tc>
      </w:tr>
      <w:tr w:rsidR="00745A40" w:rsidRPr="00135EB4" w:rsidTr="0068036A">
        <w:tc>
          <w:tcPr>
            <w:tcW w:w="14786" w:type="dxa"/>
            <w:gridSpan w:val="4"/>
          </w:tcPr>
          <w:p w:rsidR="00745A40" w:rsidRPr="007735BE" w:rsidRDefault="00745A40" w:rsidP="00773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Глава 4. Информационное просвещение граждан о возможности защиты детей от информации, прич</w:t>
            </w:r>
            <w:r w:rsidR="00704453">
              <w:rPr>
                <w:b/>
                <w:sz w:val="24"/>
                <w:szCs w:val="24"/>
              </w:rPr>
              <w:t xml:space="preserve">иняющей вред их здоровью и </w:t>
            </w:r>
            <w:r>
              <w:rPr>
                <w:b/>
                <w:sz w:val="24"/>
                <w:szCs w:val="24"/>
              </w:rPr>
              <w:t xml:space="preserve"> развитию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развитию</w:t>
            </w:r>
          </w:p>
        </w:tc>
        <w:tc>
          <w:tcPr>
            <w:tcW w:w="2552" w:type="dxa"/>
          </w:tcPr>
          <w:p w:rsidR="00745A40" w:rsidRPr="00CF0945" w:rsidRDefault="00745A40" w:rsidP="00295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</w:tcPr>
          <w:p w:rsidR="00157EDC" w:rsidRPr="00F32951" w:rsidRDefault="00157EDC" w:rsidP="00157EDC">
            <w:pPr>
              <w:rPr>
                <w:sz w:val="24"/>
                <w:szCs w:val="24"/>
              </w:rPr>
            </w:pPr>
          </w:p>
          <w:p w:rsidR="00745A40" w:rsidRPr="00CF0945" w:rsidRDefault="00745A40" w:rsidP="00FE0DD2">
            <w:pPr>
              <w:rPr>
                <w:sz w:val="24"/>
                <w:szCs w:val="24"/>
              </w:rPr>
            </w:pPr>
          </w:p>
        </w:tc>
      </w:tr>
    </w:tbl>
    <w:p w:rsidR="00135EB4" w:rsidRPr="00135EB4" w:rsidRDefault="00135EB4" w:rsidP="00135EB4">
      <w:pPr>
        <w:jc w:val="center"/>
        <w:rPr>
          <w:sz w:val="28"/>
          <w:szCs w:val="28"/>
        </w:rPr>
      </w:pPr>
    </w:p>
    <w:sectPr w:rsidR="00135EB4" w:rsidRPr="00135EB4" w:rsidSect="008A55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10543"/>
    <w:rsid w:val="00010543"/>
    <w:rsid w:val="00070EDD"/>
    <w:rsid w:val="000E7BDF"/>
    <w:rsid w:val="000F1595"/>
    <w:rsid w:val="00114754"/>
    <w:rsid w:val="00135EB4"/>
    <w:rsid w:val="001427EB"/>
    <w:rsid w:val="001540DE"/>
    <w:rsid w:val="00157EDC"/>
    <w:rsid w:val="001C2A92"/>
    <w:rsid w:val="001D5B3D"/>
    <w:rsid w:val="00220B2F"/>
    <w:rsid w:val="00236B05"/>
    <w:rsid w:val="0026371A"/>
    <w:rsid w:val="00281F80"/>
    <w:rsid w:val="00292510"/>
    <w:rsid w:val="00295996"/>
    <w:rsid w:val="002F4C31"/>
    <w:rsid w:val="00326F7F"/>
    <w:rsid w:val="00332B93"/>
    <w:rsid w:val="00370E70"/>
    <w:rsid w:val="003A7CEF"/>
    <w:rsid w:val="003C5C17"/>
    <w:rsid w:val="003C73AE"/>
    <w:rsid w:val="003F57A4"/>
    <w:rsid w:val="00425EAE"/>
    <w:rsid w:val="004420D7"/>
    <w:rsid w:val="0044244D"/>
    <w:rsid w:val="00465D51"/>
    <w:rsid w:val="004A3FED"/>
    <w:rsid w:val="004B1E06"/>
    <w:rsid w:val="004D45CB"/>
    <w:rsid w:val="004F0AD7"/>
    <w:rsid w:val="004F39A9"/>
    <w:rsid w:val="00612404"/>
    <w:rsid w:val="00666964"/>
    <w:rsid w:val="006840A8"/>
    <w:rsid w:val="00704453"/>
    <w:rsid w:val="00737751"/>
    <w:rsid w:val="0074486C"/>
    <w:rsid w:val="00745A40"/>
    <w:rsid w:val="007735BE"/>
    <w:rsid w:val="00790668"/>
    <w:rsid w:val="0082714E"/>
    <w:rsid w:val="008271F7"/>
    <w:rsid w:val="0086780B"/>
    <w:rsid w:val="00885268"/>
    <w:rsid w:val="008A55E1"/>
    <w:rsid w:val="008D4C0F"/>
    <w:rsid w:val="00911642"/>
    <w:rsid w:val="00935167"/>
    <w:rsid w:val="009362C0"/>
    <w:rsid w:val="00944C87"/>
    <w:rsid w:val="00966071"/>
    <w:rsid w:val="00996E2F"/>
    <w:rsid w:val="009C2677"/>
    <w:rsid w:val="009E14A5"/>
    <w:rsid w:val="009E577D"/>
    <w:rsid w:val="00A02BF2"/>
    <w:rsid w:val="00AD0657"/>
    <w:rsid w:val="00B64DA0"/>
    <w:rsid w:val="00B73459"/>
    <w:rsid w:val="00B823C2"/>
    <w:rsid w:val="00B9556B"/>
    <w:rsid w:val="00BA59FC"/>
    <w:rsid w:val="00BE55C8"/>
    <w:rsid w:val="00C0225B"/>
    <w:rsid w:val="00C03E09"/>
    <w:rsid w:val="00C2403A"/>
    <w:rsid w:val="00C55BFC"/>
    <w:rsid w:val="00C673C8"/>
    <w:rsid w:val="00C75126"/>
    <w:rsid w:val="00C7749E"/>
    <w:rsid w:val="00CF0945"/>
    <w:rsid w:val="00CF2F63"/>
    <w:rsid w:val="00D07106"/>
    <w:rsid w:val="00D17A5D"/>
    <w:rsid w:val="00D5581B"/>
    <w:rsid w:val="00D65336"/>
    <w:rsid w:val="00D729DB"/>
    <w:rsid w:val="00D85AB2"/>
    <w:rsid w:val="00DA67C1"/>
    <w:rsid w:val="00E10360"/>
    <w:rsid w:val="00E16EEB"/>
    <w:rsid w:val="00E2364C"/>
    <w:rsid w:val="00E91EAE"/>
    <w:rsid w:val="00E95ECD"/>
    <w:rsid w:val="00EB5723"/>
    <w:rsid w:val="00F03CA5"/>
    <w:rsid w:val="00F211C3"/>
    <w:rsid w:val="00F32951"/>
    <w:rsid w:val="00F35625"/>
    <w:rsid w:val="00F46592"/>
    <w:rsid w:val="00F55380"/>
    <w:rsid w:val="00F756B3"/>
    <w:rsid w:val="00F8751C"/>
    <w:rsid w:val="00F90E02"/>
    <w:rsid w:val="00FB0305"/>
    <w:rsid w:val="00FE0DD2"/>
    <w:rsid w:val="00FE35B5"/>
    <w:rsid w:val="00FF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3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 Татьяна Владимировна</dc:creator>
  <cp:keywords/>
  <dc:description/>
  <cp:lastModifiedBy>НапримерСвета</cp:lastModifiedBy>
  <cp:revision>84</cp:revision>
  <dcterms:created xsi:type="dcterms:W3CDTF">2018-01-26T08:09:00Z</dcterms:created>
  <dcterms:modified xsi:type="dcterms:W3CDTF">2023-06-29T05:23:00Z</dcterms:modified>
</cp:coreProperties>
</file>