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9B" w:rsidRDefault="00F14D0E" w:rsidP="00F14D0E">
      <w:pPr>
        <w:spacing w:after="0" w:line="240" w:lineRule="auto"/>
        <w:jc w:val="center"/>
      </w:pPr>
      <w:r>
        <w:t xml:space="preserve">                                                                                               </w:t>
      </w:r>
    </w:p>
    <w:p w:rsidR="00CE499B" w:rsidRDefault="00CE499B" w:rsidP="00A71A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499B">
        <w:rPr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 xml:space="preserve">                   </w:t>
      </w:r>
      <w:r w:rsidRPr="00CE499B">
        <w:rPr>
          <w:sz w:val="24"/>
          <w:szCs w:val="24"/>
        </w:rPr>
        <w:t xml:space="preserve"> </w:t>
      </w:r>
    </w:p>
    <w:p w:rsidR="00A71AE3" w:rsidRDefault="00A71AE3" w:rsidP="00CE499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1AE3" w:rsidRDefault="00A71AE3" w:rsidP="00CE499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1AE3" w:rsidRDefault="00A71AE3" w:rsidP="00CE499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90005" cy="8857309"/>
            <wp:effectExtent l="19050" t="0" r="0" b="0"/>
            <wp:docPr id="1" name="Рисунок 1" descr="C:\Users\НапримерСвета\Desktop\план проф.рабо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примерСвета\Desktop\план проф.работы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857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AE3" w:rsidRDefault="00A71AE3" w:rsidP="00CE499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1AE3" w:rsidRDefault="00A71AE3" w:rsidP="00CE499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67AA7" w:rsidRPr="00A71AE3" w:rsidRDefault="00667166" w:rsidP="00A71AE3">
      <w:pPr>
        <w:spacing w:after="0" w:line="240" w:lineRule="auto"/>
        <w:jc w:val="both"/>
        <w:rPr>
          <w:b/>
          <w:i/>
          <w:sz w:val="48"/>
          <w:szCs w:val="48"/>
        </w:rPr>
      </w:pPr>
      <w:r w:rsidRPr="007C301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bookmarkStart w:id="0" w:name="_GoBack"/>
      <w:bookmarkEnd w:id="0"/>
    </w:p>
    <w:p w:rsidR="00F67AA7" w:rsidRPr="00CA58AB" w:rsidRDefault="00F67AA7" w:rsidP="00420A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58AB">
        <w:rPr>
          <w:rFonts w:ascii="Times New Roman" w:hAnsi="Times New Roman" w:cs="Times New Roman"/>
          <w:b/>
          <w:sz w:val="28"/>
          <w:szCs w:val="28"/>
        </w:rPr>
        <w:t>Цель</w:t>
      </w:r>
      <w:r w:rsidRPr="00CA58AB">
        <w:rPr>
          <w:rFonts w:ascii="Times New Roman" w:hAnsi="Times New Roman" w:cs="Times New Roman"/>
          <w:sz w:val="28"/>
          <w:szCs w:val="28"/>
        </w:rPr>
        <w:t>: формирование основ комплексного решения проблем профилактики правонарушени</w:t>
      </w:r>
      <w:r w:rsidR="007C3014" w:rsidRPr="00CA58AB">
        <w:rPr>
          <w:rFonts w:ascii="Times New Roman" w:hAnsi="Times New Roman" w:cs="Times New Roman"/>
          <w:sz w:val="28"/>
          <w:szCs w:val="28"/>
        </w:rPr>
        <w:t>й несовершеннолетних</w:t>
      </w:r>
      <w:proofErr w:type="gramStart"/>
      <w:r w:rsidR="007C3014" w:rsidRPr="00CA58A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C3014" w:rsidRPr="00CA58AB">
        <w:rPr>
          <w:rFonts w:ascii="Times New Roman" w:hAnsi="Times New Roman" w:cs="Times New Roman"/>
          <w:sz w:val="28"/>
          <w:szCs w:val="28"/>
        </w:rPr>
        <w:t xml:space="preserve"> и социализации </w:t>
      </w:r>
      <w:r w:rsidRPr="00CA58AB">
        <w:rPr>
          <w:rFonts w:ascii="Times New Roman" w:hAnsi="Times New Roman" w:cs="Times New Roman"/>
          <w:sz w:val="28"/>
          <w:szCs w:val="28"/>
        </w:rPr>
        <w:t xml:space="preserve"> в современном обществе. </w:t>
      </w:r>
    </w:p>
    <w:p w:rsidR="00F67AA7" w:rsidRPr="00CA58AB" w:rsidRDefault="00F67AA7" w:rsidP="00420A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58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F67AA7" w:rsidRPr="00CA58AB" w:rsidRDefault="00F67AA7" w:rsidP="00420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8AB">
        <w:rPr>
          <w:rFonts w:ascii="Times New Roman" w:hAnsi="Times New Roman" w:cs="Times New Roman"/>
          <w:sz w:val="28"/>
          <w:szCs w:val="28"/>
        </w:rPr>
        <w:t xml:space="preserve">1. Создать </w:t>
      </w:r>
      <w:r w:rsidR="007C3014" w:rsidRPr="00CA58AB">
        <w:rPr>
          <w:rFonts w:ascii="Times New Roman" w:hAnsi="Times New Roman" w:cs="Times New Roman"/>
          <w:sz w:val="28"/>
          <w:szCs w:val="28"/>
        </w:rPr>
        <w:t>условия для проявления обучающимися</w:t>
      </w:r>
      <w:r w:rsidRPr="00CA58AB">
        <w:rPr>
          <w:rFonts w:ascii="Times New Roman" w:hAnsi="Times New Roman" w:cs="Times New Roman"/>
          <w:sz w:val="28"/>
          <w:szCs w:val="28"/>
        </w:rPr>
        <w:t xml:space="preserve"> нравственных и правовых знаний, умений, развивать потребность в совершении нравственно оправданных поступков. </w:t>
      </w:r>
    </w:p>
    <w:p w:rsidR="00F67AA7" w:rsidRPr="00CA58AB" w:rsidRDefault="007C3014" w:rsidP="00420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8AB">
        <w:rPr>
          <w:rFonts w:ascii="Times New Roman" w:hAnsi="Times New Roman" w:cs="Times New Roman"/>
          <w:sz w:val="28"/>
          <w:szCs w:val="28"/>
        </w:rPr>
        <w:t xml:space="preserve">2. Формировать у </w:t>
      </w:r>
      <w:proofErr w:type="gramStart"/>
      <w:r w:rsidRPr="00CA58A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A58AB">
        <w:rPr>
          <w:rFonts w:ascii="Times New Roman" w:hAnsi="Times New Roman" w:cs="Times New Roman"/>
          <w:sz w:val="28"/>
          <w:szCs w:val="28"/>
        </w:rPr>
        <w:t xml:space="preserve"> потребность</w:t>
      </w:r>
      <w:r w:rsidR="00F67AA7" w:rsidRPr="00CA58AB">
        <w:rPr>
          <w:rFonts w:ascii="Times New Roman" w:hAnsi="Times New Roman" w:cs="Times New Roman"/>
          <w:sz w:val="28"/>
          <w:szCs w:val="28"/>
        </w:rPr>
        <w:t xml:space="preserve"> в здоровом образе жизни путем воспитания умения противостоять вредным привычкам.</w:t>
      </w:r>
    </w:p>
    <w:p w:rsidR="00F67AA7" w:rsidRPr="00CA58AB" w:rsidRDefault="007C3014" w:rsidP="00420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8AB">
        <w:rPr>
          <w:rFonts w:ascii="Times New Roman" w:hAnsi="Times New Roman" w:cs="Times New Roman"/>
          <w:sz w:val="28"/>
          <w:szCs w:val="28"/>
        </w:rPr>
        <w:t xml:space="preserve"> 3</w:t>
      </w:r>
      <w:r w:rsidR="00F67AA7" w:rsidRPr="00CA58AB">
        <w:rPr>
          <w:rFonts w:ascii="Times New Roman" w:hAnsi="Times New Roman" w:cs="Times New Roman"/>
          <w:sz w:val="28"/>
          <w:szCs w:val="28"/>
        </w:rPr>
        <w:t xml:space="preserve">. Организовать эффективное взаимодействия всех воспитательно-образовательных </w:t>
      </w:r>
      <w:r w:rsidRPr="00CA58AB">
        <w:rPr>
          <w:rFonts w:ascii="Times New Roman" w:hAnsi="Times New Roman" w:cs="Times New Roman"/>
          <w:sz w:val="28"/>
          <w:szCs w:val="28"/>
        </w:rPr>
        <w:t xml:space="preserve">и профилактических структур </w:t>
      </w:r>
      <w:r w:rsidR="00F67AA7" w:rsidRPr="00CA58AB">
        <w:rPr>
          <w:rFonts w:ascii="Times New Roman" w:hAnsi="Times New Roman" w:cs="Times New Roman"/>
          <w:sz w:val="28"/>
          <w:szCs w:val="28"/>
        </w:rPr>
        <w:t xml:space="preserve"> в работе с подростками «группы риска»</w:t>
      </w:r>
      <w:proofErr w:type="gramStart"/>
      <w:r w:rsidR="00F67AA7" w:rsidRPr="00CA58AB">
        <w:rPr>
          <w:rFonts w:ascii="Times New Roman" w:hAnsi="Times New Roman" w:cs="Times New Roman"/>
          <w:sz w:val="28"/>
          <w:szCs w:val="28"/>
        </w:rPr>
        <w:t xml:space="preserve"> </w:t>
      </w:r>
      <w:r w:rsidRPr="00CA58A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67AA7" w:rsidRPr="00CA58AB" w:rsidRDefault="00F67AA7" w:rsidP="00420A77">
      <w:pPr>
        <w:widowControl w:val="0"/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Профилактическая работа ведется </w:t>
      </w:r>
      <w:r w:rsidRPr="00CA58AB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по четырем направлениям</w:t>
      </w: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:</w:t>
      </w:r>
    </w:p>
    <w:p w:rsidR="00F67AA7" w:rsidRPr="00CA58AB" w:rsidRDefault="00F67AA7" w:rsidP="00420A77">
      <w:pPr>
        <w:widowControl w:val="0"/>
        <w:numPr>
          <w:ilvl w:val="0"/>
          <w:numId w:val="2"/>
        </w:numPr>
        <w:suppressAutoHyphens/>
        <w:spacing w:after="0" w:line="100" w:lineRule="atLeast"/>
        <w:ind w:left="0" w:right="-1" w:firstLine="426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CA58AB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Организационная работа</w:t>
      </w: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, направленная на разработку и осуществление комплекса мероприятий по профилактике безнадзорности и правонарушений.</w:t>
      </w:r>
    </w:p>
    <w:p w:rsidR="00F67AA7" w:rsidRPr="00CA58AB" w:rsidRDefault="00A402A3" w:rsidP="00420A77">
      <w:pPr>
        <w:widowControl w:val="0"/>
        <w:suppressAutoHyphens/>
        <w:spacing w:after="0" w:line="100" w:lineRule="atLeast"/>
        <w:ind w:right="-1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       - </w:t>
      </w:r>
      <w:r w:rsidR="00F67AA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Организация работы Совета профилактики.</w:t>
      </w:r>
    </w:p>
    <w:p w:rsidR="00F67AA7" w:rsidRPr="00CA58AB" w:rsidRDefault="00A402A3" w:rsidP="00420A77">
      <w:pPr>
        <w:widowControl w:val="0"/>
        <w:suppressAutoHyphens/>
        <w:spacing w:after="0" w:line="100" w:lineRule="atLeast"/>
        <w:ind w:left="426" w:right="-1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- </w:t>
      </w:r>
      <w:r w:rsidR="00F67AA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Проведение тематических педагогических советов.</w:t>
      </w:r>
    </w:p>
    <w:p w:rsidR="00F67AA7" w:rsidRPr="00CA58AB" w:rsidRDefault="00A402A3" w:rsidP="00420A77">
      <w:pPr>
        <w:widowControl w:val="0"/>
        <w:suppressAutoHyphens/>
        <w:spacing w:after="0" w:line="100" w:lineRule="atLeast"/>
        <w:ind w:left="426" w:right="-1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- </w:t>
      </w:r>
      <w:r w:rsidR="00F67AA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Социально-педагогическая работа с детьми «группы риска».</w:t>
      </w:r>
    </w:p>
    <w:p w:rsidR="00F67AA7" w:rsidRPr="00CA58AB" w:rsidRDefault="00A402A3" w:rsidP="00420A77">
      <w:pPr>
        <w:widowControl w:val="0"/>
        <w:suppressAutoHyphens/>
        <w:spacing w:after="0" w:line="100" w:lineRule="atLeast"/>
        <w:ind w:left="426" w:right="-1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- </w:t>
      </w:r>
      <w:r w:rsidR="00F67AA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Составление социального паспорта классов, образовательной организации.</w:t>
      </w:r>
    </w:p>
    <w:p w:rsidR="00F67AA7" w:rsidRPr="00CA58AB" w:rsidRDefault="00A402A3" w:rsidP="00420A77">
      <w:pPr>
        <w:widowControl w:val="0"/>
        <w:suppressAutoHyphens/>
        <w:spacing w:after="0" w:line="100" w:lineRule="atLeast"/>
        <w:ind w:left="426" w:right="-1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- </w:t>
      </w:r>
      <w:r w:rsidR="00F67AA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Ведение картотеки детей, состоящих на </w:t>
      </w:r>
      <w:proofErr w:type="spellStart"/>
      <w:r w:rsidR="00F67AA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внутришкольном</w:t>
      </w:r>
      <w:proofErr w:type="spellEnd"/>
      <w:r w:rsidR="00F67AA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учёте.</w:t>
      </w:r>
    </w:p>
    <w:p w:rsidR="00F67AA7" w:rsidRPr="00CA58AB" w:rsidRDefault="00A402A3" w:rsidP="00420A77">
      <w:pPr>
        <w:widowControl w:val="0"/>
        <w:suppressAutoHyphens/>
        <w:spacing w:after="0" w:line="100" w:lineRule="atLeast"/>
        <w:ind w:left="426" w:right="-1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- В</w:t>
      </w:r>
      <w:r w:rsidR="00F67AA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ыявление учеников с </w:t>
      </w:r>
      <w:proofErr w:type="spellStart"/>
      <w:r w:rsidR="00F67AA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девиантным</w:t>
      </w:r>
      <w:proofErr w:type="spellEnd"/>
      <w:r w:rsidR="00F67AA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поведением, в</w:t>
      </w:r>
      <w:r w:rsidR="007C3014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овлечение их во внеурочную деятельность  и дополнительное образование</w:t>
      </w:r>
      <w:r w:rsidR="00F67AA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.</w:t>
      </w:r>
    </w:p>
    <w:p w:rsidR="00F67AA7" w:rsidRPr="00CA58AB" w:rsidRDefault="00F67AA7" w:rsidP="00420A77">
      <w:pPr>
        <w:widowControl w:val="0"/>
        <w:suppressAutoHyphens/>
        <w:spacing w:after="0" w:line="100" w:lineRule="atLeast"/>
        <w:ind w:right="-1" w:firstLine="426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2.</w:t>
      </w: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ab/>
      </w:r>
      <w:r w:rsidRPr="00CA58AB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Диагностическая работа</w:t>
      </w: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предполагает создание банка данных об образе жизни семей обучающихся, о положении детей в системе внутрисемейных отношений, выявление негативных привычек подростков, взаимоотношений подростков с педагогами школы, организацию мониторинга здоровья обучающихся.</w:t>
      </w:r>
    </w:p>
    <w:p w:rsidR="00F67AA7" w:rsidRPr="00CA58AB" w:rsidRDefault="00F67AA7" w:rsidP="00420A77">
      <w:pPr>
        <w:widowControl w:val="0"/>
        <w:suppressAutoHyphens/>
        <w:spacing w:after="0" w:line="100" w:lineRule="atLeast"/>
        <w:ind w:right="-1" w:firstLine="426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3.</w:t>
      </w: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ab/>
      </w:r>
      <w:r w:rsidRPr="00CA58AB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Профилактическая работа с обучающимися</w:t>
      </w: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включает профилактическую деятельность и индивидуальную работу с детьми </w:t>
      </w:r>
      <w:proofErr w:type="spellStart"/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девиантного</w:t>
      </w:r>
      <w:proofErr w:type="spellEnd"/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поведения и детьми «группы риска». Профилактическая деятельность осуществляется через систему классных часов, общешкольных мероприятий, с помощью индивидуальных бесед, ролевых игр, разыгрывание конкретных ситуаций.</w:t>
      </w:r>
    </w:p>
    <w:p w:rsidR="00F67AA7" w:rsidRPr="00CA58AB" w:rsidRDefault="00F67AA7" w:rsidP="00420A77">
      <w:pPr>
        <w:widowControl w:val="0"/>
        <w:suppressAutoHyphens/>
        <w:spacing w:after="0" w:line="100" w:lineRule="atLeast"/>
        <w:ind w:firstLine="426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4.</w:t>
      </w: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ab/>
      </w:r>
      <w:r w:rsidRPr="00CA58AB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Профилактическая работа с родителями</w:t>
      </w: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предусматривае</w:t>
      </w:r>
      <w:r w:rsidR="0094190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т </w:t>
      </w: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нахождение</w:t>
      </w:r>
      <w:r w:rsidR="0094190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и установление</w:t>
      </w: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путей оптимального педагогического взаимодействия образовательной организации и семьи, включение семьи в воспитательный процесс через систему родительских собраний, лекториев, общешкольных мероприятий с де</w:t>
      </w:r>
      <w:r w:rsidR="007C3014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тьми и родителями, работу Родительского комитета</w:t>
      </w: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школы.</w:t>
      </w:r>
    </w:p>
    <w:p w:rsidR="00F67AA7" w:rsidRPr="00CA58AB" w:rsidRDefault="00941907" w:rsidP="00420A77">
      <w:pPr>
        <w:widowControl w:val="0"/>
        <w:suppressAutoHyphens/>
        <w:spacing w:after="0" w:line="100" w:lineRule="atLeast"/>
        <w:ind w:left="426" w:right="-1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- </w:t>
      </w:r>
      <w:r w:rsidR="00F67AA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выбор родительского комитета в классах;</w:t>
      </w:r>
    </w:p>
    <w:p w:rsidR="00F67AA7" w:rsidRPr="00CA58AB" w:rsidRDefault="00941907" w:rsidP="00420A77">
      <w:pPr>
        <w:widowControl w:val="0"/>
        <w:suppressAutoHyphens/>
        <w:spacing w:after="0" w:line="100" w:lineRule="atLeast"/>
        <w:ind w:right="-1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       - </w:t>
      </w:r>
      <w:r w:rsidR="00F67AA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привлечение родителей к проведению классных и внеклассных мероприятий;</w:t>
      </w:r>
    </w:p>
    <w:p w:rsidR="00F67AA7" w:rsidRPr="00CA58AB" w:rsidRDefault="00941907" w:rsidP="00420A77">
      <w:pPr>
        <w:widowControl w:val="0"/>
        <w:suppressAutoHyphens/>
        <w:spacing w:after="0" w:line="100" w:lineRule="atLeast"/>
        <w:ind w:left="426" w:right="-1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- </w:t>
      </w:r>
      <w:r w:rsidR="00F67AA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выявление социально-неблагополучных семей и п</w:t>
      </w: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остановка их на </w:t>
      </w:r>
      <w:r w:rsidR="00F67AA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  <w:proofErr w:type="spellStart"/>
      <w:r w:rsidR="00F67AA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внутришкольный</w:t>
      </w:r>
      <w:proofErr w:type="spellEnd"/>
      <w:r w:rsidR="00F67AA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учет; </w:t>
      </w:r>
    </w:p>
    <w:p w:rsidR="00F67AA7" w:rsidRPr="00CA58AB" w:rsidRDefault="00941907" w:rsidP="00420A77">
      <w:pPr>
        <w:widowControl w:val="0"/>
        <w:suppressAutoHyphens/>
        <w:spacing w:after="0" w:line="100" w:lineRule="atLeast"/>
        <w:ind w:left="426" w:right="-1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- составление</w:t>
      </w:r>
      <w:r w:rsidR="00F67AA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актов обследования жилищно-бытовых условий социально-неблагополучных семей;</w:t>
      </w:r>
    </w:p>
    <w:p w:rsidR="00F67AA7" w:rsidRPr="00CA58AB" w:rsidRDefault="00941907" w:rsidP="00420A77">
      <w:pPr>
        <w:widowControl w:val="0"/>
        <w:suppressAutoHyphens/>
        <w:spacing w:after="0" w:line="100" w:lineRule="atLeast"/>
        <w:ind w:left="426" w:right="-1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- </w:t>
      </w:r>
      <w:r w:rsidR="00F67AA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организация консультаций с</w:t>
      </w: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пециалистов: педагога-психолога и</w:t>
      </w:r>
      <w:r w:rsidR="00F67AA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социального </w:t>
      </w: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lastRenderedPageBreak/>
        <w:t>педагога</w:t>
      </w:r>
      <w:r w:rsidR="00F67AA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для родителей;</w:t>
      </w:r>
    </w:p>
    <w:p w:rsidR="00F67AA7" w:rsidRPr="00CA58AB" w:rsidRDefault="00941907" w:rsidP="00420A77">
      <w:pPr>
        <w:widowControl w:val="0"/>
        <w:suppressAutoHyphens/>
        <w:spacing w:after="0" w:line="100" w:lineRule="atLeast"/>
        <w:ind w:left="426" w:right="-1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- </w:t>
      </w:r>
      <w:r w:rsidR="00F67AA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использование разнообразных форм для проведения родительских собраний: лекции, конференции, ролевые игры, родительские ринги, практикумы, семинары, тренинги и др.;</w:t>
      </w:r>
    </w:p>
    <w:p w:rsidR="00F67AA7" w:rsidRPr="00CA58AB" w:rsidRDefault="00941907" w:rsidP="00420A77">
      <w:pPr>
        <w:widowControl w:val="0"/>
        <w:suppressAutoHyphens/>
        <w:spacing w:after="0" w:line="100" w:lineRule="atLeast"/>
        <w:ind w:left="426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- </w:t>
      </w:r>
      <w:r w:rsidR="00F67AA7" w:rsidRPr="00CA58A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проведение педагогического всеобуча для родителей, с использованием различных форм и методов работы.</w:t>
      </w:r>
    </w:p>
    <w:p w:rsidR="00F67AA7" w:rsidRPr="00CA58AB" w:rsidRDefault="00F67AA7" w:rsidP="00420A77">
      <w:pPr>
        <w:spacing w:after="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8AB">
        <w:rPr>
          <w:rFonts w:ascii="Times New Roman" w:hAnsi="Times New Roman" w:cs="Times New Roman"/>
          <w:b/>
          <w:sz w:val="28"/>
          <w:szCs w:val="28"/>
        </w:rPr>
        <w:t>Направления:</w:t>
      </w:r>
    </w:p>
    <w:p w:rsidR="00A402A3" w:rsidRPr="00CA58AB" w:rsidRDefault="00A402A3" w:rsidP="00420A77">
      <w:pPr>
        <w:pStyle w:val="a3"/>
        <w:numPr>
          <w:ilvl w:val="0"/>
          <w:numId w:val="1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8AB">
        <w:rPr>
          <w:rFonts w:ascii="Times New Roman" w:eastAsia="Calibri" w:hAnsi="Times New Roman" w:cs="Times New Roman"/>
          <w:sz w:val="28"/>
          <w:szCs w:val="28"/>
        </w:rPr>
        <w:t>Профилактика правонарушений и преступлений.</w:t>
      </w:r>
      <w:r w:rsidR="00F67AA7" w:rsidRPr="00CA58A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402A3" w:rsidRPr="00CA58AB" w:rsidRDefault="00F67AA7" w:rsidP="00420A77">
      <w:pPr>
        <w:pStyle w:val="a3"/>
        <w:numPr>
          <w:ilvl w:val="0"/>
          <w:numId w:val="1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8AB">
        <w:rPr>
          <w:rFonts w:ascii="Times New Roman" w:eastAsia="Calibri" w:hAnsi="Times New Roman" w:cs="Times New Roman"/>
          <w:sz w:val="28"/>
          <w:szCs w:val="28"/>
        </w:rPr>
        <w:t>Профилактика распространения идеологии терроризма и экстремизма</w:t>
      </w:r>
      <w:r w:rsidR="00A402A3" w:rsidRPr="00CA58A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402A3" w:rsidRPr="00CA58AB" w:rsidRDefault="00F67AA7" w:rsidP="00420A77">
      <w:pPr>
        <w:pStyle w:val="a3"/>
        <w:numPr>
          <w:ilvl w:val="0"/>
          <w:numId w:val="1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8AB">
        <w:rPr>
          <w:rFonts w:ascii="Times New Roman" w:eastAsia="Calibri" w:hAnsi="Times New Roman" w:cs="Times New Roman"/>
          <w:sz w:val="28"/>
          <w:szCs w:val="28"/>
        </w:rPr>
        <w:t>Профилактика суицидального поведения</w:t>
      </w:r>
      <w:r w:rsidR="00A402A3" w:rsidRPr="00CA58A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67AA7" w:rsidRPr="00CA58AB" w:rsidRDefault="00A402A3" w:rsidP="00420A77">
      <w:pPr>
        <w:pStyle w:val="a3"/>
        <w:numPr>
          <w:ilvl w:val="0"/>
          <w:numId w:val="1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8AB">
        <w:rPr>
          <w:rFonts w:ascii="Times New Roman" w:eastAsia="Calibri" w:hAnsi="Times New Roman" w:cs="Times New Roman"/>
          <w:sz w:val="28"/>
          <w:szCs w:val="28"/>
        </w:rPr>
        <w:t>Профилактика насилия и жестокого обращения с несовершеннолетними.</w:t>
      </w:r>
    </w:p>
    <w:p w:rsidR="00CA58AB" w:rsidRPr="00CA58AB" w:rsidRDefault="00F67AA7" w:rsidP="00420A77">
      <w:pPr>
        <w:pStyle w:val="a3"/>
        <w:numPr>
          <w:ilvl w:val="0"/>
          <w:numId w:val="1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8AB">
        <w:rPr>
          <w:rFonts w:ascii="Times New Roman" w:eastAsia="Calibri" w:hAnsi="Times New Roman" w:cs="Times New Roman"/>
          <w:sz w:val="28"/>
          <w:szCs w:val="28"/>
        </w:rPr>
        <w:t>Пр</w:t>
      </w:r>
      <w:r w:rsidR="00CA58AB" w:rsidRPr="00CA58AB">
        <w:rPr>
          <w:rFonts w:ascii="Times New Roman" w:eastAsia="Calibri" w:hAnsi="Times New Roman" w:cs="Times New Roman"/>
          <w:sz w:val="28"/>
          <w:szCs w:val="28"/>
        </w:rPr>
        <w:t xml:space="preserve">офилактика </w:t>
      </w:r>
      <w:proofErr w:type="spellStart"/>
      <w:r w:rsidR="00CA58AB" w:rsidRPr="00CA58AB">
        <w:rPr>
          <w:rFonts w:ascii="Times New Roman" w:eastAsia="Calibri" w:hAnsi="Times New Roman" w:cs="Times New Roman"/>
          <w:sz w:val="28"/>
          <w:szCs w:val="28"/>
        </w:rPr>
        <w:t>интернет-зависимости</w:t>
      </w:r>
      <w:proofErr w:type="spellEnd"/>
      <w:r w:rsidR="00CA58AB" w:rsidRPr="00CA58AB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gramStart"/>
      <w:r w:rsidR="00CA58AB" w:rsidRPr="00CA58AB">
        <w:rPr>
          <w:rFonts w:ascii="Times New Roman" w:eastAsia="Calibri" w:hAnsi="Times New Roman" w:cs="Times New Roman"/>
          <w:sz w:val="28"/>
          <w:szCs w:val="28"/>
        </w:rPr>
        <w:t>интерне-безопасности</w:t>
      </w:r>
      <w:proofErr w:type="gramEnd"/>
      <w:r w:rsidR="00CA58AB" w:rsidRPr="00CA58AB">
        <w:rPr>
          <w:rFonts w:ascii="Times New Roman" w:eastAsia="Calibri" w:hAnsi="Times New Roman" w:cs="Times New Roman"/>
          <w:sz w:val="28"/>
          <w:szCs w:val="28"/>
        </w:rPr>
        <w:t>.</w:t>
      </w:r>
      <w:r w:rsidRPr="00CA58A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67AA7" w:rsidRPr="00CA58AB" w:rsidRDefault="00A402A3" w:rsidP="00420A77">
      <w:pPr>
        <w:pStyle w:val="a3"/>
        <w:numPr>
          <w:ilvl w:val="0"/>
          <w:numId w:val="1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8AB">
        <w:rPr>
          <w:rFonts w:ascii="Times New Roman" w:eastAsia="Calibri" w:hAnsi="Times New Roman" w:cs="Times New Roman"/>
          <w:sz w:val="28"/>
          <w:szCs w:val="28"/>
        </w:rPr>
        <w:t xml:space="preserve">Профилактика </w:t>
      </w:r>
      <w:proofErr w:type="spellStart"/>
      <w:r w:rsidRPr="00CA58AB">
        <w:rPr>
          <w:rFonts w:ascii="Times New Roman" w:eastAsia="Calibri" w:hAnsi="Times New Roman" w:cs="Times New Roman"/>
          <w:sz w:val="28"/>
          <w:szCs w:val="28"/>
        </w:rPr>
        <w:t>ВИЧ-инфекциии</w:t>
      </w:r>
      <w:proofErr w:type="spellEnd"/>
      <w:r w:rsidRPr="00CA58A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67AA7" w:rsidRPr="00CA58AB" w:rsidRDefault="00A402A3" w:rsidP="00420A77">
      <w:pPr>
        <w:pStyle w:val="a3"/>
        <w:numPr>
          <w:ilvl w:val="0"/>
          <w:numId w:val="1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8AB">
        <w:rPr>
          <w:rFonts w:ascii="Times New Roman" w:eastAsia="Calibri" w:hAnsi="Times New Roman" w:cs="Times New Roman"/>
          <w:sz w:val="28"/>
          <w:szCs w:val="28"/>
        </w:rPr>
        <w:t>Профилактика курения, употребления алкогольных напитков и ПАВ.</w:t>
      </w:r>
    </w:p>
    <w:p w:rsidR="00CA58AB" w:rsidRPr="00CA58AB" w:rsidRDefault="00CA58AB" w:rsidP="00420A77">
      <w:pPr>
        <w:pStyle w:val="a3"/>
        <w:numPr>
          <w:ilvl w:val="0"/>
          <w:numId w:val="1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8AB">
        <w:rPr>
          <w:rFonts w:ascii="Times New Roman" w:eastAsia="Calibri" w:hAnsi="Times New Roman" w:cs="Times New Roman"/>
          <w:sz w:val="28"/>
          <w:szCs w:val="28"/>
        </w:rPr>
        <w:t>Профилактика неуспеваемости, не посещаемости, самовольных уходов из ОУ, бродяжничества.</w:t>
      </w:r>
    </w:p>
    <w:p w:rsidR="00CA58AB" w:rsidRPr="00CA58AB" w:rsidRDefault="00CA58AB" w:rsidP="00420A77">
      <w:pPr>
        <w:pStyle w:val="a3"/>
        <w:numPr>
          <w:ilvl w:val="0"/>
          <w:numId w:val="1"/>
        </w:num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8AB">
        <w:rPr>
          <w:rFonts w:ascii="Times New Roman" w:eastAsia="Calibri" w:hAnsi="Times New Roman" w:cs="Times New Roman"/>
          <w:sz w:val="28"/>
          <w:szCs w:val="28"/>
        </w:rPr>
        <w:t xml:space="preserve">Профилактика </w:t>
      </w:r>
      <w:proofErr w:type="spellStart"/>
      <w:r w:rsidRPr="00CA58AB">
        <w:rPr>
          <w:rFonts w:ascii="Times New Roman" w:eastAsia="Calibri" w:hAnsi="Times New Roman" w:cs="Times New Roman"/>
          <w:sz w:val="28"/>
          <w:szCs w:val="28"/>
        </w:rPr>
        <w:t>буллинга</w:t>
      </w:r>
      <w:proofErr w:type="spellEnd"/>
      <w:r w:rsidRPr="00CA58A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B4166" w:rsidRDefault="00A402A3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B4166" w:rsidRDefault="005B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B4166" w:rsidRDefault="005B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B4166" w:rsidRDefault="005B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58AB" w:rsidRDefault="00CA58A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B4166" w:rsidRDefault="005B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B4166" w:rsidRDefault="005B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7693" w:rsidRDefault="00420A77" w:rsidP="00420A77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</w:p>
    <w:p w:rsidR="00420A77" w:rsidRDefault="00420A77" w:rsidP="00CA76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Профилактика суицидального поведения среди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420A77" w:rsidRPr="001F2C36" w:rsidRDefault="00420A77" w:rsidP="00420A77">
      <w:pPr>
        <w:pStyle w:val="af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2C36">
        <w:rPr>
          <w:b/>
          <w:bCs/>
          <w:sz w:val="28"/>
          <w:szCs w:val="28"/>
        </w:rPr>
        <w:t>Цель</w:t>
      </w:r>
      <w:r w:rsidRPr="001F2C36">
        <w:rPr>
          <w:sz w:val="28"/>
          <w:szCs w:val="28"/>
        </w:rPr>
        <w:t>:</w:t>
      </w:r>
      <w:r w:rsidRPr="001F2C36">
        <w:rPr>
          <w:rFonts w:ascii="Verdana" w:hAnsi="Verdana"/>
          <w:sz w:val="20"/>
          <w:szCs w:val="20"/>
        </w:rPr>
        <w:t xml:space="preserve">  </w:t>
      </w:r>
      <w:r w:rsidRPr="001F2C36">
        <w:rPr>
          <w:sz w:val="28"/>
          <w:szCs w:val="28"/>
          <w:shd w:val="clear" w:color="auto" w:fill="FFFFFF"/>
        </w:rPr>
        <w:t xml:space="preserve">обеспечение условий, способствующих развитию, самореализации, социализации, сохранению физического и  психологического  здоровья обучающихся. </w:t>
      </w:r>
    </w:p>
    <w:p w:rsidR="00420A77" w:rsidRDefault="00420A77" w:rsidP="00420A77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628F">
        <w:rPr>
          <w:b/>
          <w:bCs/>
          <w:color w:val="000000"/>
          <w:sz w:val="28"/>
          <w:szCs w:val="28"/>
        </w:rPr>
        <w:t>Задачи</w:t>
      </w:r>
      <w:r w:rsidRPr="00C9628F">
        <w:rPr>
          <w:color w:val="000000"/>
          <w:sz w:val="28"/>
          <w:szCs w:val="28"/>
        </w:rPr>
        <w:t>:   </w:t>
      </w:r>
    </w:p>
    <w:p w:rsidR="00420A77" w:rsidRDefault="00420A77" w:rsidP="00420A77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-выявлять детей, нуждающихся в защите, оказание психологической и педагогической помощи;</w:t>
      </w:r>
    </w:p>
    <w:p w:rsidR="00420A77" w:rsidRDefault="00420A77" w:rsidP="00420A77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осуществлять индивидуальное сопровождение учащегося, направленного на преодоление проблем, возникающих у него в процессе обучения;</w:t>
      </w:r>
    </w:p>
    <w:p w:rsidR="00420A77" w:rsidRDefault="00420A77" w:rsidP="00420A77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повышать психолого-педагогические</w:t>
      </w:r>
      <w:r w:rsidRPr="00C9628F">
        <w:rPr>
          <w:color w:val="000000"/>
          <w:sz w:val="28"/>
          <w:szCs w:val="28"/>
        </w:rPr>
        <w:t xml:space="preserve"> компетентности всех участников образовательного процесса. </w:t>
      </w:r>
    </w:p>
    <w:p w:rsidR="00CA7693" w:rsidRDefault="00CA7693" w:rsidP="00420A77">
      <w:pPr>
        <w:pStyle w:val="af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7"/>
        <w:gridCol w:w="4061"/>
        <w:gridCol w:w="2410"/>
        <w:gridCol w:w="2693"/>
      </w:tblGrid>
      <w:tr w:rsidR="00662521" w:rsidRPr="00E348BD" w:rsidTr="00662521">
        <w:tc>
          <w:tcPr>
            <w:tcW w:w="617" w:type="dxa"/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48BD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348B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348BD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E348B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61" w:type="dxa"/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48BD">
              <w:rPr>
                <w:rFonts w:ascii="Times New Roman" w:hAnsi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48BD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62521" w:rsidRPr="00E348BD" w:rsidRDefault="00662521" w:rsidP="007773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662521" w:rsidRPr="001F2C36" w:rsidTr="00662521">
        <w:tc>
          <w:tcPr>
            <w:tcW w:w="617" w:type="dxa"/>
          </w:tcPr>
          <w:p w:rsidR="00662521" w:rsidRPr="001F2C36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F2C3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61" w:type="dxa"/>
          </w:tcPr>
          <w:p w:rsidR="00662521" w:rsidRPr="001F2C36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C36">
              <w:rPr>
                <w:rFonts w:ascii="Times New Roman" w:hAnsi="Times New Roman"/>
                <w:sz w:val="28"/>
                <w:szCs w:val="28"/>
              </w:rPr>
              <w:t xml:space="preserve">Информационное просвещение педагогов по вопросам профилактики суицида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62521" w:rsidRPr="001F2C36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C3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62521" w:rsidRPr="001F2C36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C36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1F2C36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1F2C36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</w:tc>
      </w:tr>
      <w:tr w:rsidR="00662521" w:rsidRPr="00E348BD" w:rsidTr="00662521">
        <w:tc>
          <w:tcPr>
            <w:tcW w:w="617" w:type="dxa"/>
          </w:tcPr>
          <w:p w:rsidR="00662521" w:rsidRPr="00A07275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A07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61" w:type="dxa"/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48B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Информационное просвещение детей и родителей о службах экстренной помощи на сайте школы.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Ответственный за сайт</w:t>
            </w:r>
            <w:proofErr w:type="gramEnd"/>
          </w:p>
        </w:tc>
      </w:tr>
      <w:tr w:rsidR="00662521" w:rsidRPr="00E348BD" w:rsidTr="00662521">
        <w:tc>
          <w:tcPr>
            <w:tcW w:w="617" w:type="dxa"/>
          </w:tcPr>
          <w:p w:rsidR="00662521" w:rsidRPr="00A07275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A07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61" w:type="dxa"/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48B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Социально-психологическое тестирование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</w:tc>
      </w:tr>
      <w:tr w:rsidR="00662521" w:rsidRPr="00E348BD" w:rsidTr="00662521">
        <w:tc>
          <w:tcPr>
            <w:tcW w:w="617" w:type="dxa"/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061" w:type="dxa"/>
          </w:tcPr>
          <w:p w:rsidR="00662521" w:rsidRPr="0077737D" w:rsidRDefault="00662521" w:rsidP="00423F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77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 родителей (памятки для родителей по признакам суицидального риска у несовершеннолетних).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662521" w:rsidRPr="00E348BD" w:rsidTr="00662521">
        <w:tc>
          <w:tcPr>
            <w:tcW w:w="617" w:type="dxa"/>
          </w:tcPr>
          <w:p w:rsidR="00662521" w:rsidRPr="00A07275" w:rsidRDefault="00662521" w:rsidP="009961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5</w:t>
            </w:r>
            <w:r w:rsidRPr="00A07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61" w:type="dxa"/>
          </w:tcPr>
          <w:p w:rsidR="00662521" w:rsidRPr="00E348BD" w:rsidRDefault="00662521" w:rsidP="0099610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     </w:t>
            </w:r>
            <w:r w:rsidRPr="00E348B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Организация каникулярного отдыха и оздоровления детей, в том числе детей, находящихся в трудной жизненной ситуации и социально-опасном положении.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62521" w:rsidRDefault="00662521" w:rsidP="00423FF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348BD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662521" w:rsidRPr="00E348BD" w:rsidRDefault="00662521" w:rsidP="00423F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348B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662521" w:rsidRPr="00E348BD" w:rsidTr="00662521">
        <w:tc>
          <w:tcPr>
            <w:tcW w:w="617" w:type="dxa"/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061" w:type="dxa"/>
          </w:tcPr>
          <w:p w:rsidR="00662521" w:rsidRPr="0077737D" w:rsidRDefault="00662521" w:rsidP="00423F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773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взаимодействия с учреждениями и ведомствами в рамках своей компетенции по вопросам профилактики.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62521" w:rsidRPr="00726F79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F79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</w:tc>
      </w:tr>
      <w:tr w:rsidR="00662521" w:rsidRPr="00E348BD" w:rsidTr="00662521">
        <w:tc>
          <w:tcPr>
            <w:tcW w:w="617" w:type="dxa"/>
          </w:tcPr>
          <w:p w:rsidR="00662521" w:rsidRPr="00A07275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A07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61" w:type="dxa"/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48B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Контроль за занятостью </w:t>
            </w:r>
            <w:proofErr w:type="gramStart"/>
            <w:r w:rsidRPr="00E348B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  <w:r w:rsidRPr="00E348B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во внеурочное время.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8B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662521" w:rsidRPr="00E348BD" w:rsidTr="00662521">
        <w:tc>
          <w:tcPr>
            <w:tcW w:w="617" w:type="dxa"/>
          </w:tcPr>
          <w:p w:rsidR="00662521" w:rsidRPr="00A07275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061" w:type="dxa"/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Обновление информации на стенде и сайте школы о работе службы «Телефон доверия»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 ведение сайта</w:t>
            </w:r>
          </w:p>
        </w:tc>
      </w:tr>
      <w:tr w:rsidR="00662521" w:rsidRPr="00E348BD" w:rsidTr="00662521">
        <w:tc>
          <w:tcPr>
            <w:tcW w:w="617" w:type="dxa"/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2521" w:rsidRPr="00A07275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A07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61" w:type="dxa"/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9610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Классные часы, формирующие в процессе воспитательной работы у учащихся такие понятия как «ценность жизни», «цели и смысл жизни»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62521" w:rsidRDefault="00662521" w:rsidP="00FB1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2521" w:rsidRPr="00E348BD" w:rsidRDefault="00662521" w:rsidP="00FB18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по плану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уководителя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662521" w:rsidRPr="00E348BD" w:rsidTr="00662521">
        <w:tc>
          <w:tcPr>
            <w:tcW w:w="617" w:type="dxa"/>
          </w:tcPr>
          <w:p w:rsidR="00662521" w:rsidRPr="00A07275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A07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61" w:type="dxa"/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48B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Организация родительского всеобуча по предупреждению суицида, жестокого обращения с детьми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62521" w:rsidRPr="00E348BD" w:rsidRDefault="00662521" w:rsidP="008804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662521" w:rsidRPr="00E348BD" w:rsidTr="00662521">
        <w:tc>
          <w:tcPr>
            <w:tcW w:w="617" w:type="dxa"/>
          </w:tcPr>
          <w:p w:rsidR="00662521" w:rsidRPr="00A07275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A07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61" w:type="dxa"/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48B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Организация психолого-педагогической помощи детям ОВЗ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8BD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иректра</w:t>
            </w:r>
            <w:proofErr w:type="spellEnd"/>
            <w:r w:rsidRPr="00E348BD">
              <w:rPr>
                <w:rFonts w:ascii="Times New Roman" w:hAnsi="Times New Roman"/>
                <w:sz w:val="28"/>
                <w:szCs w:val="28"/>
              </w:rPr>
              <w:t xml:space="preserve"> по УВР</w:t>
            </w:r>
          </w:p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</w:tr>
      <w:tr w:rsidR="00662521" w:rsidRPr="00E348BD" w:rsidTr="00662521">
        <w:tc>
          <w:tcPr>
            <w:tcW w:w="617" w:type="dxa"/>
          </w:tcPr>
          <w:p w:rsidR="00662521" w:rsidRPr="00A07275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A07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61" w:type="dxa"/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48B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Ведение карт индивидуального сопровождения детей, состоящих на профилактических учетах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62521" w:rsidRPr="00E348BD" w:rsidRDefault="00662521" w:rsidP="00423F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62521" w:rsidRPr="00E348BD" w:rsidRDefault="00662521" w:rsidP="00423F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</w:tc>
      </w:tr>
      <w:tr w:rsidR="00662521" w:rsidRPr="00E348BD" w:rsidTr="00662521">
        <w:tc>
          <w:tcPr>
            <w:tcW w:w="617" w:type="dxa"/>
          </w:tcPr>
          <w:p w:rsidR="00662521" w:rsidRPr="00A07275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A07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61" w:type="dxa"/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Ведение учета посещаемости учебных занятий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8B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662521" w:rsidRPr="00E348BD" w:rsidTr="00662521">
        <w:tc>
          <w:tcPr>
            <w:tcW w:w="617" w:type="dxa"/>
          </w:tcPr>
          <w:p w:rsidR="00662521" w:rsidRPr="00A07275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061" w:type="dxa"/>
          </w:tcPr>
          <w:p w:rsidR="00662521" w:rsidRPr="00BF3470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Занятость обучающихся</w:t>
            </w:r>
            <w:r w:rsidRPr="00BF34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 курсах внеурочной деятельности и объединениях дополнительного образования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662521" w:rsidRPr="00E348BD" w:rsidTr="00662521">
        <w:tc>
          <w:tcPr>
            <w:tcW w:w="617" w:type="dxa"/>
          </w:tcPr>
          <w:p w:rsidR="00662521" w:rsidRPr="00A07275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4061" w:type="dxa"/>
          </w:tcPr>
          <w:p w:rsidR="00662521" w:rsidRPr="00BF3470" w:rsidRDefault="00662521" w:rsidP="00423FF8">
            <w:pPr>
              <w:pStyle w:val="af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F3470">
              <w:rPr>
                <w:sz w:val="28"/>
                <w:szCs w:val="28"/>
              </w:rPr>
              <w:t>Организация ежедневного контроля:</w:t>
            </w:r>
          </w:p>
          <w:p w:rsidR="00662521" w:rsidRPr="00BF3470" w:rsidRDefault="00662521" w:rsidP="00423FF8">
            <w:pPr>
              <w:pStyle w:val="af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F3470">
              <w:rPr>
                <w:sz w:val="28"/>
                <w:szCs w:val="28"/>
              </w:rPr>
              <w:t>-за пропусками уроков,</w:t>
            </w:r>
          </w:p>
          <w:p w:rsidR="00662521" w:rsidRPr="00BF3470" w:rsidRDefault="00662521" w:rsidP="00423FF8">
            <w:pPr>
              <w:pStyle w:val="af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F3470">
              <w:rPr>
                <w:sz w:val="28"/>
                <w:szCs w:val="28"/>
              </w:rPr>
              <w:t>- проведением школьных и классных мероприятий.</w:t>
            </w:r>
          </w:p>
          <w:p w:rsidR="00662521" w:rsidRPr="00BF3470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</w:tc>
      </w:tr>
      <w:tr w:rsidR="00662521" w:rsidTr="00662521">
        <w:tc>
          <w:tcPr>
            <w:tcW w:w="617" w:type="dxa"/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4061" w:type="dxa"/>
          </w:tcPr>
          <w:p w:rsidR="00662521" w:rsidRDefault="00662521" w:rsidP="00423FF8">
            <w:pPr>
              <w:pStyle w:val="af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24F74">
              <w:rPr>
                <w:sz w:val="28"/>
                <w:szCs w:val="28"/>
              </w:rPr>
              <w:t>Общешкольное м</w:t>
            </w:r>
            <w:r>
              <w:rPr>
                <w:sz w:val="28"/>
                <w:szCs w:val="28"/>
              </w:rPr>
              <w:t>ероприятие «Жизн</w:t>
            </w:r>
            <w:proofErr w:type="gramStart"/>
            <w:r>
              <w:rPr>
                <w:sz w:val="28"/>
                <w:szCs w:val="28"/>
              </w:rPr>
              <w:t>ь-</w:t>
            </w:r>
            <w:proofErr w:type="gramEnd"/>
            <w:r>
              <w:rPr>
                <w:sz w:val="28"/>
                <w:szCs w:val="28"/>
              </w:rPr>
              <w:t xml:space="preserve"> это бесценный дар</w:t>
            </w:r>
            <w:r w:rsidRPr="00124F74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</w:p>
          <w:p w:rsidR="00662521" w:rsidRPr="00BF3470" w:rsidRDefault="00662521" w:rsidP="00423FF8">
            <w:pPr>
              <w:pStyle w:val="af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 w:rsidRPr="00124F74">
              <w:rPr>
                <w:sz w:val="28"/>
                <w:szCs w:val="28"/>
              </w:rPr>
              <w:t>класс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</w:tc>
      </w:tr>
      <w:tr w:rsidR="00662521" w:rsidRPr="00E348BD" w:rsidTr="00662521">
        <w:tc>
          <w:tcPr>
            <w:tcW w:w="617" w:type="dxa"/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4061" w:type="dxa"/>
          </w:tcPr>
          <w:p w:rsidR="00662521" w:rsidRDefault="00662521" w:rsidP="00423FF8">
            <w:pPr>
              <w:pStyle w:val="af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соц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етей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года, ежемесячно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уководитель</w:t>
            </w:r>
            <w:proofErr w:type="spellEnd"/>
          </w:p>
        </w:tc>
      </w:tr>
      <w:tr w:rsidR="00662521" w:rsidTr="00662521">
        <w:tc>
          <w:tcPr>
            <w:tcW w:w="617" w:type="dxa"/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4061" w:type="dxa"/>
          </w:tcPr>
          <w:p w:rsidR="00662521" w:rsidRPr="0077737D" w:rsidRDefault="00662521" w:rsidP="00423FF8">
            <w:pPr>
              <w:pStyle w:val="af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  ПМПК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иректора по УВР</w:t>
            </w:r>
          </w:p>
        </w:tc>
      </w:tr>
      <w:tr w:rsidR="00662521" w:rsidTr="00662521">
        <w:tc>
          <w:tcPr>
            <w:tcW w:w="617" w:type="dxa"/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4061" w:type="dxa"/>
          </w:tcPr>
          <w:p w:rsidR="00662521" w:rsidRPr="0077737D" w:rsidRDefault="00662521" w:rsidP="00423FF8">
            <w:pPr>
              <w:pStyle w:val="af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7737D">
              <w:rPr>
                <w:sz w:val="28"/>
                <w:szCs w:val="28"/>
              </w:rPr>
              <w:t>Организация и проведение рейдов по посещению детей и семей на дому, находящихся в социально-опасном положении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Субъекты профилактики</w:t>
            </w:r>
          </w:p>
        </w:tc>
      </w:tr>
      <w:tr w:rsidR="00662521" w:rsidTr="00662521">
        <w:tc>
          <w:tcPr>
            <w:tcW w:w="617" w:type="dxa"/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4061" w:type="dxa"/>
          </w:tcPr>
          <w:p w:rsidR="00662521" w:rsidRPr="0077737D" w:rsidRDefault="00662521" w:rsidP="00423FF8">
            <w:pPr>
              <w:pStyle w:val="af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7737D">
              <w:rPr>
                <w:sz w:val="28"/>
                <w:szCs w:val="28"/>
              </w:rPr>
              <w:t>Участие в семинарах-тренингах по данному направлению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Педагогический коллектив</w:t>
            </w:r>
          </w:p>
        </w:tc>
      </w:tr>
      <w:tr w:rsidR="00662521" w:rsidTr="00662521">
        <w:tc>
          <w:tcPr>
            <w:tcW w:w="617" w:type="dxa"/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4061" w:type="dxa"/>
          </w:tcPr>
          <w:p w:rsidR="00662521" w:rsidRPr="0077737D" w:rsidRDefault="00662521" w:rsidP="00423FF8">
            <w:pPr>
              <w:pStyle w:val="af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  <w:highlight w:val="yellow"/>
              </w:rPr>
            </w:pPr>
            <w:r w:rsidRPr="007763E3">
              <w:rPr>
                <w:sz w:val="28"/>
                <w:szCs w:val="28"/>
              </w:rPr>
              <w:t>Психологическая диагностика предэкзаменационной  тревожности</w:t>
            </w:r>
            <w:r>
              <w:rPr>
                <w:sz w:val="28"/>
                <w:szCs w:val="28"/>
              </w:rPr>
              <w:t xml:space="preserve"> 9 класс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62521" w:rsidRPr="00737FAC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7FAC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62521" w:rsidRPr="00737FAC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7FAC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</w:tr>
      <w:tr w:rsidR="00662521" w:rsidTr="00662521">
        <w:tc>
          <w:tcPr>
            <w:tcW w:w="617" w:type="dxa"/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4061" w:type="dxa"/>
          </w:tcPr>
          <w:p w:rsidR="00662521" w:rsidRPr="0077737D" w:rsidRDefault="00662521" w:rsidP="00423FF8">
            <w:pPr>
              <w:pStyle w:val="af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  <w:highlight w:val="yellow"/>
              </w:rPr>
            </w:pPr>
            <w:r w:rsidRPr="0077737D">
              <w:rPr>
                <w:sz w:val="28"/>
                <w:szCs w:val="28"/>
              </w:rPr>
              <w:t xml:space="preserve">Работа школьной службы </w:t>
            </w:r>
            <w:r w:rsidRPr="0077737D">
              <w:rPr>
                <w:sz w:val="28"/>
                <w:szCs w:val="28"/>
              </w:rPr>
              <w:lastRenderedPageBreak/>
              <w:t>медиации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62521" w:rsidRPr="002C5C54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C5C54">
              <w:rPr>
                <w:rFonts w:ascii="Times New Roman" w:hAnsi="Times New Roman"/>
                <w:sz w:val="28"/>
                <w:szCs w:val="28"/>
              </w:rPr>
              <w:lastRenderedPageBreak/>
              <w:t>По запросу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62521" w:rsidRPr="002C5C54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C5C54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2C5C54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2C5C54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</w:tc>
      </w:tr>
      <w:tr w:rsidR="00030001" w:rsidTr="00662521">
        <w:tc>
          <w:tcPr>
            <w:tcW w:w="617" w:type="dxa"/>
          </w:tcPr>
          <w:p w:rsidR="00030001" w:rsidRPr="00801FDE" w:rsidRDefault="00801FDE" w:rsidP="00423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F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</w:t>
            </w:r>
          </w:p>
        </w:tc>
        <w:tc>
          <w:tcPr>
            <w:tcW w:w="4061" w:type="dxa"/>
          </w:tcPr>
          <w:p w:rsidR="00030001" w:rsidRPr="00801FDE" w:rsidRDefault="00030001" w:rsidP="00423FF8">
            <w:pPr>
              <w:pStyle w:val="af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1FDE">
              <w:rPr>
                <w:sz w:val="28"/>
                <w:szCs w:val="28"/>
              </w:rPr>
              <w:t>Диагностика адаптации первоклассников к обучению в школе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30001" w:rsidRPr="00801FDE" w:rsidRDefault="00030001" w:rsidP="00423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FDE">
              <w:rPr>
                <w:rFonts w:ascii="Times New Roman" w:hAnsi="Times New Roman" w:cs="Times New Roman"/>
                <w:sz w:val="28"/>
                <w:szCs w:val="28"/>
              </w:rPr>
              <w:t>сентябрь-октябрь, февраль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030001" w:rsidRPr="002C5C54" w:rsidRDefault="0003000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</w:tr>
      <w:tr w:rsidR="00030001" w:rsidTr="00662521">
        <w:tc>
          <w:tcPr>
            <w:tcW w:w="617" w:type="dxa"/>
          </w:tcPr>
          <w:p w:rsidR="00030001" w:rsidRPr="00801FDE" w:rsidRDefault="00801FDE" w:rsidP="00423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FDE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061" w:type="dxa"/>
          </w:tcPr>
          <w:p w:rsidR="00030001" w:rsidRPr="00801FDE" w:rsidRDefault="00030001" w:rsidP="00423FF8">
            <w:pPr>
              <w:pStyle w:val="af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1FDE">
              <w:rPr>
                <w:sz w:val="28"/>
                <w:szCs w:val="28"/>
              </w:rPr>
              <w:t>Диагностика адаптации пятиклассников к обучению в среднем звене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30001" w:rsidRPr="00801FDE" w:rsidRDefault="00030001" w:rsidP="00423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FDE">
              <w:rPr>
                <w:rFonts w:ascii="Times New Roman" w:hAnsi="Times New Roman" w:cs="Times New Roman"/>
                <w:sz w:val="28"/>
                <w:szCs w:val="28"/>
              </w:rPr>
              <w:t>сентябрь-ноябрь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030001" w:rsidRDefault="00801FDE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</w:tr>
      <w:tr w:rsidR="00030001" w:rsidTr="00662521">
        <w:tc>
          <w:tcPr>
            <w:tcW w:w="617" w:type="dxa"/>
          </w:tcPr>
          <w:p w:rsidR="00030001" w:rsidRPr="00801FDE" w:rsidRDefault="00801FDE" w:rsidP="00423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FDE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061" w:type="dxa"/>
          </w:tcPr>
          <w:p w:rsidR="00030001" w:rsidRPr="00801FDE" w:rsidRDefault="00030001" w:rsidP="00423FF8">
            <w:pPr>
              <w:pStyle w:val="af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1FDE">
              <w:rPr>
                <w:sz w:val="28"/>
                <w:szCs w:val="28"/>
              </w:rPr>
              <w:t>Выявление детей с высоким уровнем тревожности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30001" w:rsidRPr="00801FDE" w:rsidRDefault="00030001" w:rsidP="00423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FD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030001" w:rsidRDefault="00801FDE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</w:tr>
      <w:tr w:rsidR="00801FDE" w:rsidTr="00662521">
        <w:tc>
          <w:tcPr>
            <w:tcW w:w="617" w:type="dxa"/>
          </w:tcPr>
          <w:p w:rsidR="00801FDE" w:rsidRPr="00801FDE" w:rsidRDefault="00801FDE" w:rsidP="00423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FDE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061" w:type="dxa"/>
          </w:tcPr>
          <w:p w:rsidR="00801FDE" w:rsidRPr="00801FDE" w:rsidRDefault="00801FDE" w:rsidP="00423FF8">
            <w:pPr>
              <w:pStyle w:val="af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01FDE">
              <w:rPr>
                <w:sz w:val="28"/>
                <w:szCs w:val="28"/>
              </w:rPr>
              <w:t>Беседа «Как пережить стрессовую ситуацию?» 9 класс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801FDE" w:rsidRPr="00801FDE" w:rsidRDefault="00801FDE" w:rsidP="00423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FDE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801FDE" w:rsidRDefault="00801FDE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</w:tr>
      <w:tr w:rsidR="00662521" w:rsidTr="00662521">
        <w:tc>
          <w:tcPr>
            <w:tcW w:w="617" w:type="dxa"/>
          </w:tcPr>
          <w:p w:rsidR="00662521" w:rsidRDefault="00801FDE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66252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61" w:type="dxa"/>
          </w:tcPr>
          <w:p w:rsidR="00662521" w:rsidRPr="00124F74" w:rsidRDefault="00662521" w:rsidP="00124F74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124F74">
              <w:rPr>
                <w:sz w:val="28"/>
                <w:szCs w:val="28"/>
              </w:rPr>
              <w:t>Участие в акциях:</w:t>
            </w:r>
          </w:p>
          <w:p w:rsidR="00662521" w:rsidRDefault="00662521" w:rsidP="00124F74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124F74">
              <w:rPr>
                <w:sz w:val="28"/>
                <w:szCs w:val="28"/>
              </w:rPr>
              <w:t>-«Помоги пойти учиться»</w:t>
            </w:r>
          </w:p>
          <w:p w:rsidR="00662521" w:rsidRPr="00124F74" w:rsidRDefault="00662521" w:rsidP="00124F74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62521" w:rsidRDefault="00662521" w:rsidP="00124F74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62521" w:rsidRDefault="00662521" w:rsidP="00124F74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Единый день </w:t>
            </w:r>
            <w:r w:rsidRPr="00124F74">
              <w:rPr>
                <w:sz w:val="28"/>
                <w:szCs w:val="28"/>
              </w:rPr>
              <w:t>профилактики</w:t>
            </w:r>
          </w:p>
          <w:p w:rsidR="00662521" w:rsidRDefault="00662521" w:rsidP="00124F74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62521" w:rsidRDefault="00662521" w:rsidP="00124F74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-«Сообщи, где торгуют смертью»</w:t>
            </w:r>
          </w:p>
          <w:p w:rsidR="00662521" w:rsidRDefault="00662521" w:rsidP="00124F74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62521" w:rsidRDefault="00662521" w:rsidP="00124F74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«Комендантский патруль»</w:t>
            </w:r>
          </w:p>
          <w:p w:rsidR="00662521" w:rsidRDefault="00662521" w:rsidP="00124F74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62521" w:rsidRDefault="00662521" w:rsidP="00124F74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«Дети России»</w:t>
            </w:r>
          </w:p>
          <w:p w:rsidR="00662521" w:rsidRDefault="00662521" w:rsidP="00124F74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62521" w:rsidRDefault="00662521" w:rsidP="00124F74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62521" w:rsidRDefault="00662521" w:rsidP="00124F74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-«За здоровье и безопасность наших детей»</w:t>
            </w:r>
          </w:p>
          <w:p w:rsidR="00662521" w:rsidRDefault="00662521" w:rsidP="00124F74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62521" w:rsidRDefault="00662521" w:rsidP="00124F74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«Безопасность детства»</w:t>
            </w:r>
          </w:p>
          <w:p w:rsidR="00662521" w:rsidRDefault="00662521" w:rsidP="00124F74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62521" w:rsidRDefault="00662521" w:rsidP="00124F74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«Здоровье»</w:t>
            </w:r>
          </w:p>
          <w:p w:rsidR="00662521" w:rsidRDefault="00662521" w:rsidP="00124F74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62521" w:rsidRPr="0077737D" w:rsidRDefault="00662521" w:rsidP="00124F74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- «Защита»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F74"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  <w:p w:rsidR="00662521" w:rsidRPr="00124F74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2521" w:rsidRPr="00124F74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F74">
              <w:rPr>
                <w:rFonts w:ascii="Times New Roman" w:hAnsi="Times New Roman"/>
                <w:sz w:val="28"/>
                <w:szCs w:val="28"/>
              </w:rPr>
              <w:t>Октябрь, апрель</w:t>
            </w:r>
          </w:p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662521" w:rsidRPr="00A43B3C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3B3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662521" w:rsidRPr="00A43B3C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2521" w:rsidRDefault="00662521" w:rsidP="00A43B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62521" w:rsidRPr="00A43B3C" w:rsidRDefault="00662521" w:rsidP="00A43B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3B3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662521" w:rsidRPr="00A43B3C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2521" w:rsidRPr="00A43B3C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3B3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662521" w:rsidRPr="00A43B3C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2521" w:rsidRPr="00A43B3C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3B3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662521" w:rsidRPr="00A43B3C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2521" w:rsidRPr="00A43B3C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2521" w:rsidRPr="00A43B3C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3B3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662521" w:rsidRDefault="00662521" w:rsidP="00A43B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62521" w:rsidRPr="00124F74" w:rsidRDefault="00662521" w:rsidP="00A43B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4F74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662521" w:rsidRDefault="00662521" w:rsidP="00A43B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662521" w:rsidRPr="002C5C54" w:rsidRDefault="00662521" w:rsidP="00A43B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124F74">
              <w:rPr>
                <w:rFonts w:ascii="Times New Roman" w:hAnsi="Times New Roman"/>
                <w:sz w:val="28"/>
                <w:szCs w:val="28"/>
              </w:rPr>
              <w:t>юнь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662521" w:rsidRPr="002C5C54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школы, педагогический коллектив, 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</w:tc>
      </w:tr>
    </w:tbl>
    <w:p w:rsidR="00CA7693" w:rsidRDefault="00CA7693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62521" w:rsidRDefault="00662521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62521" w:rsidRDefault="00662521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62521" w:rsidRDefault="00662521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62521" w:rsidRDefault="00662521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62521" w:rsidRDefault="00662521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62521" w:rsidRDefault="00662521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62521" w:rsidRDefault="00662521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62521" w:rsidRDefault="00662521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62521" w:rsidRDefault="00662521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62521" w:rsidRDefault="00662521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62521" w:rsidRDefault="00662521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62521" w:rsidRDefault="00662521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62521" w:rsidRDefault="00662521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62521" w:rsidRDefault="00662521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62521" w:rsidRDefault="00662521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62521" w:rsidRDefault="00662521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62521" w:rsidRDefault="00662521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62521" w:rsidRDefault="00662521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62521" w:rsidRDefault="00662521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62521" w:rsidRDefault="00662521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62521" w:rsidRDefault="00662521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62521" w:rsidRDefault="00662521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62521" w:rsidRDefault="00662521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62521" w:rsidRDefault="00662521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62521" w:rsidRDefault="00662521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62521" w:rsidRDefault="00662521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62521" w:rsidRDefault="00662521" w:rsidP="00CA7693">
      <w:pPr>
        <w:jc w:val="center"/>
        <w:rPr>
          <w:rFonts w:ascii="Times New Roman" w:hAnsi="Times New Roman"/>
          <w:b/>
          <w:sz w:val="28"/>
          <w:szCs w:val="28"/>
        </w:rPr>
      </w:pPr>
    </w:p>
    <w:p w:rsidR="00CA7693" w:rsidRDefault="00CA7693" w:rsidP="00CA76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Профилактика курения, употребления алкогольных напитков и ПАВ </w:t>
      </w:r>
    </w:p>
    <w:p w:rsidR="00CA7693" w:rsidRPr="00ED02C2" w:rsidRDefault="00CA7693" w:rsidP="00CA769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ED02C2">
        <w:rPr>
          <w:rStyle w:val="af2"/>
          <w:rFonts w:ascii="Times New Roman" w:hAnsi="Times New Roman"/>
          <w:color w:val="000000"/>
          <w:sz w:val="28"/>
          <w:szCs w:val="28"/>
        </w:rPr>
        <w:t>Цель:</w:t>
      </w:r>
      <w:r w:rsidRPr="00F87548">
        <w:rPr>
          <w:rStyle w:val="apple-converted-space"/>
          <w:color w:val="000000"/>
        </w:rPr>
        <w:t> </w:t>
      </w:r>
      <w:r w:rsidRPr="00662521">
        <w:rPr>
          <w:rFonts w:ascii="Times New Roman" w:eastAsia="Times New Roman" w:hAnsi="Times New Roman"/>
          <w:sz w:val="28"/>
          <w:szCs w:val="28"/>
          <w:lang w:eastAsia="ru-RU"/>
        </w:rPr>
        <w:t>создание условий для формирования положительного отношения к здоровому образу жизни.</w:t>
      </w:r>
      <w:r w:rsidRPr="00FC24A8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    </w:t>
      </w:r>
    </w:p>
    <w:p w:rsidR="00CA7693" w:rsidRPr="00F87548" w:rsidRDefault="00CA7693" w:rsidP="00423FF8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F87548">
        <w:rPr>
          <w:sz w:val="28"/>
          <w:szCs w:val="28"/>
        </w:rPr>
        <w:t> </w:t>
      </w:r>
      <w:r w:rsidRPr="00F87548">
        <w:rPr>
          <w:rStyle w:val="af2"/>
          <w:color w:val="000000"/>
          <w:sz w:val="28"/>
          <w:szCs w:val="28"/>
        </w:rPr>
        <w:t>Задачи:</w:t>
      </w:r>
    </w:p>
    <w:p w:rsidR="00CA7693" w:rsidRPr="00F87548" w:rsidRDefault="00CA7693" w:rsidP="00423FF8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87548">
        <w:rPr>
          <w:sz w:val="28"/>
          <w:szCs w:val="28"/>
        </w:rPr>
        <w:t>формировать полож</w:t>
      </w:r>
      <w:r>
        <w:rPr>
          <w:sz w:val="28"/>
          <w:szCs w:val="28"/>
        </w:rPr>
        <w:t xml:space="preserve">ительное отношение к </w:t>
      </w:r>
      <w:r w:rsidRPr="00F87548">
        <w:rPr>
          <w:sz w:val="28"/>
          <w:szCs w:val="28"/>
        </w:rPr>
        <w:t>здоровому образу жизни;</w:t>
      </w:r>
    </w:p>
    <w:p w:rsidR="00CA7693" w:rsidRPr="00F87548" w:rsidRDefault="00CA7693" w:rsidP="00423FF8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F87548">
        <w:rPr>
          <w:sz w:val="28"/>
          <w:szCs w:val="28"/>
        </w:rPr>
        <w:t>-</w:t>
      </w:r>
      <w:r>
        <w:rPr>
          <w:sz w:val="28"/>
          <w:szCs w:val="28"/>
        </w:rPr>
        <w:t xml:space="preserve"> создать условия для недопущения  злоупотребления обучающими ПАВ, алкогольных напитков и табачных изделий</w:t>
      </w:r>
      <w:r w:rsidRPr="00F87548">
        <w:rPr>
          <w:sz w:val="28"/>
          <w:szCs w:val="28"/>
        </w:rPr>
        <w:t>;</w:t>
      </w:r>
    </w:p>
    <w:p w:rsidR="00CA7693" w:rsidRPr="00F87548" w:rsidRDefault="00CA7693" w:rsidP="00423FF8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F87548">
        <w:rPr>
          <w:sz w:val="28"/>
          <w:szCs w:val="28"/>
        </w:rPr>
        <w:t xml:space="preserve">- вовлечь </w:t>
      </w:r>
      <w:proofErr w:type="gramStart"/>
      <w:r w:rsidRPr="00F87548">
        <w:rPr>
          <w:sz w:val="28"/>
          <w:szCs w:val="28"/>
        </w:rPr>
        <w:t>обучающихся</w:t>
      </w:r>
      <w:proofErr w:type="gramEnd"/>
      <w:r w:rsidRPr="00F87548">
        <w:rPr>
          <w:sz w:val="28"/>
          <w:szCs w:val="28"/>
        </w:rPr>
        <w:t xml:space="preserve"> в профилактические  мероприятия. </w:t>
      </w:r>
    </w:p>
    <w:p w:rsidR="00CA7693" w:rsidRPr="00F87548" w:rsidRDefault="00CA7693" w:rsidP="00CA7693">
      <w:pPr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86"/>
        <w:gridCol w:w="4000"/>
        <w:gridCol w:w="2410"/>
        <w:gridCol w:w="2693"/>
      </w:tblGrid>
      <w:tr w:rsidR="00662521" w:rsidRPr="00E348BD" w:rsidTr="00662521">
        <w:tc>
          <w:tcPr>
            <w:tcW w:w="786" w:type="dxa"/>
          </w:tcPr>
          <w:p w:rsidR="00662521" w:rsidRPr="00E348BD" w:rsidRDefault="00662521" w:rsidP="00423F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48BD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348B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348BD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E348B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00" w:type="dxa"/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48BD">
              <w:rPr>
                <w:rFonts w:ascii="Times New Roman" w:hAnsi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410" w:type="dxa"/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48BD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48BD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662521" w:rsidRPr="00E348BD" w:rsidTr="00662521">
        <w:tc>
          <w:tcPr>
            <w:tcW w:w="786" w:type="dxa"/>
          </w:tcPr>
          <w:p w:rsidR="00662521" w:rsidRPr="00632325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32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000" w:type="dxa"/>
          </w:tcPr>
          <w:p w:rsidR="00662521" w:rsidRPr="007129C8" w:rsidRDefault="00662521" w:rsidP="00423F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9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Выявление учащихся, склонных к употреблению алкоголя, наркотиков, токсических веществ, </w:t>
            </w:r>
            <w:proofErr w:type="spellStart"/>
            <w:r w:rsidRPr="007129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табакокурению</w:t>
            </w:r>
            <w:proofErr w:type="spellEnd"/>
            <w:r w:rsidRPr="007129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постановка их на </w:t>
            </w:r>
            <w:proofErr w:type="spellStart"/>
            <w:r w:rsidRPr="007129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внутришкольный</w:t>
            </w:r>
            <w:proofErr w:type="spellEnd"/>
            <w:r w:rsidRPr="007129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учет </w:t>
            </w:r>
          </w:p>
        </w:tc>
        <w:tc>
          <w:tcPr>
            <w:tcW w:w="2410" w:type="dxa"/>
          </w:tcPr>
          <w:p w:rsidR="00662521" w:rsidRPr="007129C8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9C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62521" w:rsidRPr="007129C8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29C8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7129C8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7129C8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129C8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7129C8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7129C8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662521" w:rsidRPr="00E348BD" w:rsidTr="00662521">
        <w:tc>
          <w:tcPr>
            <w:tcW w:w="786" w:type="dxa"/>
          </w:tcPr>
          <w:p w:rsidR="00662521" w:rsidRPr="00632325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32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000" w:type="dxa"/>
          </w:tcPr>
          <w:p w:rsidR="00662521" w:rsidRPr="007129C8" w:rsidRDefault="00662521" w:rsidP="00423F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129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Корректировка  списка подростков «группы риска»</w:t>
            </w:r>
          </w:p>
        </w:tc>
        <w:tc>
          <w:tcPr>
            <w:tcW w:w="2410" w:type="dxa"/>
          </w:tcPr>
          <w:p w:rsidR="00662521" w:rsidRPr="007129C8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Сентябрь, октябрь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662521" w:rsidRPr="007129C8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662521" w:rsidRPr="00E348BD" w:rsidTr="00662521">
        <w:tc>
          <w:tcPr>
            <w:tcW w:w="786" w:type="dxa"/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348B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00" w:type="dxa"/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Социально-психологическое тестирование</w:t>
            </w:r>
          </w:p>
        </w:tc>
        <w:tc>
          <w:tcPr>
            <w:tcW w:w="2410" w:type="dxa"/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2521" w:rsidRPr="00E348BD" w:rsidTr="00662521">
        <w:tc>
          <w:tcPr>
            <w:tcW w:w="786" w:type="dxa"/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000" w:type="dxa"/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«Здоровье – это жизнь»</w:t>
            </w:r>
          </w:p>
        </w:tc>
        <w:tc>
          <w:tcPr>
            <w:tcW w:w="2410" w:type="dxa"/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Фельдшер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ФАПа</w:t>
            </w:r>
            <w:proofErr w:type="spellEnd"/>
          </w:p>
        </w:tc>
      </w:tr>
      <w:tr w:rsidR="00662521" w:rsidRPr="00E348BD" w:rsidTr="00662521">
        <w:tc>
          <w:tcPr>
            <w:tcW w:w="786" w:type="dxa"/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000" w:type="dxa"/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2410" w:type="dxa"/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662521" w:rsidRPr="00E348BD" w:rsidTr="00662521">
        <w:tc>
          <w:tcPr>
            <w:tcW w:w="786" w:type="dxa"/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E348B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00" w:type="dxa"/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Родительский всеобуч (рассмотрение вопросов на родительских собраниях)</w:t>
            </w:r>
          </w:p>
        </w:tc>
        <w:tc>
          <w:tcPr>
            <w:tcW w:w="2410" w:type="dxa"/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8B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662521" w:rsidRPr="00E348BD" w:rsidTr="00662521">
        <w:tc>
          <w:tcPr>
            <w:tcW w:w="786" w:type="dxa"/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E348B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00" w:type="dxa"/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Единый день профилактики</w:t>
            </w:r>
          </w:p>
        </w:tc>
        <w:tc>
          <w:tcPr>
            <w:tcW w:w="2410" w:type="dxa"/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Октябрь, апрель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8BD">
              <w:rPr>
                <w:rFonts w:ascii="Times New Roman" w:hAnsi="Times New Roman"/>
                <w:sz w:val="28"/>
                <w:szCs w:val="28"/>
              </w:rPr>
              <w:lastRenderedPageBreak/>
              <w:t>Кл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Инспектор ПДН</w:t>
            </w:r>
          </w:p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Участковый</w:t>
            </w:r>
          </w:p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 xml:space="preserve">Фельдшер </w:t>
            </w:r>
            <w:proofErr w:type="spellStart"/>
            <w:r w:rsidRPr="00E348BD">
              <w:rPr>
                <w:rFonts w:ascii="Times New Roman" w:hAnsi="Times New Roman"/>
                <w:sz w:val="28"/>
                <w:szCs w:val="28"/>
              </w:rPr>
              <w:t>ФАПа</w:t>
            </w:r>
            <w:proofErr w:type="spellEnd"/>
            <w:r w:rsidRPr="00E348B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62521" w:rsidRPr="00E348BD" w:rsidTr="00662521">
        <w:tc>
          <w:tcPr>
            <w:tcW w:w="786" w:type="dxa"/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  <w:r w:rsidRPr="00E348B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00" w:type="dxa"/>
          </w:tcPr>
          <w:p w:rsidR="00662521" w:rsidRPr="00996103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103">
              <w:rPr>
                <w:rFonts w:ascii="Times New Roman" w:hAnsi="Times New Roman"/>
                <w:sz w:val="28"/>
                <w:szCs w:val="28"/>
              </w:rPr>
              <w:t>Классные часы, направленные на ЗОЖ</w:t>
            </w:r>
          </w:p>
        </w:tc>
        <w:tc>
          <w:tcPr>
            <w:tcW w:w="2410" w:type="dxa"/>
          </w:tcPr>
          <w:p w:rsidR="00662521" w:rsidRPr="00996103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103">
              <w:rPr>
                <w:rFonts w:ascii="Times New Roman" w:hAnsi="Times New Roman"/>
                <w:sz w:val="28"/>
                <w:szCs w:val="28"/>
              </w:rPr>
              <w:t xml:space="preserve">В течение года (по плану </w:t>
            </w:r>
            <w:proofErr w:type="spellStart"/>
            <w:r w:rsidRPr="00996103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99610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96103">
              <w:rPr>
                <w:rFonts w:ascii="Times New Roman" w:hAnsi="Times New Roman"/>
                <w:sz w:val="28"/>
                <w:szCs w:val="28"/>
              </w:rPr>
              <w:t>уководителя</w:t>
            </w:r>
            <w:proofErr w:type="spellEnd"/>
            <w:r w:rsidRPr="009961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8B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662521" w:rsidRPr="00E348BD" w:rsidTr="00662521">
        <w:tc>
          <w:tcPr>
            <w:tcW w:w="786" w:type="dxa"/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E348B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00" w:type="dxa"/>
          </w:tcPr>
          <w:p w:rsidR="00662521" w:rsidRDefault="00662521" w:rsidP="00423FF8">
            <w:pPr>
              <w:pStyle w:val="ab"/>
              <w:jc w:val="both"/>
            </w:pPr>
            <w:r w:rsidRPr="00E348BD">
              <w:rPr>
                <w:sz w:val="28"/>
                <w:szCs w:val="28"/>
              </w:rPr>
              <w:t>Вовлечение учащихся в кружки, секции, к участию в коллективно-творческих мероприятиях</w:t>
            </w:r>
            <w:r w:rsidRPr="00CA4595">
              <w:t> </w:t>
            </w:r>
          </w:p>
          <w:p w:rsidR="0051450B" w:rsidRPr="00E348BD" w:rsidRDefault="0051450B" w:rsidP="00423FF8">
            <w:pPr>
              <w:pStyle w:val="ab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8B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662521" w:rsidRPr="00E348BD" w:rsidTr="00662521">
        <w:tc>
          <w:tcPr>
            <w:tcW w:w="786" w:type="dxa"/>
          </w:tcPr>
          <w:p w:rsidR="00662521" w:rsidRPr="00E348BD" w:rsidRDefault="00662521" w:rsidP="005145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000" w:type="dxa"/>
          </w:tcPr>
          <w:p w:rsidR="00662521" w:rsidRPr="00E348BD" w:rsidRDefault="00662521" w:rsidP="00423FF8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занятости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 xml:space="preserve">  в каникулярное время</w:t>
            </w:r>
          </w:p>
        </w:tc>
        <w:tc>
          <w:tcPr>
            <w:tcW w:w="2410" w:type="dxa"/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662521" w:rsidRPr="00E348BD" w:rsidTr="00662521">
        <w:tc>
          <w:tcPr>
            <w:tcW w:w="786" w:type="dxa"/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000" w:type="dxa"/>
          </w:tcPr>
          <w:p w:rsidR="00662521" w:rsidRDefault="00662521" w:rsidP="00423FF8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приоритетных ценностей ЗОЖ на уроках </w:t>
            </w:r>
          </w:p>
        </w:tc>
        <w:tc>
          <w:tcPr>
            <w:tcW w:w="2410" w:type="dxa"/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662521" w:rsidRPr="00E348BD" w:rsidTr="00662521">
        <w:tc>
          <w:tcPr>
            <w:tcW w:w="786" w:type="dxa"/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E348B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00" w:type="dxa"/>
          </w:tcPr>
          <w:p w:rsidR="00662521" w:rsidRPr="00E348BD" w:rsidRDefault="00662521" w:rsidP="00A43B3C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43B3C">
              <w:rPr>
                <w:sz w:val="28"/>
                <w:szCs w:val="28"/>
              </w:rPr>
              <w:t>Общешкольное меро</w:t>
            </w:r>
            <w:r w:rsidR="0051450B">
              <w:rPr>
                <w:sz w:val="28"/>
                <w:szCs w:val="28"/>
              </w:rPr>
              <w:t>приятие «ЗОЖ</w:t>
            </w:r>
            <w:r w:rsidRPr="00A43B3C">
              <w:rPr>
                <w:sz w:val="28"/>
                <w:szCs w:val="28"/>
              </w:rPr>
              <w:t xml:space="preserve">» </w:t>
            </w:r>
            <w:r w:rsidR="0051450B">
              <w:rPr>
                <w:sz w:val="28"/>
                <w:szCs w:val="28"/>
              </w:rPr>
              <w:t xml:space="preserve">4 </w:t>
            </w:r>
            <w:r w:rsidRPr="00A43B3C">
              <w:rPr>
                <w:sz w:val="28"/>
                <w:szCs w:val="28"/>
              </w:rPr>
              <w:t>класс</w:t>
            </w:r>
          </w:p>
        </w:tc>
        <w:tc>
          <w:tcPr>
            <w:tcW w:w="2410" w:type="dxa"/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</w:tc>
      </w:tr>
      <w:tr w:rsidR="00662521" w:rsidRPr="00E348BD" w:rsidTr="00662521">
        <w:tc>
          <w:tcPr>
            <w:tcW w:w="786" w:type="dxa"/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000" w:type="dxa"/>
          </w:tcPr>
          <w:p w:rsidR="00662521" w:rsidRDefault="00662521" w:rsidP="00423FF8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соц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етей</w:t>
            </w:r>
          </w:p>
        </w:tc>
        <w:tc>
          <w:tcPr>
            <w:tcW w:w="2410" w:type="dxa"/>
          </w:tcPr>
          <w:p w:rsidR="00662521" w:rsidRPr="00E348BD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  <w:r w:rsidR="0051450B">
              <w:rPr>
                <w:rFonts w:ascii="Times New Roman" w:hAnsi="Times New Roman"/>
                <w:sz w:val="28"/>
                <w:szCs w:val="28"/>
              </w:rPr>
              <w:t>, ежемесячно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662521" w:rsidRPr="00E348BD" w:rsidTr="00662521">
        <w:tc>
          <w:tcPr>
            <w:tcW w:w="786" w:type="dxa"/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000" w:type="dxa"/>
          </w:tcPr>
          <w:p w:rsidR="00662521" w:rsidRPr="00C779B2" w:rsidRDefault="00662521" w:rsidP="00996103">
            <w:pPr>
              <w:pStyle w:val="Default"/>
              <w:rPr>
                <w:sz w:val="28"/>
                <w:szCs w:val="28"/>
              </w:rPr>
            </w:pPr>
            <w:r w:rsidRPr="00C779B2">
              <w:rPr>
                <w:sz w:val="28"/>
                <w:szCs w:val="28"/>
              </w:rPr>
              <w:t>Психологические тесты</w:t>
            </w:r>
            <w:r>
              <w:rPr>
                <w:sz w:val="28"/>
                <w:szCs w:val="28"/>
              </w:rPr>
              <w:t xml:space="preserve"> и анкетирование</w:t>
            </w:r>
            <w:r w:rsidRPr="00C779B2">
              <w:rPr>
                <w:sz w:val="28"/>
                <w:szCs w:val="28"/>
              </w:rPr>
              <w:t xml:space="preserve">, направленные на </w:t>
            </w:r>
            <w:r w:rsidRPr="00C779B2">
              <w:rPr>
                <w:sz w:val="28"/>
                <w:szCs w:val="28"/>
              </w:rPr>
              <w:tab/>
              <w:t xml:space="preserve">выявление </w:t>
            </w:r>
            <w:r>
              <w:rPr>
                <w:sz w:val="28"/>
                <w:szCs w:val="28"/>
              </w:rPr>
              <w:t>п</w:t>
            </w:r>
            <w:r w:rsidRPr="00C779B2">
              <w:rPr>
                <w:sz w:val="28"/>
                <w:szCs w:val="28"/>
              </w:rPr>
              <w:t xml:space="preserve">редставлений подростков о </w:t>
            </w:r>
            <w:proofErr w:type="gramStart"/>
            <w:r w:rsidRPr="00C779B2">
              <w:rPr>
                <w:sz w:val="28"/>
                <w:szCs w:val="28"/>
              </w:rPr>
              <w:t>здоровом</w:t>
            </w:r>
            <w:proofErr w:type="gramEnd"/>
            <w:r w:rsidRPr="00C779B2">
              <w:rPr>
                <w:sz w:val="28"/>
                <w:szCs w:val="28"/>
              </w:rPr>
              <w:t xml:space="preserve"> </w:t>
            </w:r>
          </w:p>
          <w:p w:rsidR="00662521" w:rsidRDefault="00662521" w:rsidP="00996103">
            <w:pPr>
              <w:pStyle w:val="Default"/>
              <w:rPr>
                <w:sz w:val="28"/>
                <w:szCs w:val="28"/>
              </w:rPr>
            </w:pPr>
            <w:proofErr w:type="gramStart"/>
            <w:r w:rsidRPr="00C779B2">
              <w:rPr>
                <w:sz w:val="28"/>
                <w:szCs w:val="28"/>
              </w:rPr>
              <w:t>образе</w:t>
            </w:r>
            <w:proofErr w:type="gramEnd"/>
            <w:r w:rsidRPr="00C779B2">
              <w:rPr>
                <w:sz w:val="28"/>
                <w:szCs w:val="28"/>
              </w:rPr>
              <w:t xml:space="preserve"> жизни, об отношении  к курению, употребл</w:t>
            </w:r>
            <w:r>
              <w:rPr>
                <w:sz w:val="28"/>
                <w:szCs w:val="28"/>
              </w:rPr>
              <w:t>е</w:t>
            </w:r>
            <w:r w:rsidRPr="00C779B2">
              <w:rPr>
                <w:sz w:val="28"/>
                <w:szCs w:val="28"/>
              </w:rPr>
              <w:t>нию алкоголя</w:t>
            </w:r>
          </w:p>
        </w:tc>
        <w:tc>
          <w:tcPr>
            <w:tcW w:w="2410" w:type="dxa"/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</w:tr>
      <w:tr w:rsidR="00662521" w:rsidRPr="00E348BD" w:rsidTr="00662521">
        <w:tc>
          <w:tcPr>
            <w:tcW w:w="786" w:type="dxa"/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4000" w:type="dxa"/>
          </w:tcPr>
          <w:p w:rsidR="00662521" w:rsidRPr="007129C8" w:rsidRDefault="00662521" w:rsidP="00423FF8">
            <w:pPr>
              <w:pStyle w:val="ab"/>
              <w:jc w:val="both"/>
              <w:rPr>
                <w:sz w:val="28"/>
                <w:szCs w:val="28"/>
                <w:highlight w:val="yellow"/>
              </w:rPr>
            </w:pPr>
            <w:r w:rsidRPr="00A43B3C">
              <w:rPr>
                <w:sz w:val="28"/>
                <w:szCs w:val="28"/>
              </w:rPr>
              <w:t>Участие в профилактических акциях</w:t>
            </w:r>
          </w:p>
        </w:tc>
        <w:tc>
          <w:tcPr>
            <w:tcW w:w="2410" w:type="dxa"/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Педагогический коллектив</w:t>
            </w:r>
          </w:p>
        </w:tc>
      </w:tr>
      <w:tr w:rsidR="00662521" w:rsidRPr="00E348BD" w:rsidTr="00662521">
        <w:tc>
          <w:tcPr>
            <w:tcW w:w="786" w:type="dxa"/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4000" w:type="dxa"/>
          </w:tcPr>
          <w:p w:rsidR="00662521" w:rsidRDefault="00662521" w:rsidP="00423FF8">
            <w:pPr>
              <w:pStyle w:val="ab"/>
              <w:jc w:val="both"/>
              <w:rPr>
                <w:sz w:val="28"/>
                <w:szCs w:val="28"/>
                <w:highlight w:val="yellow"/>
              </w:rPr>
            </w:pPr>
            <w:r w:rsidRPr="00A43B3C">
              <w:rPr>
                <w:sz w:val="28"/>
                <w:szCs w:val="28"/>
              </w:rPr>
              <w:t xml:space="preserve">Участие в семинарах и </w:t>
            </w:r>
            <w:proofErr w:type="spellStart"/>
            <w:r w:rsidRPr="00A43B3C">
              <w:rPr>
                <w:sz w:val="28"/>
                <w:szCs w:val="28"/>
              </w:rPr>
              <w:t>вебинарах</w:t>
            </w:r>
            <w:proofErr w:type="spellEnd"/>
            <w:r w:rsidRPr="00A43B3C">
              <w:rPr>
                <w:sz w:val="28"/>
                <w:szCs w:val="28"/>
              </w:rPr>
              <w:t xml:space="preserve"> по данному направлению</w:t>
            </w:r>
          </w:p>
        </w:tc>
        <w:tc>
          <w:tcPr>
            <w:tcW w:w="2410" w:type="dxa"/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62521" w:rsidRDefault="00662521" w:rsidP="00423F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Педагогический коллектив</w:t>
            </w:r>
          </w:p>
        </w:tc>
      </w:tr>
    </w:tbl>
    <w:p w:rsidR="00420A77" w:rsidRDefault="00420A77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20A77" w:rsidRDefault="00420A77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20A77" w:rsidRDefault="00420A77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23FF8" w:rsidRDefault="00423FF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23FF8" w:rsidRDefault="00423FF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23FF8" w:rsidRDefault="00423FF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23FF8" w:rsidRDefault="00423FF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23FF8" w:rsidRDefault="00423FF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23FF8" w:rsidRDefault="00423FF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23FF8" w:rsidRDefault="00423FF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23FF8" w:rsidRDefault="00423FF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23FF8" w:rsidRDefault="00423FF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96103" w:rsidRDefault="00996103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96103" w:rsidRDefault="00996103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96103" w:rsidRDefault="00996103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96103" w:rsidRDefault="00996103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96103" w:rsidRDefault="00996103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450B" w:rsidRDefault="0051450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450B" w:rsidRDefault="0051450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450B" w:rsidRDefault="0051450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450B" w:rsidRDefault="0051450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450B" w:rsidRDefault="0051450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450B" w:rsidRDefault="0051450B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96103" w:rsidRDefault="00996103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96103" w:rsidRDefault="00996103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38E2" w:rsidRPr="009C4166" w:rsidRDefault="001238E2" w:rsidP="001238E2">
      <w:pPr>
        <w:jc w:val="center"/>
        <w:rPr>
          <w:rFonts w:ascii="Times New Roman" w:hAnsi="Times New Roman"/>
          <w:b/>
          <w:sz w:val="28"/>
          <w:szCs w:val="28"/>
        </w:rPr>
      </w:pPr>
      <w:r w:rsidRPr="009C4166">
        <w:rPr>
          <w:rFonts w:ascii="Times New Roman" w:hAnsi="Times New Roman"/>
          <w:b/>
          <w:sz w:val="28"/>
          <w:szCs w:val="28"/>
        </w:rPr>
        <w:t>Профилактика насилия и жестокого обращения с несовершеннолетними</w:t>
      </w:r>
    </w:p>
    <w:p w:rsidR="001238E2" w:rsidRPr="00C3152C" w:rsidRDefault="001238E2" w:rsidP="001238E2">
      <w:pPr>
        <w:pStyle w:val="a3"/>
        <w:tabs>
          <w:tab w:val="left" w:pos="993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C4166">
        <w:rPr>
          <w:rFonts w:ascii="Times New Roman" w:hAnsi="Times New Roman"/>
          <w:b/>
          <w:sz w:val="28"/>
          <w:szCs w:val="28"/>
        </w:rPr>
        <w:t xml:space="preserve">Цель: </w:t>
      </w:r>
      <w:r w:rsidRPr="009C4166">
        <w:rPr>
          <w:rFonts w:ascii="Times New Roman" w:hAnsi="Times New Roman"/>
          <w:sz w:val="28"/>
          <w:szCs w:val="28"/>
        </w:rPr>
        <w:t>предупреждение случаев жестокого обращения и насилия в отношении несовершеннолетних.</w:t>
      </w:r>
    </w:p>
    <w:p w:rsidR="001238E2" w:rsidRPr="00C3152C" w:rsidRDefault="001238E2" w:rsidP="001238E2">
      <w:pPr>
        <w:pStyle w:val="a3"/>
        <w:tabs>
          <w:tab w:val="left" w:pos="993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C3152C">
        <w:rPr>
          <w:rFonts w:ascii="Times New Roman" w:hAnsi="Times New Roman"/>
          <w:b/>
          <w:sz w:val="28"/>
          <w:szCs w:val="28"/>
        </w:rPr>
        <w:t>Задачи:</w:t>
      </w:r>
    </w:p>
    <w:p w:rsidR="001238E2" w:rsidRPr="00C3152C" w:rsidRDefault="001238E2" w:rsidP="001238E2">
      <w:pPr>
        <w:pStyle w:val="a3"/>
        <w:tabs>
          <w:tab w:val="left" w:pos="993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3152C">
        <w:rPr>
          <w:rFonts w:ascii="Times New Roman" w:hAnsi="Times New Roman"/>
          <w:sz w:val="28"/>
          <w:szCs w:val="28"/>
        </w:rPr>
        <w:t xml:space="preserve">- способствовать повышению правовой грамотности несовершеннолетних, их родителей  через формирование навыков ответственного поведения; </w:t>
      </w:r>
    </w:p>
    <w:p w:rsidR="001238E2" w:rsidRPr="00C3152C" w:rsidRDefault="001238E2" w:rsidP="001238E2">
      <w:pPr>
        <w:pStyle w:val="a3"/>
        <w:tabs>
          <w:tab w:val="left" w:pos="993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3152C">
        <w:rPr>
          <w:rFonts w:ascii="Times New Roman" w:hAnsi="Times New Roman"/>
          <w:sz w:val="28"/>
          <w:szCs w:val="28"/>
        </w:rPr>
        <w:t xml:space="preserve">- формирование правового пространства в школе, обеспечение и защита прав законных интересов участников образовательного процесса; </w:t>
      </w:r>
    </w:p>
    <w:p w:rsidR="001238E2" w:rsidRPr="00C3152C" w:rsidRDefault="001238E2" w:rsidP="001238E2">
      <w:pPr>
        <w:pStyle w:val="a3"/>
        <w:tabs>
          <w:tab w:val="left" w:pos="993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3152C">
        <w:rPr>
          <w:rFonts w:ascii="Times New Roman" w:hAnsi="Times New Roman"/>
          <w:sz w:val="28"/>
          <w:szCs w:val="28"/>
        </w:rPr>
        <w:t xml:space="preserve">- создание благоприятной психологической обстановки в школе для участников образовательного процесса. </w:t>
      </w:r>
    </w:p>
    <w:p w:rsidR="001238E2" w:rsidRDefault="001238E2" w:rsidP="001238E2">
      <w:pPr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7"/>
        <w:gridCol w:w="4019"/>
        <w:gridCol w:w="2410"/>
        <w:gridCol w:w="2693"/>
      </w:tblGrid>
      <w:tr w:rsidR="009C4166" w:rsidRPr="00C3152C" w:rsidTr="009C4166">
        <w:tc>
          <w:tcPr>
            <w:tcW w:w="767" w:type="dxa"/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152C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3152C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3152C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C3152C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19" w:type="dxa"/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152C">
              <w:rPr>
                <w:rFonts w:ascii="Times New Roman" w:hAnsi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410" w:type="dxa"/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152C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152C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9C4166" w:rsidRPr="00C3152C" w:rsidTr="009C4166">
        <w:tc>
          <w:tcPr>
            <w:tcW w:w="767" w:type="dxa"/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019" w:type="dxa"/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Создание условий благоприятного психологического климата для взаимодействия всех участников образовательного процесса</w:t>
            </w:r>
          </w:p>
        </w:tc>
        <w:tc>
          <w:tcPr>
            <w:tcW w:w="2410" w:type="dxa"/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</w:tr>
      <w:tr w:rsidR="009C4166" w:rsidRPr="00C3152C" w:rsidTr="009C4166">
        <w:tc>
          <w:tcPr>
            <w:tcW w:w="767" w:type="dxa"/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019" w:type="dxa"/>
          </w:tcPr>
          <w:p w:rsidR="009C4166" w:rsidRPr="00C3152C" w:rsidRDefault="009C4166" w:rsidP="00621C6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1C61">
              <w:rPr>
                <w:rFonts w:ascii="Times New Roman" w:hAnsi="Times New Roman"/>
                <w:sz w:val="28"/>
                <w:szCs w:val="28"/>
              </w:rPr>
              <w:t>Анкетирование родителей «Уровень удовлетворенности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качеством предоставляемых услуг»</w:t>
            </w:r>
          </w:p>
        </w:tc>
        <w:tc>
          <w:tcPr>
            <w:tcW w:w="2410" w:type="dxa"/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C4166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9C4166" w:rsidRPr="00C3152C" w:rsidTr="009C4166">
        <w:tc>
          <w:tcPr>
            <w:tcW w:w="767" w:type="dxa"/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019" w:type="dxa"/>
          </w:tcPr>
          <w:p w:rsidR="009C4166" w:rsidRPr="00801FDE" w:rsidRDefault="00030001" w:rsidP="00FD2E5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01FDE">
              <w:rPr>
                <w:rFonts w:ascii="Times New Roman" w:hAnsi="Times New Roman" w:cs="Times New Roman"/>
                <w:sz w:val="28"/>
                <w:szCs w:val="28"/>
              </w:rPr>
              <w:t>Диагностика межличностных отношений в классных коллективах 1-9 класс</w:t>
            </w:r>
          </w:p>
        </w:tc>
        <w:tc>
          <w:tcPr>
            <w:tcW w:w="2410" w:type="dxa"/>
          </w:tcPr>
          <w:p w:rsidR="009C4166" w:rsidRPr="00801FDE" w:rsidRDefault="00030001" w:rsidP="00FD2E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FDE">
              <w:rPr>
                <w:rFonts w:ascii="Times New Roman" w:hAnsi="Times New Roman" w:cs="Times New Roman"/>
                <w:sz w:val="28"/>
                <w:szCs w:val="28"/>
              </w:rPr>
              <w:t>2 раза в год (осенне-весенний период)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C4166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</w:tr>
      <w:tr w:rsidR="009C4166" w:rsidRPr="00C3152C" w:rsidTr="009C4166">
        <w:tc>
          <w:tcPr>
            <w:tcW w:w="767" w:type="dxa"/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3152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19" w:type="dxa"/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 xml:space="preserve">Организация оптимальных </w:t>
            </w:r>
            <w:r w:rsidRPr="00C3152C">
              <w:rPr>
                <w:rFonts w:ascii="Times New Roman" w:hAnsi="Times New Roman"/>
                <w:sz w:val="28"/>
                <w:szCs w:val="28"/>
              </w:rPr>
              <w:lastRenderedPageBreak/>
              <w:t>условий для учебно-воспитательного процесса</w:t>
            </w:r>
          </w:p>
        </w:tc>
        <w:tc>
          <w:tcPr>
            <w:tcW w:w="2410" w:type="dxa"/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</w:tr>
      <w:tr w:rsidR="009C4166" w:rsidRPr="00C3152C" w:rsidTr="009C4166">
        <w:tc>
          <w:tcPr>
            <w:tcW w:w="767" w:type="dxa"/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 w:rsidRPr="00C3152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19" w:type="dxa"/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 xml:space="preserve">Обновление информационных стендов </w:t>
            </w:r>
            <w:proofErr w:type="gramStart"/>
            <w:r w:rsidRPr="00C3152C">
              <w:rPr>
                <w:rFonts w:ascii="Times New Roman" w:hAnsi="Times New Roman"/>
                <w:sz w:val="28"/>
                <w:szCs w:val="28"/>
              </w:rPr>
              <w:t xml:space="preserve">(  </w:t>
            </w:r>
            <w:proofErr w:type="gramEnd"/>
            <w:r w:rsidRPr="00C3152C">
              <w:rPr>
                <w:rFonts w:ascii="Times New Roman" w:hAnsi="Times New Roman"/>
                <w:sz w:val="28"/>
                <w:szCs w:val="28"/>
              </w:rPr>
              <w:t>телефоны экстренных служб, доверия и др.)</w:t>
            </w:r>
          </w:p>
        </w:tc>
        <w:tc>
          <w:tcPr>
            <w:tcW w:w="2410" w:type="dxa"/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C3152C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C3152C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</w:tc>
      </w:tr>
      <w:tr w:rsidR="009C4166" w:rsidRPr="00C3152C" w:rsidTr="009C4166">
        <w:tc>
          <w:tcPr>
            <w:tcW w:w="767" w:type="dxa"/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C3152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19" w:type="dxa"/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Ежедневный визуальный  осмотр детей</w:t>
            </w:r>
          </w:p>
        </w:tc>
        <w:tc>
          <w:tcPr>
            <w:tcW w:w="2410" w:type="dxa"/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Работники школы</w:t>
            </w:r>
          </w:p>
        </w:tc>
      </w:tr>
      <w:tr w:rsidR="009C4166" w:rsidRPr="00C3152C" w:rsidTr="009C4166">
        <w:tc>
          <w:tcPr>
            <w:tcW w:w="767" w:type="dxa"/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C3152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19" w:type="dxa"/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Обследование условий жизни детей в неблагополучных семьях</w:t>
            </w:r>
          </w:p>
        </w:tc>
        <w:tc>
          <w:tcPr>
            <w:tcW w:w="2410" w:type="dxa"/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C4166" w:rsidRPr="00C3152C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9C4166" w:rsidRPr="00C3152C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C3152C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C3152C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9C4166" w:rsidRPr="00C3152C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3152C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C3152C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C3152C">
              <w:rPr>
                <w:rFonts w:ascii="Times New Roman" w:hAnsi="Times New Roman"/>
                <w:sz w:val="28"/>
                <w:szCs w:val="28"/>
              </w:rPr>
              <w:t>уководитель</w:t>
            </w:r>
            <w:proofErr w:type="spellEnd"/>
          </w:p>
        </w:tc>
      </w:tr>
      <w:tr w:rsidR="009C4166" w:rsidRPr="00C3152C" w:rsidTr="009C4166">
        <w:tc>
          <w:tcPr>
            <w:tcW w:w="767" w:type="dxa"/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019" w:type="dxa"/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Рассмотрение вопросов на уроках обществознания</w:t>
            </w:r>
          </w:p>
        </w:tc>
        <w:tc>
          <w:tcPr>
            <w:tcW w:w="2410" w:type="dxa"/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C4166" w:rsidRPr="00C3152C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9C4166" w:rsidRPr="00C3152C" w:rsidTr="009C4166">
        <w:tc>
          <w:tcPr>
            <w:tcW w:w="767" w:type="dxa"/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C3152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19" w:type="dxa"/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Рассмотрение вопросов на родительских собраниях</w:t>
            </w:r>
          </w:p>
        </w:tc>
        <w:tc>
          <w:tcPr>
            <w:tcW w:w="2410" w:type="dxa"/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В течение года (по отдельному плану классного руководителя)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3152C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C3152C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C3152C">
              <w:rPr>
                <w:rFonts w:ascii="Times New Roman" w:hAnsi="Times New Roman"/>
                <w:sz w:val="28"/>
                <w:szCs w:val="28"/>
              </w:rPr>
              <w:t>уководитель</w:t>
            </w:r>
            <w:proofErr w:type="spellEnd"/>
          </w:p>
        </w:tc>
      </w:tr>
      <w:tr w:rsidR="009C4166" w:rsidRPr="00C3152C" w:rsidTr="009C4166">
        <w:tc>
          <w:tcPr>
            <w:tcW w:w="767" w:type="dxa"/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C3152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19" w:type="dxa"/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103">
              <w:rPr>
                <w:rFonts w:ascii="Times New Roman" w:hAnsi="Times New Roman"/>
                <w:sz w:val="28"/>
                <w:szCs w:val="28"/>
              </w:rPr>
              <w:t xml:space="preserve">Беседы с </w:t>
            </w:r>
            <w:proofErr w:type="gramStart"/>
            <w:r w:rsidRPr="00996103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 w:rsidRPr="00996103">
              <w:rPr>
                <w:rFonts w:ascii="Times New Roman" w:hAnsi="Times New Roman"/>
                <w:sz w:val="28"/>
                <w:szCs w:val="28"/>
              </w:rPr>
              <w:t xml:space="preserve"> на классных часах</w:t>
            </w:r>
          </w:p>
        </w:tc>
        <w:tc>
          <w:tcPr>
            <w:tcW w:w="2410" w:type="dxa"/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года, по плану классного руководителя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3152C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C3152C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C3152C">
              <w:rPr>
                <w:rFonts w:ascii="Times New Roman" w:hAnsi="Times New Roman"/>
                <w:sz w:val="28"/>
                <w:szCs w:val="28"/>
              </w:rPr>
              <w:t>уководитель</w:t>
            </w:r>
            <w:proofErr w:type="spellEnd"/>
          </w:p>
        </w:tc>
      </w:tr>
      <w:tr w:rsidR="009C4166" w:rsidRPr="00C3152C" w:rsidTr="009C4166">
        <w:tc>
          <w:tcPr>
            <w:tcW w:w="767" w:type="dxa"/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019" w:type="dxa"/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Мониторинг 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етей</w:t>
            </w:r>
          </w:p>
        </w:tc>
        <w:tc>
          <w:tcPr>
            <w:tcW w:w="2410" w:type="dxa"/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года, ежемесячно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C4166" w:rsidRPr="00C3152C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уководитель</w:t>
            </w:r>
            <w:proofErr w:type="spellEnd"/>
          </w:p>
        </w:tc>
      </w:tr>
      <w:tr w:rsidR="009C4166" w:rsidRPr="00C3152C" w:rsidTr="009C4166">
        <w:tc>
          <w:tcPr>
            <w:tcW w:w="767" w:type="dxa"/>
          </w:tcPr>
          <w:p w:rsidR="009C4166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019" w:type="dxa"/>
          </w:tcPr>
          <w:p w:rsidR="009C4166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Рассмотрение обращений в школьной службе медиации</w:t>
            </w:r>
          </w:p>
        </w:tc>
        <w:tc>
          <w:tcPr>
            <w:tcW w:w="2410" w:type="dxa"/>
          </w:tcPr>
          <w:p w:rsidR="009C4166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обращению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C4166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</w:tc>
      </w:tr>
      <w:tr w:rsidR="009C4166" w:rsidRPr="00C3152C" w:rsidTr="009C4166">
        <w:tc>
          <w:tcPr>
            <w:tcW w:w="767" w:type="dxa"/>
          </w:tcPr>
          <w:p w:rsidR="009C4166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019" w:type="dxa"/>
          </w:tcPr>
          <w:p w:rsidR="009C4166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Сотрудничество с субъектами профилактики</w:t>
            </w:r>
          </w:p>
        </w:tc>
        <w:tc>
          <w:tcPr>
            <w:tcW w:w="2410" w:type="dxa"/>
          </w:tcPr>
          <w:p w:rsidR="009C4166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C4166" w:rsidRDefault="009C4166" w:rsidP="00FD2E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9C4166" w:rsidRDefault="009C4166" w:rsidP="00FD2E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</w:tc>
      </w:tr>
      <w:tr w:rsidR="009C4166" w:rsidRPr="00C3152C" w:rsidTr="009C4166">
        <w:tc>
          <w:tcPr>
            <w:tcW w:w="767" w:type="dxa"/>
          </w:tcPr>
          <w:p w:rsidR="009C4166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019" w:type="dxa"/>
          </w:tcPr>
          <w:p w:rsidR="009C4166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акциях и профилактических мероприятиях</w:t>
            </w:r>
          </w:p>
        </w:tc>
        <w:tc>
          <w:tcPr>
            <w:tcW w:w="2410" w:type="dxa"/>
          </w:tcPr>
          <w:p w:rsidR="009C4166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C4166" w:rsidRDefault="009C4166" w:rsidP="00A43B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Педагогический коллектив</w:t>
            </w:r>
          </w:p>
          <w:p w:rsidR="009C4166" w:rsidRDefault="009C4166" w:rsidP="00A43B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Субъекты профилактики</w:t>
            </w:r>
          </w:p>
        </w:tc>
      </w:tr>
    </w:tbl>
    <w:p w:rsidR="00423FF8" w:rsidRDefault="00423FF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23FF8" w:rsidRDefault="00423FF8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19CD" w:rsidRDefault="003419CD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19CD" w:rsidRDefault="003419CD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19CD" w:rsidRDefault="003419CD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19CD" w:rsidRDefault="003419CD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19CD" w:rsidRDefault="003419CD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4166" w:rsidRDefault="009C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4166" w:rsidRDefault="009C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4166" w:rsidRDefault="009C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4166" w:rsidRDefault="009C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4166" w:rsidRDefault="009C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4166" w:rsidRDefault="009C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19CD" w:rsidRDefault="003419CD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19CD" w:rsidRDefault="003419CD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4166" w:rsidRDefault="009C4166" w:rsidP="003419CD">
      <w:pPr>
        <w:jc w:val="center"/>
        <w:rPr>
          <w:rFonts w:ascii="Times New Roman" w:hAnsi="Times New Roman"/>
          <w:b/>
          <w:sz w:val="28"/>
          <w:szCs w:val="28"/>
        </w:rPr>
      </w:pPr>
    </w:p>
    <w:p w:rsidR="003419CD" w:rsidRDefault="003419CD" w:rsidP="003419C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Профилактика неуспеваемости, не посещаемости, самовольных уходов из ОУ, бродяжничества</w:t>
      </w:r>
    </w:p>
    <w:p w:rsidR="003419CD" w:rsidRDefault="003419CD" w:rsidP="003419C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 w:rsidRPr="00D133F2">
        <w:rPr>
          <w:rFonts w:ascii="Times New Roman" w:hAnsi="Times New Roman"/>
          <w:sz w:val="28"/>
          <w:szCs w:val="28"/>
        </w:rPr>
        <w:t xml:space="preserve">исключение условий, способствующих неуспеваемости, не посещаемости, </w:t>
      </w:r>
      <w:r>
        <w:rPr>
          <w:rFonts w:ascii="Times New Roman" w:hAnsi="Times New Roman"/>
          <w:sz w:val="28"/>
          <w:szCs w:val="28"/>
        </w:rPr>
        <w:t>беспри</w:t>
      </w:r>
      <w:r w:rsidRPr="00D133F2">
        <w:rPr>
          <w:rFonts w:ascii="Times New Roman" w:hAnsi="Times New Roman"/>
          <w:sz w:val="28"/>
          <w:szCs w:val="28"/>
        </w:rPr>
        <w:t>зорности</w:t>
      </w:r>
      <w:r>
        <w:rPr>
          <w:rFonts w:ascii="Times New Roman" w:hAnsi="Times New Roman"/>
          <w:sz w:val="28"/>
          <w:szCs w:val="28"/>
        </w:rPr>
        <w:t>.</w:t>
      </w:r>
    </w:p>
    <w:p w:rsidR="003419CD" w:rsidRDefault="003419CD" w:rsidP="003419C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133F2">
        <w:rPr>
          <w:rFonts w:ascii="Times New Roman" w:hAnsi="Times New Roman"/>
          <w:b/>
          <w:sz w:val="28"/>
          <w:szCs w:val="28"/>
        </w:rPr>
        <w:t>Задачи:</w:t>
      </w:r>
    </w:p>
    <w:p w:rsidR="003419CD" w:rsidRDefault="003419CD" w:rsidP="003419C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выявление детей и семей, находящихся в социально-опасном положении;</w:t>
      </w:r>
    </w:p>
    <w:p w:rsidR="003419CD" w:rsidRDefault="003419CD" w:rsidP="003419C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оказание социально-педагогической помощи несовершеннолетним;</w:t>
      </w:r>
    </w:p>
    <w:p w:rsidR="003419CD" w:rsidRDefault="003419CD" w:rsidP="003419C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нравственно-правовой устойчивости несовершеннолетних;</w:t>
      </w:r>
    </w:p>
    <w:p w:rsidR="003419CD" w:rsidRDefault="003419CD" w:rsidP="003419C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консультирование обучающихся и их родителей по вопросам социальной адаптации;</w:t>
      </w:r>
    </w:p>
    <w:p w:rsidR="003419CD" w:rsidRPr="00D133F2" w:rsidRDefault="003419CD" w:rsidP="003419C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повышение мотивации к обучению.</w:t>
      </w:r>
    </w:p>
    <w:p w:rsidR="003419CD" w:rsidRPr="00D133F2" w:rsidRDefault="003419CD" w:rsidP="003419CD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7"/>
        <w:gridCol w:w="4271"/>
        <w:gridCol w:w="2126"/>
        <w:gridCol w:w="2977"/>
      </w:tblGrid>
      <w:tr w:rsidR="009C4166" w:rsidRPr="001142D8" w:rsidTr="009C4166">
        <w:tc>
          <w:tcPr>
            <w:tcW w:w="657" w:type="dxa"/>
          </w:tcPr>
          <w:p w:rsidR="009C4166" w:rsidRPr="001142D8" w:rsidRDefault="009C4166" w:rsidP="00FD2E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2D8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71" w:type="dxa"/>
          </w:tcPr>
          <w:p w:rsidR="009C4166" w:rsidRPr="001142D8" w:rsidRDefault="009C4166" w:rsidP="00FD2E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126" w:type="dxa"/>
          </w:tcPr>
          <w:p w:rsidR="009C4166" w:rsidRPr="001142D8" w:rsidRDefault="009C4166" w:rsidP="00FD2E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Pr="001142D8" w:rsidRDefault="009C4166" w:rsidP="00FD2E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9C4166" w:rsidRPr="001142D8" w:rsidTr="009C4166">
        <w:tc>
          <w:tcPr>
            <w:tcW w:w="657" w:type="dxa"/>
          </w:tcPr>
          <w:p w:rsidR="009C4166" w:rsidRPr="001142D8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271" w:type="dxa"/>
          </w:tcPr>
          <w:p w:rsidR="009C4166" w:rsidRPr="001142D8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Обновление и размещение правовой  информации на стендах и сайте школы.</w:t>
            </w:r>
          </w:p>
        </w:tc>
        <w:tc>
          <w:tcPr>
            <w:tcW w:w="2126" w:type="dxa"/>
          </w:tcPr>
          <w:p w:rsidR="009C4166" w:rsidRPr="001142D8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1142D8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1142D8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42D8">
              <w:rPr>
                <w:rFonts w:ascii="Times New Roman" w:hAnsi="Times New Roman"/>
                <w:sz w:val="28"/>
                <w:szCs w:val="28"/>
              </w:rPr>
              <w:t>Ответственный за сайт</w:t>
            </w:r>
            <w:proofErr w:type="gramEnd"/>
          </w:p>
        </w:tc>
      </w:tr>
      <w:tr w:rsidR="009C4166" w:rsidRPr="001142D8" w:rsidTr="009C4166">
        <w:tc>
          <w:tcPr>
            <w:tcW w:w="657" w:type="dxa"/>
          </w:tcPr>
          <w:p w:rsidR="009C4166" w:rsidRPr="001142D8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271" w:type="dxa"/>
          </w:tcPr>
          <w:p w:rsidR="009C4166" w:rsidRPr="001142D8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Занятость обучающихся на курсах внеурочной деятельности и объединениях доп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бразования</w:t>
            </w:r>
          </w:p>
        </w:tc>
        <w:tc>
          <w:tcPr>
            <w:tcW w:w="2126" w:type="dxa"/>
          </w:tcPr>
          <w:p w:rsidR="009C4166" w:rsidRPr="001142D8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Педагоги-предметники</w:t>
            </w:r>
          </w:p>
          <w:p w:rsidR="009C4166" w:rsidRPr="00295E1C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 объединений</w:t>
            </w:r>
          </w:p>
        </w:tc>
      </w:tr>
      <w:tr w:rsidR="009C4166" w:rsidRPr="001142D8" w:rsidTr="009C4166">
        <w:tc>
          <w:tcPr>
            <w:tcW w:w="657" w:type="dxa"/>
          </w:tcPr>
          <w:p w:rsidR="009C4166" w:rsidRPr="001142D8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1142D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71" w:type="dxa"/>
          </w:tcPr>
          <w:p w:rsidR="009C4166" w:rsidRPr="001142D8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Единый день профилактики</w:t>
            </w:r>
          </w:p>
        </w:tc>
        <w:tc>
          <w:tcPr>
            <w:tcW w:w="2126" w:type="dxa"/>
          </w:tcPr>
          <w:p w:rsidR="009C4166" w:rsidRPr="001142D8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Октябрь, апрель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1142D8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1142D8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Инспектор ПДН</w:t>
            </w:r>
          </w:p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Участковый</w:t>
            </w:r>
          </w:p>
        </w:tc>
      </w:tr>
      <w:tr w:rsidR="009C4166" w:rsidRPr="001142D8" w:rsidTr="009C4166">
        <w:tc>
          <w:tcPr>
            <w:tcW w:w="657" w:type="dxa"/>
          </w:tcPr>
          <w:p w:rsidR="009C4166" w:rsidRPr="001142D8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1142D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71" w:type="dxa"/>
          </w:tcPr>
          <w:p w:rsidR="009C4166" w:rsidRPr="00996103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103">
              <w:rPr>
                <w:rFonts w:ascii="Times New Roman" w:hAnsi="Times New Roman"/>
                <w:sz w:val="28"/>
                <w:szCs w:val="28"/>
              </w:rPr>
              <w:t>Профилактические акции:</w:t>
            </w:r>
          </w:p>
          <w:p w:rsidR="009C4166" w:rsidRPr="00996103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103">
              <w:rPr>
                <w:rFonts w:ascii="Times New Roman" w:hAnsi="Times New Roman"/>
                <w:sz w:val="28"/>
                <w:szCs w:val="28"/>
              </w:rPr>
              <w:t>-«Подросток»;</w:t>
            </w:r>
          </w:p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6103">
              <w:rPr>
                <w:rFonts w:ascii="Times New Roman" w:hAnsi="Times New Roman"/>
                <w:sz w:val="28"/>
                <w:szCs w:val="28"/>
              </w:rPr>
              <w:t>- «За здоровье и безопасность наших детей»</w:t>
            </w:r>
          </w:p>
        </w:tc>
        <w:tc>
          <w:tcPr>
            <w:tcW w:w="2126" w:type="dxa"/>
          </w:tcPr>
          <w:p w:rsidR="009C4166" w:rsidRPr="001142D8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По отдельным планам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Соц. педагог</w:t>
            </w:r>
          </w:p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Инспектор ПДН</w:t>
            </w:r>
          </w:p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Участковый</w:t>
            </w:r>
          </w:p>
        </w:tc>
      </w:tr>
      <w:tr w:rsidR="009C4166" w:rsidRPr="001142D8" w:rsidTr="009C4166">
        <w:tc>
          <w:tcPr>
            <w:tcW w:w="657" w:type="dxa"/>
          </w:tcPr>
          <w:p w:rsidR="009C4166" w:rsidRPr="001142D8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 w:rsidRPr="001142D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71" w:type="dxa"/>
          </w:tcPr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Обновление списков обучающихся и семей, состоящих на профилактических учетах</w:t>
            </w:r>
          </w:p>
        </w:tc>
        <w:tc>
          <w:tcPr>
            <w:tcW w:w="2126" w:type="dxa"/>
          </w:tcPr>
          <w:p w:rsidR="009C4166" w:rsidRPr="001142D8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1142D8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1142D8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Сотрудники ПДН ТКДН и ЗП</w:t>
            </w:r>
          </w:p>
        </w:tc>
      </w:tr>
      <w:tr w:rsidR="009C4166" w:rsidRPr="001142D8" w:rsidTr="009C4166">
        <w:tc>
          <w:tcPr>
            <w:tcW w:w="657" w:type="dxa"/>
          </w:tcPr>
          <w:p w:rsidR="009C4166" w:rsidRPr="001142D8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1142D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71" w:type="dxa"/>
          </w:tcPr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42D8">
              <w:rPr>
                <w:rFonts w:ascii="Times New Roman" w:hAnsi="Times New Roman"/>
                <w:sz w:val="28"/>
                <w:szCs w:val="28"/>
              </w:rPr>
              <w:t>Ведение персонифицированного учета обучающихся, состоящих на профилактических учетах</w:t>
            </w:r>
            <w:proofErr w:type="gramEnd"/>
          </w:p>
        </w:tc>
        <w:tc>
          <w:tcPr>
            <w:tcW w:w="2126" w:type="dxa"/>
          </w:tcPr>
          <w:p w:rsidR="009C4166" w:rsidRPr="001142D8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1142D8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1142D8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142D8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1142D8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1142D8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</w:tr>
      <w:tr w:rsidR="009C4166" w:rsidRPr="001142D8" w:rsidTr="009C4166">
        <w:tc>
          <w:tcPr>
            <w:tcW w:w="657" w:type="dxa"/>
          </w:tcPr>
          <w:p w:rsidR="009C4166" w:rsidRPr="001142D8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1142D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71" w:type="dxa"/>
          </w:tcPr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Ведение учета посещаемости учебных занятий</w:t>
            </w:r>
          </w:p>
        </w:tc>
        <w:tc>
          <w:tcPr>
            <w:tcW w:w="2126" w:type="dxa"/>
          </w:tcPr>
          <w:p w:rsidR="009C4166" w:rsidRPr="001142D8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1142D8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1142D8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142D8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1142D8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1142D8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9C4166" w:rsidRPr="001142D8" w:rsidTr="009C4166">
        <w:tc>
          <w:tcPr>
            <w:tcW w:w="657" w:type="dxa"/>
          </w:tcPr>
          <w:p w:rsidR="009C4166" w:rsidRPr="001142D8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1142D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71" w:type="dxa"/>
          </w:tcPr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 xml:space="preserve">Индивидуальная работа с </w:t>
            </w:r>
            <w:proofErr w:type="gramStart"/>
            <w:r w:rsidRPr="001142D8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 w:rsidRPr="001142D8">
              <w:rPr>
                <w:rFonts w:ascii="Times New Roman" w:hAnsi="Times New Roman"/>
                <w:sz w:val="28"/>
                <w:szCs w:val="28"/>
              </w:rPr>
              <w:t>, не справляющимися с образовательным процессом</w:t>
            </w:r>
          </w:p>
        </w:tc>
        <w:tc>
          <w:tcPr>
            <w:tcW w:w="2126" w:type="dxa"/>
          </w:tcPr>
          <w:p w:rsidR="009C4166" w:rsidRPr="001142D8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142D8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Start"/>
            <w:r w:rsidRPr="001142D8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1142D8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9C4166" w:rsidRPr="001142D8" w:rsidTr="009C4166">
        <w:tc>
          <w:tcPr>
            <w:tcW w:w="657" w:type="dxa"/>
          </w:tcPr>
          <w:p w:rsidR="009C4166" w:rsidRPr="001142D8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1142D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71" w:type="dxa"/>
          </w:tcPr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Индивидуальная работа с родителями</w:t>
            </w:r>
          </w:p>
        </w:tc>
        <w:tc>
          <w:tcPr>
            <w:tcW w:w="2126" w:type="dxa"/>
          </w:tcPr>
          <w:p w:rsidR="009C4166" w:rsidRPr="001142D8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1142D8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1142D8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142D8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1142D8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1142D8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</w:tr>
      <w:tr w:rsidR="009C4166" w:rsidRPr="001142D8" w:rsidTr="009C4166">
        <w:tc>
          <w:tcPr>
            <w:tcW w:w="657" w:type="dxa"/>
          </w:tcPr>
          <w:p w:rsidR="009C4166" w:rsidRPr="001142D8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1142D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71" w:type="dxa"/>
          </w:tcPr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Работа Совета профилактики</w:t>
            </w:r>
          </w:p>
        </w:tc>
        <w:tc>
          <w:tcPr>
            <w:tcW w:w="2126" w:type="dxa"/>
          </w:tcPr>
          <w:p w:rsidR="009C4166" w:rsidRPr="001142D8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1142D8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1142D8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</w:tr>
      <w:tr w:rsidR="009C4166" w:rsidRPr="001142D8" w:rsidTr="009C4166">
        <w:tc>
          <w:tcPr>
            <w:tcW w:w="657" w:type="dxa"/>
          </w:tcPr>
          <w:p w:rsidR="009C4166" w:rsidRPr="001142D8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1142D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71" w:type="dxa"/>
          </w:tcPr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 xml:space="preserve">Организация летней занятости </w:t>
            </w:r>
            <w:proofErr w:type="gramStart"/>
            <w:r w:rsidRPr="001142D8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126" w:type="dxa"/>
          </w:tcPr>
          <w:p w:rsidR="009C4166" w:rsidRPr="001142D8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1142D8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1142D8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</w:tr>
      <w:tr w:rsidR="009C4166" w:rsidRPr="001142D8" w:rsidTr="009C4166">
        <w:tc>
          <w:tcPr>
            <w:tcW w:w="657" w:type="dxa"/>
          </w:tcPr>
          <w:p w:rsidR="009C4166" w:rsidRPr="001142D8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1142D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71" w:type="dxa"/>
          </w:tcPr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 xml:space="preserve">Посещение на дому </w:t>
            </w:r>
            <w:proofErr w:type="gramStart"/>
            <w:r w:rsidRPr="001142D8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1142D8">
              <w:rPr>
                <w:rFonts w:ascii="Times New Roman" w:hAnsi="Times New Roman"/>
                <w:sz w:val="28"/>
                <w:szCs w:val="28"/>
              </w:rPr>
              <w:t xml:space="preserve"> не справляющихся с образовательным процессом</w:t>
            </w:r>
          </w:p>
        </w:tc>
        <w:tc>
          <w:tcPr>
            <w:tcW w:w="2126" w:type="dxa"/>
          </w:tcPr>
          <w:p w:rsidR="009C4166" w:rsidRPr="001142D8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1142D8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1142D8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2D8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142D8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1142D8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1142D8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9C4166" w:rsidRPr="001142D8" w:rsidTr="009C4166">
        <w:tc>
          <w:tcPr>
            <w:tcW w:w="657" w:type="dxa"/>
          </w:tcPr>
          <w:p w:rsidR="009C4166" w:rsidRPr="001142D8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271" w:type="dxa"/>
          </w:tcPr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Мониторинг 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етей</w:t>
            </w:r>
          </w:p>
        </w:tc>
        <w:tc>
          <w:tcPr>
            <w:tcW w:w="2126" w:type="dxa"/>
          </w:tcPr>
          <w:p w:rsidR="009C4166" w:rsidRPr="001142D8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года, ежемесячно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Pr="001142D8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9C4166" w:rsidRPr="001142D8" w:rsidTr="009C4166">
        <w:tc>
          <w:tcPr>
            <w:tcW w:w="657" w:type="dxa"/>
          </w:tcPr>
          <w:p w:rsidR="009C4166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271" w:type="dxa"/>
          </w:tcPr>
          <w:p w:rsidR="009C4166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Взаимодействие с субъектами профилактики</w:t>
            </w:r>
          </w:p>
        </w:tc>
        <w:tc>
          <w:tcPr>
            <w:tcW w:w="2126" w:type="dxa"/>
          </w:tcPr>
          <w:p w:rsidR="009C4166" w:rsidRDefault="009C4166" w:rsidP="00FD2E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9C4166" w:rsidRDefault="009C4166" w:rsidP="00FD2E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</w:tc>
      </w:tr>
    </w:tbl>
    <w:p w:rsidR="003419CD" w:rsidRDefault="003419CD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2E54" w:rsidRDefault="00FD2E54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2E54" w:rsidRDefault="00FD2E54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2E54" w:rsidRDefault="00FD2E54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2E54" w:rsidRDefault="00FD2E54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2E54" w:rsidRDefault="00FD2E54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2E54" w:rsidRDefault="00FD2E54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2E54" w:rsidRDefault="00FD2E54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2E54" w:rsidRDefault="00FD2E54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2E54" w:rsidRDefault="00FD2E54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2E54" w:rsidRDefault="00FD2E54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2E54" w:rsidRDefault="00FD2E54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2E54" w:rsidRDefault="00FD2E54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2E54" w:rsidRDefault="00FD2E54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2E54" w:rsidRDefault="00FD2E54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2E54" w:rsidRDefault="00FD2E54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2E54" w:rsidRDefault="00FD2E54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2E54" w:rsidRDefault="00FD2E54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2E54" w:rsidRDefault="00FD2E54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4166" w:rsidRDefault="009C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4166" w:rsidRDefault="009C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4166" w:rsidRDefault="009C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4166" w:rsidRDefault="009C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4166" w:rsidRDefault="009C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4166" w:rsidRDefault="009C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2E54" w:rsidRDefault="00FD2E54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2E54" w:rsidRDefault="00FD2E54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2E54" w:rsidRPr="009230D4" w:rsidRDefault="00FD2E54" w:rsidP="00FD2E54">
      <w:pPr>
        <w:jc w:val="center"/>
        <w:rPr>
          <w:rFonts w:ascii="Times New Roman" w:hAnsi="Times New Roman"/>
          <w:b/>
          <w:sz w:val="28"/>
          <w:szCs w:val="28"/>
        </w:rPr>
      </w:pPr>
      <w:r w:rsidRPr="009230D4">
        <w:rPr>
          <w:rFonts w:ascii="Times New Roman" w:hAnsi="Times New Roman"/>
          <w:b/>
          <w:sz w:val="28"/>
          <w:szCs w:val="28"/>
        </w:rPr>
        <w:t>Профилактика правонарушений и преступлений</w:t>
      </w:r>
    </w:p>
    <w:p w:rsidR="00FD2E54" w:rsidRPr="005455FA" w:rsidRDefault="00FD2E54" w:rsidP="00FD2E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3960">
        <w:rPr>
          <w:rFonts w:ascii="Times New Roman" w:hAnsi="Times New Roman"/>
          <w:b/>
          <w:sz w:val="28"/>
          <w:szCs w:val="28"/>
        </w:rPr>
        <w:t>Цель:</w:t>
      </w:r>
      <w:r w:rsidRPr="009230D4">
        <w:rPr>
          <w:rFonts w:ascii="Times New Roman" w:hAnsi="Times New Roman"/>
          <w:sz w:val="28"/>
          <w:szCs w:val="28"/>
        </w:rPr>
        <w:t xml:space="preserve"> </w:t>
      </w:r>
      <w:r w:rsidRPr="005455FA">
        <w:rPr>
          <w:rFonts w:ascii="Times New Roman" w:hAnsi="Times New Roman"/>
          <w:sz w:val="28"/>
          <w:szCs w:val="28"/>
        </w:rPr>
        <w:t xml:space="preserve">профилактика правонарушений и безнадзорности среди обучающихся, направленная на  создание благоприятных условий для совершенствования ребенка и его окружения в решении проблем социализации. </w:t>
      </w:r>
      <w:proofErr w:type="gramEnd"/>
    </w:p>
    <w:p w:rsidR="00FD2E54" w:rsidRPr="00743960" w:rsidRDefault="00FD2E54" w:rsidP="00FD2E54">
      <w:pPr>
        <w:spacing w:after="0" w:line="240" w:lineRule="auto"/>
        <w:jc w:val="both"/>
        <w:rPr>
          <w:rStyle w:val="af2"/>
          <w:b w:val="0"/>
          <w:color w:val="000000"/>
          <w:sz w:val="28"/>
          <w:szCs w:val="28"/>
        </w:rPr>
      </w:pPr>
      <w:r w:rsidRPr="00743960">
        <w:rPr>
          <w:rFonts w:ascii="Times New Roman" w:hAnsi="Times New Roman"/>
          <w:b/>
          <w:sz w:val="28"/>
          <w:szCs w:val="28"/>
        </w:rPr>
        <w:t>Задачи:</w:t>
      </w:r>
      <w:r w:rsidRPr="00743960">
        <w:rPr>
          <w:rStyle w:val="af2"/>
          <w:b w:val="0"/>
          <w:color w:val="000000"/>
          <w:sz w:val="28"/>
          <w:szCs w:val="28"/>
        </w:rPr>
        <w:t xml:space="preserve"> </w:t>
      </w:r>
    </w:p>
    <w:p w:rsidR="00FD2E54" w:rsidRDefault="00FD2E54" w:rsidP="00FD2E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создание</w:t>
      </w:r>
      <w:r w:rsidRPr="009230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эффективной системы социальной поддержки детей и подростков группы риска, направленной на решение проблем детской и подростковой безнадзорности и преступности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FD2E54" w:rsidRDefault="00FD2E54" w:rsidP="00FD2E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</w:t>
      </w:r>
      <w:r w:rsidRPr="009230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рганизация профилактической работы по предупреждению правонарушений школьников;</w:t>
      </w:r>
    </w:p>
    <w:p w:rsidR="00FD2E54" w:rsidRDefault="00FD2E54" w:rsidP="00FD2E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</w:t>
      </w:r>
      <w:r w:rsidRPr="009230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существление мероприятий по оказанию  комплексной психолого-педагогической, медико-социальной, социально-прав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овой </w:t>
      </w:r>
      <w:r w:rsidRPr="009230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поддержки, обеспечению досуга и отдыха детей и подростков, находящихся в социально опасном положении.</w:t>
      </w:r>
    </w:p>
    <w:p w:rsidR="00FD2E54" w:rsidRPr="009230D4" w:rsidRDefault="00FD2E54" w:rsidP="00FD2E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50"/>
        <w:gridCol w:w="4178"/>
        <w:gridCol w:w="2126"/>
        <w:gridCol w:w="2977"/>
      </w:tblGrid>
      <w:tr w:rsidR="009C4166" w:rsidRPr="00E348BD" w:rsidTr="009C4166">
        <w:tc>
          <w:tcPr>
            <w:tcW w:w="750" w:type="dxa"/>
          </w:tcPr>
          <w:p w:rsidR="009C4166" w:rsidRPr="00A07275" w:rsidRDefault="009C4166" w:rsidP="00FD2E5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07275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0727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07275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A0727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78" w:type="dxa"/>
          </w:tcPr>
          <w:p w:rsidR="009C4166" w:rsidRPr="00A07275" w:rsidRDefault="009C4166" w:rsidP="00FD2E5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07275">
              <w:rPr>
                <w:rFonts w:ascii="Times New Roman" w:hAnsi="Times New Roman"/>
                <w:b/>
                <w:sz w:val="28"/>
                <w:szCs w:val="28"/>
              </w:rPr>
              <w:t>Направление деятельности мероприятий</w:t>
            </w:r>
          </w:p>
        </w:tc>
        <w:tc>
          <w:tcPr>
            <w:tcW w:w="2126" w:type="dxa"/>
          </w:tcPr>
          <w:p w:rsidR="009C4166" w:rsidRPr="00A07275" w:rsidRDefault="009C4166" w:rsidP="00FD2E5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07275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Pr="00A07275" w:rsidRDefault="009C4166" w:rsidP="00FD2E5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07275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C4166" w:rsidRPr="00E348BD" w:rsidTr="009C4166">
        <w:tc>
          <w:tcPr>
            <w:tcW w:w="750" w:type="dxa"/>
          </w:tcPr>
          <w:p w:rsidR="009C4166" w:rsidRPr="005455FA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55F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178" w:type="dxa"/>
          </w:tcPr>
          <w:p w:rsidR="009C4166" w:rsidRPr="009F0BD1" w:rsidRDefault="009C4166" w:rsidP="00FD2E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B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Изучение  педагогическим коллективом нормативных документов, проведение инструктажа и бесед по    темам         профилактики    правонарушений    и    преступлений среди несовершеннолетних   </w:t>
            </w:r>
          </w:p>
        </w:tc>
        <w:tc>
          <w:tcPr>
            <w:tcW w:w="2126" w:type="dxa"/>
          </w:tcPr>
          <w:p w:rsidR="009C4166" w:rsidRPr="005455FA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55F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9C4166" w:rsidRPr="005455FA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55FA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5455FA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5455FA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</w:tc>
      </w:tr>
      <w:tr w:rsidR="009C4166" w:rsidRPr="00E348BD" w:rsidTr="009C4166">
        <w:tc>
          <w:tcPr>
            <w:tcW w:w="750" w:type="dxa"/>
          </w:tcPr>
          <w:p w:rsidR="009C4166" w:rsidRPr="00A07275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A07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78" w:type="dxa"/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 xml:space="preserve">Выявление и постановка на учет  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, склонных к правонарушениям.</w:t>
            </w:r>
          </w:p>
        </w:tc>
        <w:tc>
          <w:tcPr>
            <w:tcW w:w="2126" w:type="dxa"/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9C4166" w:rsidRPr="00E348BD" w:rsidRDefault="009C4166" w:rsidP="00FD2E54">
            <w:pPr>
              <w:spacing w:after="0" w:line="240" w:lineRule="auto"/>
            </w:pPr>
            <w:proofErr w:type="spellStart"/>
            <w:r w:rsidRPr="00E348B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9C4166" w:rsidRPr="00E348BD" w:rsidTr="009C4166">
        <w:tc>
          <w:tcPr>
            <w:tcW w:w="750" w:type="dxa"/>
          </w:tcPr>
          <w:p w:rsidR="009C4166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178" w:type="dxa"/>
          </w:tcPr>
          <w:p w:rsidR="009C4166" w:rsidRPr="009F0BD1" w:rsidRDefault="009C4166" w:rsidP="00FD2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B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Учет детей, систематически пропускающих занятия без уважительной причины («скрытый отсев») Сдача сведений в органы системы профилактики района</w:t>
            </w:r>
          </w:p>
        </w:tc>
        <w:tc>
          <w:tcPr>
            <w:tcW w:w="2126" w:type="dxa"/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</w:tc>
      </w:tr>
      <w:tr w:rsidR="009C4166" w:rsidRPr="00E348BD" w:rsidTr="009C4166">
        <w:tc>
          <w:tcPr>
            <w:tcW w:w="750" w:type="dxa"/>
          </w:tcPr>
          <w:p w:rsidR="009C4166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178" w:type="dxa"/>
          </w:tcPr>
          <w:p w:rsidR="009C4166" w:rsidRPr="009F0BD1" w:rsidRDefault="009C4166" w:rsidP="00FD2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F0B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Взаимодействие со </w:t>
            </w:r>
            <w:r w:rsidRPr="009F0B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специалистами учреждений системы профилактики.</w:t>
            </w:r>
          </w:p>
        </w:tc>
        <w:tc>
          <w:tcPr>
            <w:tcW w:w="2126" w:type="dxa"/>
          </w:tcPr>
          <w:p w:rsidR="009C4166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9C4166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9C4166" w:rsidRPr="00E348BD" w:rsidTr="009C4166">
        <w:tc>
          <w:tcPr>
            <w:tcW w:w="750" w:type="dxa"/>
          </w:tcPr>
          <w:p w:rsidR="009C4166" w:rsidRPr="00A07275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 w:rsidRPr="00A07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78" w:type="dxa"/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Обновление базы данных на семью, находящиеся социально-опасном положении.</w:t>
            </w:r>
          </w:p>
        </w:tc>
        <w:tc>
          <w:tcPr>
            <w:tcW w:w="2126" w:type="dxa"/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Соц.</w:t>
            </w:r>
          </w:p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4166" w:rsidRPr="00E348BD" w:rsidTr="009C4166">
        <w:tc>
          <w:tcPr>
            <w:tcW w:w="750" w:type="dxa"/>
          </w:tcPr>
          <w:p w:rsidR="009C4166" w:rsidRPr="00A07275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178" w:type="dxa"/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55FA">
              <w:rPr>
                <w:rFonts w:ascii="Times New Roman" w:hAnsi="Times New Roman"/>
                <w:sz w:val="28"/>
                <w:szCs w:val="28"/>
              </w:rPr>
              <w:t>Обновление социального</w:t>
            </w:r>
            <w:r>
              <w:t xml:space="preserve">  </w:t>
            </w:r>
            <w:r w:rsidRPr="005455FA">
              <w:rPr>
                <w:rFonts w:ascii="Times New Roman" w:hAnsi="Times New Roman"/>
                <w:sz w:val="28"/>
                <w:szCs w:val="28"/>
              </w:rPr>
              <w:t>паспорта класса и  школы.</w:t>
            </w:r>
          </w:p>
        </w:tc>
        <w:tc>
          <w:tcPr>
            <w:tcW w:w="2126" w:type="dxa"/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8B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9C4166" w:rsidRPr="00E348BD" w:rsidTr="009C4166">
        <w:tc>
          <w:tcPr>
            <w:tcW w:w="750" w:type="dxa"/>
          </w:tcPr>
          <w:p w:rsidR="009C4166" w:rsidRPr="00A07275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A07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78" w:type="dxa"/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 xml:space="preserve">Вовлечение 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, склонных к правонарушениям, в кружки, секции и внеклассную работу.</w:t>
            </w:r>
          </w:p>
        </w:tc>
        <w:tc>
          <w:tcPr>
            <w:tcW w:w="2126" w:type="dxa"/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8B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9C4166" w:rsidRPr="00E348BD" w:rsidTr="009C4166">
        <w:tc>
          <w:tcPr>
            <w:tcW w:w="750" w:type="dxa"/>
          </w:tcPr>
          <w:p w:rsidR="009C4166" w:rsidRPr="00A07275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A07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78" w:type="dxa"/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Работа школьного Совета профилактики</w:t>
            </w:r>
          </w:p>
        </w:tc>
        <w:tc>
          <w:tcPr>
            <w:tcW w:w="2126" w:type="dxa"/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</w:tc>
      </w:tr>
      <w:tr w:rsidR="009C4166" w:rsidRPr="00E348BD" w:rsidTr="009C4166">
        <w:tc>
          <w:tcPr>
            <w:tcW w:w="750" w:type="dxa"/>
          </w:tcPr>
          <w:p w:rsidR="009C4166" w:rsidRPr="00A07275" w:rsidRDefault="00801FDE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9C4166" w:rsidRPr="00A07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78" w:type="dxa"/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Посещение семей, находящихся в трудной жизненной ситуации, с целью оказания педагогической и практической помощи</w:t>
            </w:r>
          </w:p>
        </w:tc>
        <w:tc>
          <w:tcPr>
            <w:tcW w:w="2126" w:type="dxa"/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8B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4166" w:rsidRPr="00E348BD" w:rsidTr="009C4166">
        <w:tc>
          <w:tcPr>
            <w:tcW w:w="750" w:type="dxa"/>
          </w:tcPr>
          <w:p w:rsidR="009C4166" w:rsidRPr="00A07275" w:rsidRDefault="00801FDE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9C4166" w:rsidRPr="00A07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78" w:type="dxa"/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6103">
              <w:rPr>
                <w:rFonts w:ascii="Times New Roman" w:hAnsi="Times New Roman"/>
                <w:sz w:val="28"/>
                <w:szCs w:val="28"/>
              </w:rPr>
              <w:t xml:space="preserve">Классные часы, направленные на профилактику правонарушений и преступлений </w:t>
            </w:r>
            <w:proofErr w:type="gramStart"/>
            <w:r w:rsidRPr="00996103">
              <w:rPr>
                <w:rFonts w:ascii="Times New Roman" w:hAnsi="Times New Roman"/>
                <w:sz w:val="28"/>
                <w:szCs w:val="28"/>
              </w:rPr>
              <w:t>среди</w:t>
            </w:r>
            <w:proofErr w:type="gramEnd"/>
            <w:r w:rsidRPr="00996103">
              <w:rPr>
                <w:rFonts w:ascii="Times New Roman" w:hAnsi="Times New Roman"/>
                <w:sz w:val="28"/>
                <w:szCs w:val="28"/>
              </w:rPr>
              <w:t xml:space="preserve"> обучающихся</w:t>
            </w:r>
          </w:p>
        </w:tc>
        <w:tc>
          <w:tcPr>
            <w:tcW w:w="2126" w:type="dxa"/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  <w:r>
              <w:rPr>
                <w:rFonts w:ascii="Times New Roman" w:hAnsi="Times New Roman"/>
                <w:sz w:val="28"/>
                <w:szCs w:val="28"/>
              </w:rPr>
              <w:t>, по плану классного руководителя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8B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9C4166" w:rsidRPr="00E348BD" w:rsidTr="009C4166">
        <w:tc>
          <w:tcPr>
            <w:tcW w:w="750" w:type="dxa"/>
          </w:tcPr>
          <w:p w:rsidR="009C4166" w:rsidRPr="00FB18E4" w:rsidRDefault="00801FDE" w:rsidP="00FB18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9C416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78" w:type="dxa"/>
          </w:tcPr>
          <w:p w:rsidR="009C4166" w:rsidRPr="00A0405C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96103">
              <w:rPr>
                <w:rFonts w:ascii="Times New Roman" w:hAnsi="Times New Roman"/>
                <w:sz w:val="28"/>
                <w:szCs w:val="28"/>
              </w:rPr>
              <w:t>Освещение вопросов профилактики преступлений среди несовершеннолетних на родительских собраниях</w:t>
            </w:r>
          </w:p>
        </w:tc>
        <w:tc>
          <w:tcPr>
            <w:tcW w:w="2126" w:type="dxa"/>
          </w:tcPr>
          <w:p w:rsidR="009C4166" w:rsidRPr="00E348BD" w:rsidRDefault="009C4166" w:rsidP="009961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</w:tc>
      </w:tr>
      <w:tr w:rsidR="009C4166" w:rsidRPr="00E348BD" w:rsidTr="009C4166">
        <w:tc>
          <w:tcPr>
            <w:tcW w:w="750" w:type="dxa"/>
          </w:tcPr>
          <w:p w:rsidR="009C4166" w:rsidRPr="00A07275" w:rsidRDefault="00801FDE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9C4166" w:rsidRPr="00A072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78" w:type="dxa"/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Индивидуальная работа с родителями (законными представителями)</w:t>
            </w:r>
          </w:p>
        </w:tc>
        <w:tc>
          <w:tcPr>
            <w:tcW w:w="2126" w:type="dxa"/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8B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4166" w:rsidRPr="00E348BD" w:rsidTr="009C4166">
        <w:tc>
          <w:tcPr>
            <w:tcW w:w="750" w:type="dxa"/>
          </w:tcPr>
          <w:p w:rsidR="009C4166" w:rsidRPr="00D70555" w:rsidRDefault="00801FDE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9C416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78" w:type="dxa"/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Приглашение родителей (законных представителей) на Совет профилактики</w:t>
            </w:r>
          </w:p>
        </w:tc>
        <w:tc>
          <w:tcPr>
            <w:tcW w:w="2126" w:type="dxa"/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8B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4166" w:rsidRPr="00E348BD" w:rsidTr="009C4166">
        <w:tc>
          <w:tcPr>
            <w:tcW w:w="750" w:type="dxa"/>
          </w:tcPr>
          <w:p w:rsidR="009C4166" w:rsidRPr="00D70555" w:rsidRDefault="00801FDE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9C4166" w:rsidRPr="00D7055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78" w:type="dxa"/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Оказание помощи в организации летнего отдыха несовершеннолетних, находящихся в трудной жизненной ситуации</w:t>
            </w:r>
          </w:p>
        </w:tc>
        <w:tc>
          <w:tcPr>
            <w:tcW w:w="2126" w:type="dxa"/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8B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4166" w:rsidRPr="00E348BD" w:rsidTr="009C4166">
        <w:tc>
          <w:tcPr>
            <w:tcW w:w="750" w:type="dxa"/>
          </w:tcPr>
          <w:p w:rsidR="009C4166" w:rsidRPr="00D70555" w:rsidRDefault="00801FDE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9C4166" w:rsidRPr="00D7055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78" w:type="dxa"/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Ведение персонифицированного учета обучающихся, состоящих на различных видах учета</w:t>
            </w:r>
            <w:proofErr w:type="gramEnd"/>
          </w:p>
        </w:tc>
        <w:tc>
          <w:tcPr>
            <w:tcW w:w="2126" w:type="dxa"/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</w:tc>
      </w:tr>
      <w:tr w:rsidR="009C4166" w:rsidRPr="00E348BD" w:rsidTr="009C4166">
        <w:tc>
          <w:tcPr>
            <w:tcW w:w="750" w:type="dxa"/>
          </w:tcPr>
          <w:p w:rsidR="009C4166" w:rsidRPr="00D70555" w:rsidRDefault="00801FDE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9C4166" w:rsidRPr="00D7055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78" w:type="dxa"/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Ведение учета посещаемости учебных занятий</w:t>
            </w:r>
          </w:p>
        </w:tc>
        <w:tc>
          <w:tcPr>
            <w:tcW w:w="2126" w:type="dxa"/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8B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9C4166" w:rsidRPr="00E348BD" w:rsidTr="009C4166">
        <w:tc>
          <w:tcPr>
            <w:tcW w:w="750" w:type="dxa"/>
          </w:tcPr>
          <w:p w:rsidR="009C4166" w:rsidRPr="00D70555" w:rsidRDefault="00801FDE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9C4166" w:rsidRPr="00D7055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78" w:type="dxa"/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Акции:</w:t>
            </w:r>
          </w:p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lastRenderedPageBreak/>
              <w:t>«Безнадзорные  дети»</w:t>
            </w:r>
          </w:p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«Подросток»</w:t>
            </w:r>
          </w:p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«За здоровье и безопасность наших детей»</w:t>
            </w:r>
          </w:p>
        </w:tc>
        <w:tc>
          <w:tcPr>
            <w:tcW w:w="2126" w:type="dxa"/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 отдельным </w:t>
            </w:r>
            <w:r w:rsidRPr="00E348B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планам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lastRenderedPageBreak/>
              <w:t>Соц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lastRenderedPageBreak/>
              <w:t>Инспектор ПДН</w:t>
            </w:r>
          </w:p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Участковый</w:t>
            </w:r>
          </w:p>
        </w:tc>
      </w:tr>
      <w:tr w:rsidR="009C4166" w:rsidRPr="00E348BD" w:rsidTr="009C4166">
        <w:tc>
          <w:tcPr>
            <w:tcW w:w="750" w:type="dxa"/>
          </w:tcPr>
          <w:p w:rsidR="009C4166" w:rsidRPr="00D70555" w:rsidRDefault="00801FDE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  <w:r w:rsidR="009C4166" w:rsidRPr="00D7055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78" w:type="dxa"/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Единый день профилактики</w:t>
            </w:r>
          </w:p>
        </w:tc>
        <w:tc>
          <w:tcPr>
            <w:tcW w:w="2126" w:type="dxa"/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Октябрь, апрель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8BD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E348BD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E348BD">
              <w:rPr>
                <w:rFonts w:ascii="Times New Roman" w:hAnsi="Times New Roman"/>
                <w:sz w:val="28"/>
                <w:szCs w:val="28"/>
              </w:rPr>
              <w:t>уко</w:t>
            </w:r>
            <w:r>
              <w:rPr>
                <w:rFonts w:ascii="Times New Roman" w:hAnsi="Times New Roman"/>
                <w:sz w:val="28"/>
                <w:szCs w:val="28"/>
              </w:rPr>
              <w:t>во</w:t>
            </w:r>
            <w:r w:rsidRPr="00E348BD">
              <w:rPr>
                <w:rFonts w:ascii="Times New Roman" w:hAnsi="Times New Roman"/>
                <w:sz w:val="28"/>
                <w:szCs w:val="28"/>
              </w:rPr>
              <w:t>дители</w:t>
            </w:r>
            <w:proofErr w:type="spellEnd"/>
          </w:p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Субъекты профилактики</w:t>
            </w:r>
          </w:p>
        </w:tc>
      </w:tr>
      <w:tr w:rsidR="009C4166" w:rsidRPr="00E348BD" w:rsidTr="009C4166">
        <w:tc>
          <w:tcPr>
            <w:tcW w:w="750" w:type="dxa"/>
          </w:tcPr>
          <w:p w:rsidR="009C4166" w:rsidRPr="00D70555" w:rsidRDefault="00801FDE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9C4166" w:rsidRPr="00D7055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78" w:type="dxa"/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Рассмотрение вопрос правовой направленности на уроках обществознания</w:t>
            </w:r>
          </w:p>
        </w:tc>
        <w:tc>
          <w:tcPr>
            <w:tcW w:w="2126" w:type="dxa"/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8BD">
              <w:rPr>
                <w:rFonts w:ascii="Times New Roman" w:hAnsi="Times New Roman"/>
                <w:sz w:val="28"/>
                <w:szCs w:val="28"/>
              </w:rPr>
              <w:t>Учителя-предм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E348BD">
              <w:rPr>
                <w:rFonts w:ascii="Times New Roman" w:hAnsi="Times New Roman"/>
                <w:sz w:val="28"/>
                <w:szCs w:val="28"/>
              </w:rPr>
              <w:t>тники</w:t>
            </w:r>
          </w:p>
        </w:tc>
      </w:tr>
      <w:tr w:rsidR="009C4166" w:rsidRPr="00E348BD" w:rsidTr="009C4166">
        <w:tc>
          <w:tcPr>
            <w:tcW w:w="750" w:type="dxa"/>
          </w:tcPr>
          <w:p w:rsidR="009C4166" w:rsidRPr="00D70555" w:rsidRDefault="00801FDE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9C416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78" w:type="dxa"/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Мониторинг 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етей</w:t>
            </w:r>
          </w:p>
        </w:tc>
        <w:tc>
          <w:tcPr>
            <w:tcW w:w="2126" w:type="dxa"/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года, ежемесячно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Pr="00E348BD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уководитель</w:t>
            </w:r>
            <w:proofErr w:type="spellEnd"/>
          </w:p>
        </w:tc>
      </w:tr>
      <w:tr w:rsidR="009C4166" w:rsidRPr="00E348BD" w:rsidTr="009C4166">
        <w:tc>
          <w:tcPr>
            <w:tcW w:w="750" w:type="dxa"/>
          </w:tcPr>
          <w:p w:rsidR="009C4166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01FD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178" w:type="dxa"/>
          </w:tcPr>
          <w:p w:rsidR="009C4166" w:rsidRPr="00801FDE" w:rsidRDefault="00030001" w:rsidP="00FD2E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1FDE">
              <w:rPr>
                <w:rFonts w:ascii="Times New Roman" w:hAnsi="Times New Roman" w:cs="Times New Roman"/>
                <w:sz w:val="28"/>
                <w:szCs w:val="28"/>
              </w:rPr>
              <w:t>Профилактика правонарушений (цикл бесед) 1-4 класс</w:t>
            </w:r>
          </w:p>
        </w:tc>
        <w:tc>
          <w:tcPr>
            <w:tcW w:w="2126" w:type="dxa"/>
          </w:tcPr>
          <w:p w:rsidR="009C4166" w:rsidRDefault="00030001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C4166" w:rsidRDefault="009C4166" w:rsidP="00FD2E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</w:tr>
    </w:tbl>
    <w:p w:rsidR="00FD2E54" w:rsidRDefault="00FD2E54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2E54" w:rsidRDefault="00FD2E54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2E54" w:rsidRDefault="00FD2E54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4166" w:rsidRDefault="009C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4166" w:rsidRDefault="009C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4166" w:rsidRDefault="009C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4166" w:rsidRDefault="009C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4166" w:rsidRDefault="009C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4166" w:rsidRDefault="009C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4166" w:rsidRDefault="009C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4166" w:rsidRDefault="009C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4166" w:rsidRDefault="009C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4166" w:rsidRDefault="009C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4166" w:rsidRDefault="009C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4166" w:rsidRDefault="009C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4166" w:rsidRDefault="009C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4166" w:rsidRDefault="009C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4166" w:rsidRDefault="009C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4166" w:rsidRDefault="009C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4166" w:rsidRDefault="009C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4166" w:rsidRDefault="009C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4166" w:rsidRDefault="009C416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CB2E56" w:rsidP="00CB2E5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</w:t>
      </w:r>
      <w:r w:rsidR="009C7275" w:rsidRPr="00A07275">
        <w:rPr>
          <w:rFonts w:ascii="Times New Roman" w:hAnsi="Times New Roman"/>
          <w:b/>
          <w:sz w:val="28"/>
          <w:szCs w:val="28"/>
        </w:rPr>
        <w:t>Профилактика ВИЧ</w:t>
      </w:r>
      <w:r w:rsidR="009C7275">
        <w:rPr>
          <w:rFonts w:ascii="Times New Roman" w:hAnsi="Times New Roman"/>
          <w:b/>
          <w:sz w:val="28"/>
          <w:szCs w:val="28"/>
        </w:rPr>
        <w:t>/</w:t>
      </w:r>
      <w:proofErr w:type="spellStart"/>
      <w:r w:rsidR="009C7275">
        <w:rPr>
          <w:rFonts w:ascii="Times New Roman" w:hAnsi="Times New Roman"/>
          <w:b/>
          <w:sz w:val="28"/>
          <w:szCs w:val="28"/>
        </w:rPr>
        <w:t>СПИДа</w:t>
      </w:r>
      <w:proofErr w:type="spellEnd"/>
    </w:p>
    <w:p w:rsidR="009C7275" w:rsidRPr="00C24325" w:rsidRDefault="009C7275" w:rsidP="009C7275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C2432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Цель:</w:t>
      </w:r>
      <w:r w:rsidRPr="00C24325">
        <w:rPr>
          <w:rFonts w:ascii="Times New Roman" w:eastAsia="Times New Roman" w:hAnsi="Times New Roman"/>
          <w:sz w:val="28"/>
          <w:szCs w:val="28"/>
          <w:lang w:eastAsia="ru-RU"/>
        </w:rPr>
        <w:t xml:space="preserve"> сохранение и укрепление здоровья подрастающего поколения путем проведения профилактической работы по проблеме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ВИЧ/</w:t>
      </w:r>
      <w:proofErr w:type="spellStart"/>
      <w:r w:rsidRPr="00C24325">
        <w:rPr>
          <w:rFonts w:ascii="Times New Roman" w:eastAsia="Times New Roman" w:hAnsi="Times New Roman"/>
          <w:sz w:val="28"/>
          <w:szCs w:val="28"/>
          <w:lang w:eastAsia="ru-RU"/>
        </w:rPr>
        <w:t>СПИДа</w:t>
      </w:r>
      <w:proofErr w:type="spellEnd"/>
      <w:r w:rsidRPr="00C24325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среди участников образовательного процесса.</w:t>
      </w:r>
    </w:p>
    <w:p w:rsidR="009C7275" w:rsidRPr="00C24325" w:rsidRDefault="009C7275" w:rsidP="009C7275">
      <w:pPr>
        <w:shd w:val="clear" w:color="auto" w:fill="FFFFFF"/>
        <w:spacing w:before="150"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C2432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Задачи:</w:t>
      </w:r>
    </w:p>
    <w:p w:rsidR="009C7275" w:rsidRDefault="009C7275" w:rsidP="009C72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обеспечение участников образовательных отношений достоверной информацией в доступной форме по всем аспектам ВИЧ/СПИД;</w:t>
      </w:r>
    </w:p>
    <w:p w:rsidR="009C7275" w:rsidRPr="00C24325" w:rsidRDefault="009C7275" w:rsidP="009C727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воспитание чувства сострадания и терпимости к ВИЧ-инфицированным людям;</w:t>
      </w:r>
    </w:p>
    <w:p w:rsidR="009C7275" w:rsidRPr="00C24325" w:rsidRDefault="009C7275" w:rsidP="009C727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ф</w:t>
      </w:r>
      <w:r w:rsidRPr="00C24325">
        <w:rPr>
          <w:rFonts w:ascii="Times New Roman" w:eastAsia="Times New Roman" w:hAnsi="Times New Roman"/>
          <w:sz w:val="28"/>
          <w:szCs w:val="28"/>
          <w:lang w:eastAsia="ru-RU"/>
        </w:rPr>
        <w:t>ормирование мотивации здорового образа жизни.</w:t>
      </w:r>
    </w:p>
    <w:p w:rsidR="009C7275" w:rsidRDefault="009C7275" w:rsidP="009C727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8"/>
        <w:gridCol w:w="4160"/>
        <w:gridCol w:w="2126"/>
        <w:gridCol w:w="2835"/>
      </w:tblGrid>
      <w:tr w:rsidR="009C4166" w:rsidRPr="00C3152C" w:rsidTr="009C4166">
        <w:tc>
          <w:tcPr>
            <w:tcW w:w="768" w:type="dxa"/>
          </w:tcPr>
          <w:p w:rsidR="009C4166" w:rsidRPr="00C3152C" w:rsidRDefault="009C4166" w:rsidP="009D37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152C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3152C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3152C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C3152C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60" w:type="dxa"/>
          </w:tcPr>
          <w:p w:rsidR="009C4166" w:rsidRPr="00C3152C" w:rsidRDefault="009C4166" w:rsidP="009D37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152C">
              <w:rPr>
                <w:rFonts w:ascii="Times New Roman" w:hAnsi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126" w:type="dxa"/>
          </w:tcPr>
          <w:p w:rsidR="009C4166" w:rsidRPr="00C3152C" w:rsidRDefault="009C4166" w:rsidP="009D37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152C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C4166" w:rsidRPr="00C3152C" w:rsidRDefault="009C4166" w:rsidP="009D37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152C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9C4166" w:rsidRPr="00C3152C" w:rsidTr="009C4166">
        <w:tc>
          <w:tcPr>
            <w:tcW w:w="768" w:type="dxa"/>
          </w:tcPr>
          <w:p w:rsidR="009C4166" w:rsidRPr="00C3152C" w:rsidRDefault="009C416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160" w:type="dxa"/>
          </w:tcPr>
          <w:p w:rsidR="009C4166" w:rsidRPr="00C3152C" w:rsidRDefault="009C4166" w:rsidP="009D37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Создание и пополнение банка методических и информационно-просветительских материалов</w:t>
            </w:r>
          </w:p>
        </w:tc>
        <w:tc>
          <w:tcPr>
            <w:tcW w:w="2126" w:type="dxa"/>
          </w:tcPr>
          <w:p w:rsidR="009C4166" w:rsidRPr="00C3152C" w:rsidRDefault="009C416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C4166" w:rsidRPr="00C3152C" w:rsidRDefault="009C416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C3152C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C3152C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</w:tc>
      </w:tr>
      <w:tr w:rsidR="009C4166" w:rsidRPr="00C3152C" w:rsidTr="009C4166">
        <w:tc>
          <w:tcPr>
            <w:tcW w:w="768" w:type="dxa"/>
          </w:tcPr>
          <w:p w:rsidR="009C4166" w:rsidRPr="00C3152C" w:rsidRDefault="009C416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160" w:type="dxa"/>
          </w:tcPr>
          <w:p w:rsidR="009C4166" w:rsidRPr="00C3152C" w:rsidRDefault="009C416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Единый день информирования «1 декабря – Всемирный  день профилактики ВИЧ – инфекции </w:t>
            </w:r>
            <w:r w:rsidRPr="00C3152C">
              <w:rPr>
                <w:rFonts w:ascii="Times New Roman" w:hAnsi="Times New Roman"/>
                <w:sz w:val="28"/>
                <w:szCs w:val="28"/>
              </w:rPr>
              <w:t>и СПИД»</w:t>
            </w:r>
          </w:p>
        </w:tc>
        <w:tc>
          <w:tcPr>
            <w:tcW w:w="2126" w:type="dxa"/>
          </w:tcPr>
          <w:p w:rsidR="009C4166" w:rsidRPr="00C3152C" w:rsidRDefault="009C416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C4166" w:rsidRDefault="009C416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C3152C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C3152C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9C4166" w:rsidRPr="00C3152C" w:rsidRDefault="009C416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4166" w:rsidRPr="00C3152C" w:rsidTr="009C4166">
        <w:tc>
          <w:tcPr>
            <w:tcW w:w="768" w:type="dxa"/>
          </w:tcPr>
          <w:p w:rsidR="009C4166" w:rsidRPr="00C3152C" w:rsidRDefault="009C416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160" w:type="dxa"/>
          </w:tcPr>
          <w:p w:rsidR="009C4166" w:rsidRPr="00C3152C" w:rsidRDefault="009C4166" w:rsidP="009D37BF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Беседа «Здоровье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–э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то жизнь» 9класс</w:t>
            </w:r>
          </w:p>
        </w:tc>
        <w:tc>
          <w:tcPr>
            <w:tcW w:w="2126" w:type="dxa"/>
          </w:tcPr>
          <w:p w:rsidR="009C4166" w:rsidRPr="00C3152C" w:rsidRDefault="009C416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C4166" w:rsidRPr="00C3152C" w:rsidRDefault="009C416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Фельдшер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ФАПа</w:t>
            </w:r>
            <w:proofErr w:type="spellEnd"/>
          </w:p>
        </w:tc>
      </w:tr>
      <w:tr w:rsidR="009C4166" w:rsidRPr="00C3152C" w:rsidTr="009C4166">
        <w:tc>
          <w:tcPr>
            <w:tcW w:w="768" w:type="dxa"/>
          </w:tcPr>
          <w:p w:rsidR="009C4166" w:rsidRPr="00C3152C" w:rsidRDefault="009C416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160" w:type="dxa"/>
          </w:tcPr>
          <w:p w:rsidR="009C4166" w:rsidRPr="00C3152C" w:rsidRDefault="009C4166" w:rsidP="009D37BF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Классные часы по ведению ЗОЖ</w:t>
            </w:r>
          </w:p>
        </w:tc>
        <w:tc>
          <w:tcPr>
            <w:tcW w:w="2126" w:type="dxa"/>
          </w:tcPr>
          <w:p w:rsidR="009C4166" w:rsidRPr="00C3152C" w:rsidRDefault="009C416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C4166" w:rsidRPr="00C3152C" w:rsidRDefault="009C416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уководитель</w:t>
            </w:r>
            <w:proofErr w:type="spellEnd"/>
          </w:p>
        </w:tc>
      </w:tr>
      <w:tr w:rsidR="009C4166" w:rsidRPr="00C3152C" w:rsidTr="009C4166">
        <w:tc>
          <w:tcPr>
            <w:tcW w:w="768" w:type="dxa"/>
          </w:tcPr>
          <w:p w:rsidR="009C4166" w:rsidRPr="00C3152C" w:rsidRDefault="009C416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160" w:type="dxa"/>
          </w:tcPr>
          <w:p w:rsidR="009C4166" w:rsidRDefault="009C4166" w:rsidP="009D37BF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Общешкольное м</w:t>
            </w:r>
            <w:r w:rsidR="00CB2E5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ероприятие:  «Если хочешь быть здоров…»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 класс</w:t>
            </w:r>
          </w:p>
        </w:tc>
        <w:tc>
          <w:tcPr>
            <w:tcW w:w="2126" w:type="dxa"/>
          </w:tcPr>
          <w:p w:rsidR="009C4166" w:rsidRDefault="009C416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C4166" w:rsidRDefault="009C416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9C4166" w:rsidRDefault="009C416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4166" w:rsidRPr="00C3152C" w:rsidTr="009C4166">
        <w:tc>
          <w:tcPr>
            <w:tcW w:w="768" w:type="dxa"/>
          </w:tcPr>
          <w:p w:rsidR="009C4166" w:rsidRPr="00C3152C" w:rsidRDefault="009C416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C3152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0" w:type="dxa"/>
          </w:tcPr>
          <w:p w:rsidR="009C4166" w:rsidRPr="00C3152C" w:rsidRDefault="009C4166" w:rsidP="009D37BF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Обсуждение вопросов профилактики ВИЧ/СПИД</w:t>
            </w:r>
            <w:r w:rsidRPr="00C315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на родительских собраниях</w:t>
            </w:r>
          </w:p>
        </w:tc>
        <w:tc>
          <w:tcPr>
            <w:tcW w:w="2126" w:type="dxa"/>
          </w:tcPr>
          <w:p w:rsidR="009C4166" w:rsidRPr="00C3152C" w:rsidRDefault="009C416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 xml:space="preserve">В течение года (по плану классного </w:t>
            </w:r>
            <w:r w:rsidRPr="00C3152C">
              <w:rPr>
                <w:rFonts w:ascii="Times New Roman" w:hAnsi="Times New Roman"/>
                <w:sz w:val="28"/>
                <w:szCs w:val="28"/>
              </w:rPr>
              <w:lastRenderedPageBreak/>
              <w:t>руководителя)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C4166" w:rsidRPr="00C3152C" w:rsidRDefault="009C416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3152C">
              <w:rPr>
                <w:rFonts w:ascii="Times New Roman" w:hAnsi="Times New Roman"/>
                <w:sz w:val="28"/>
                <w:szCs w:val="28"/>
              </w:rPr>
              <w:lastRenderedPageBreak/>
              <w:t>Кл</w:t>
            </w:r>
            <w:proofErr w:type="gramStart"/>
            <w:r w:rsidRPr="00C3152C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C3152C">
              <w:rPr>
                <w:rFonts w:ascii="Times New Roman" w:hAnsi="Times New Roman"/>
                <w:sz w:val="28"/>
                <w:szCs w:val="28"/>
              </w:rPr>
              <w:t>уководитель</w:t>
            </w:r>
            <w:proofErr w:type="spellEnd"/>
          </w:p>
        </w:tc>
      </w:tr>
      <w:tr w:rsidR="009C4166" w:rsidRPr="00C3152C" w:rsidTr="009C4166">
        <w:tc>
          <w:tcPr>
            <w:tcW w:w="768" w:type="dxa"/>
          </w:tcPr>
          <w:p w:rsidR="009C4166" w:rsidRPr="00C3152C" w:rsidRDefault="009C416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  <w:r w:rsidRPr="00C3152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0" w:type="dxa"/>
          </w:tcPr>
          <w:p w:rsidR="009C4166" w:rsidRPr="00C3152C" w:rsidRDefault="009C4166" w:rsidP="009D37BF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3152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Рассмотрение вопросов ЗОЖ на уроках биологии и ОБЖ</w:t>
            </w:r>
          </w:p>
        </w:tc>
        <w:tc>
          <w:tcPr>
            <w:tcW w:w="2126" w:type="dxa"/>
          </w:tcPr>
          <w:p w:rsidR="009C4166" w:rsidRPr="00C3152C" w:rsidRDefault="009C416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C4166" w:rsidRPr="00C3152C" w:rsidRDefault="009C416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52C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9C4166" w:rsidRPr="00C3152C" w:rsidTr="009C4166">
        <w:tc>
          <w:tcPr>
            <w:tcW w:w="768" w:type="dxa"/>
          </w:tcPr>
          <w:p w:rsidR="009C4166" w:rsidRDefault="009C416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160" w:type="dxa"/>
          </w:tcPr>
          <w:p w:rsidR="009C4166" w:rsidRPr="00C3152C" w:rsidRDefault="009C4166" w:rsidP="009D37BF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Участие в областных и районных мероприятиях</w:t>
            </w:r>
          </w:p>
        </w:tc>
        <w:tc>
          <w:tcPr>
            <w:tcW w:w="2126" w:type="dxa"/>
          </w:tcPr>
          <w:p w:rsidR="009C4166" w:rsidRPr="00C3152C" w:rsidRDefault="009C416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C4166" w:rsidRPr="00C3152C" w:rsidRDefault="009C416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 образовательных отношений</w:t>
            </w:r>
          </w:p>
        </w:tc>
      </w:tr>
    </w:tbl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9C727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Профилактика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интернет-безопасности</w:t>
      </w:r>
      <w:proofErr w:type="spellEnd"/>
      <w:proofErr w:type="gramEnd"/>
    </w:p>
    <w:p w:rsidR="009C7275" w:rsidRDefault="009C7275" w:rsidP="009C727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 w:rsidRPr="003C4970">
        <w:rPr>
          <w:rFonts w:ascii="Times New Roman" w:hAnsi="Times New Roman"/>
          <w:sz w:val="28"/>
          <w:szCs w:val="28"/>
        </w:rPr>
        <w:t xml:space="preserve">профилактика у детей и подростков </w:t>
      </w:r>
      <w:proofErr w:type="spellStart"/>
      <w:proofErr w:type="gramStart"/>
      <w:r w:rsidRPr="003C4970">
        <w:rPr>
          <w:rFonts w:ascii="Times New Roman" w:hAnsi="Times New Roman"/>
          <w:sz w:val="28"/>
          <w:szCs w:val="28"/>
        </w:rPr>
        <w:t>интернет-зависимости</w:t>
      </w:r>
      <w:proofErr w:type="spellEnd"/>
      <w:proofErr w:type="gramEnd"/>
      <w:r w:rsidRPr="003C4970">
        <w:rPr>
          <w:rFonts w:ascii="Times New Roman" w:hAnsi="Times New Roman"/>
          <w:sz w:val="28"/>
          <w:szCs w:val="28"/>
        </w:rPr>
        <w:t xml:space="preserve"> и правонарушений</w:t>
      </w:r>
      <w:r>
        <w:rPr>
          <w:rFonts w:ascii="Times New Roman" w:hAnsi="Times New Roman"/>
          <w:sz w:val="28"/>
          <w:szCs w:val="28"/>
        </w:rPr>
        <w:t xml:space="preserve"> с использованием информационно-телекоммуникационных технологий.</w:t>
      </w:r>
      <w:r w:rsidRPr="003C4970">
        <w:rPr>
          <w:rFonts w:ascii="Times New Roman" w:hAnsi="Times New Roman"/>
          <w:sz w:val="28"/>
          <w:szCs w:val="28"/>
        </w:rPr>
        <w:t xml:space="preserve"> </w:t>
      </w:r>
    </w:p>
    <w:p w:rsidR="009C7275" w:rsidRDefault="009C7275" w:rsidP="009C727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4970">
        <w:rPr>
          <w:rFonts w:ascii="Times New Roman" w:hAnsi="Times New Roman"/>
          <w:b/>
          <w:sz w:val="28"/>
          <w:szCs w:val="28"/>
        </w:rPr>
        <w:t>Задачи:</w:t>
      </w:r>
    </w:p>
    <w:p w:rsidR="009C7275" w:rsidRDefault="009C7275" w:rsidP="009C727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-формировать у несовершеннолетних навыки</w:t>
      </w:r>
      <w:r w:rsidRPr="003C4970">
        <w:rPr>
          <w:rFonts w:ascii="Times New Roman" w:hAnsi="Times New Roman"/>
          <w:sz w:val="28"/>
          <w:szCs w:val="28"/>
        </w:rPr>
        <w:t xml:space="preserve"> ответственного и безопасного поведения в современной информационно</w:t>
      </w:r>
      <w:r>
        <w:rPr>
          <w:rFonts w:ascii="Times New Roman" w:hAnsi="Times New Roman"/>
          <w:sz w:val="28"/>
          <w:szCs w:val="28"/>
        </w:rPr>
        <w:t>-телекоммуникационной среде;</w:t>
      </w:r>
    </w:p>
    <w:p w:rsidR="009C7275" w:rsidRPr="003C4970" w:rsidRDefault="009C7275" w:rsidP="009C72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C4970">
        <w:rPr>
          <w:rFonts w:ascii="Times New Roman" w:hAnsi="Times New Roman"/>
          <w:sz w:val="28"/>
          <w:szCs w:val="28"/>
        </w:rPr>
        <w:t>обеспечить защиту детей от информации, причиняющий вред их здоровью и  раз</w:t>
      </w:r>
      <w:r>
        <w:rPr>
          <w:rFonts w:ascii="Times New Roman" w:hAnsi="Times New Roman"/>
          <w:sz w:val="28"/>
          <w:szCs w:val="28"/>
        </w:rPr>
        <w:t>витию.</w:t>
      </w:r>
    </w:p>
    <w:p w:rsidR="009C7275" w:rsidRPr="003C4970" w:rsidRDefault="009C7275" w:rsidP="009C72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6"/>
        <w:gridCol w:w="4272"/>
        <w:gridCol w:w="2126"/>
        <w:gridCol w:w="2835"/>
      </w:tblGrid>
      <w:tr w:rsidR="00CB2E56" w:rsidRPr="001142D8" w:rsidTr="00CB2E56">
        <w:tc>
          <w:tcPr>
            <w:tcW w:w="656" w:type="dxa"/>
          </w:tcPr>
          <w:p w:rsidR="00CB2E56" w:rsidRPr="001142D8" w:rsidRDefault="00CB2E56" w:rsidP="009D37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2D8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72" w:type="dxa"/>
          </w:tcPr>
          <w:p w:rsidR="00CB2E56" w:rsidRPr="001142D8" w:rsidRDefault="00CB2E56" w:rsidP="009D37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126" w:type="dxa"/>
          </w:tcPr>
          <w:p w:rsidR="00CB2E56" w:rsidRPr="001142D8" w:rsidRDefault="00CB2E56" w:rsidP="009D37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B2E56" w:rsidRPr="001142D8" w:rsidRDefault="00CB2E56" w:rsidP="009D37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CB2E56" w:rsidRPr="003C4970" w:rsidTr="00CB2E56">
        <w:tc>
          <w:tcPr>
            <w:tcW w:w="656" w:type="dxa"/>
          </w:tcPr>
          <w:p w:rsidR="00CB2E56" w:rsidRPr="003C497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97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272" w:type="dxa"/>
          </w:tcPr>
          <w:p w:rsidR="00CB2E56" w:rsidRPr="003C497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9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Организация </w:t>
            </w:r>
            <w:proofErr w:type="gramStart"/>
            <w:r w:rsidRPr="003C49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контроля за</w:t>
            </w:r>
            <w:proofErr w:type="gramEnd"/>
            <w:r w:rsidRPr="003C49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обеспечением  защиты детей от распространения информации, причиняющей вред их здоровью и развитию, в соответствии с действующим законодательством.</w:t>
            </w:r>
          </w:p>
        </w:tc>
        <w:tc>
          <w:tcPr>
            <w:tcW w:w="2126" w:type="dxa"/>
          </w:tcPr>
          <w:p w:rsidR="00CB2E56" w:rsidRPr="003C497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97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B2E56" w:rsidRPr="003C4970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970"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</w:tc>
      </w:tr>
      <w:tr w:rsidR="00CB2E56" w:rsidRPr="003C4970" w:rsidTr="00CB2E56">
        <w:tc>
          <w:tcPr>
            <w:tcW w:w="656" w:type="dxa"/>
          </w:tcPr>
          <w:p w:rsidR="00CB2E56" w:rsidRPr="003C497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97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272" w:type="dxa"/>
          </w:tcPr>
          <w:p w:rsidR="00CB2E56" w:rsidRPr="003C497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C49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Функционирование </w:t>
            </w:r>
            <w:proofErr w:type="spellStart"/>
            <w:r w:rsidRPr="003C49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контен</w:t>
            </w:r>
            <w:proofErr w:type="gramStart"/>
            <w:r w:rsidRPr="003C49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</w:t>
            </w:r>
            <w:proofErr w:type="spellEnd"/>
            <w:r w:rsidRPr="003C49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</w:t>
            </w:r>
            <w:proofErr w:type="gramEnd"/>
            <w:r w:rsidRPr="003C49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фильтра в образовательном учреждении.</w:t>
            </w:r>
          </w:p>
        </w:tc>
        <w:tc>
          <w:tcPr>
            <w:tcW w:w="2126" w:type="dxa"/>
          </w:tcPr>
          <w:p w:rsidR="00CB2E56" w:rsidRPr="003C497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97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B2E56" w:rsidRPr="003C4970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970"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</w:tc>
      </w:tr>
      <w:tr w:rsidR="00CB2E56" w:rsidRPr="003C4970" w:rsidTr="00CB2E56">
        <w:tc>
          <w:tcPr>
            <w:tcW w:w="656" w:type="dxa"/>
          </w:tcPr>
          <w:p w:rsidR="00CB2E56" w:rsidRPr="003C497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97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272" w:type="dxa"/>
          </w:tcPr>
          <w:p w:rsidR="00CB2E56" w:rsidRPr="003C497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C49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Организация профилактических мероприятий с родителями и обучающимися по вопросам информационной безопасности.</w:t>
            </w:r>
          </w:p>
        </w:tc>
        <w:tc>
          <w:tcPr>
            <w:tcW w:w="2126" w:type="dxa"/>
          </w:tcPr>
          <w:p w:rsidR="00CB2E56" w:rsidRPr="003C497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97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B2E56" w:rsidRPr="003C4970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497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3C497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3C497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CB2E56" w:rsidRPr="003C4970" w:rsidTr="00CB2E56">
        <w:tc>
          <w:tcPr>
            <w:tcW w:w="656" w:type="dxa"/>
          </w:tcPr>
          <w:p w:rsidR="00CB2E56" w:rsidRPr="003C497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970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272" w:type="dxa"/>
          </w:tcPr>
          <w:p w:rsidR="00CB2E56" w:rsidRPr="003C497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C49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Осуществление педагогами  контроля при работе </w:t>
            </w:r>
            <w:proofErr w:type="gramStart"/>
            <w:r w:rsidRPr="003C49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  <w:r w:rsidRPr="003C49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 сети Интернет.</w:t>
            </w:r>
          </w:p>
        </w:tc>
        <w:tc>
          <w:tcPr>
            <w:tcW w:w="2126" w:type="dxa"/>
          </w:tcPr>
          <w:p w:rsidR="00CB2E56" w:rsidRPr="003C497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97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B2E56" w:rsidRPr="003C4970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970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CB2E56" w:rsidRPr="003C4970" w:rsidTr="00CB2E56">
        <w:tc>
          <w:tcPr>
            <w:tcW w:w="656" w:type="dxa"/>
          </w:tcPr>
          <w:p w:rsidR="00CB2E56" w:rsidRPr="003C497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272" w:type="dxa"/>
          </w:tcPr>
          <w:p w:rsidR="00CB2E56" w:rsidRPr="003C497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Инструктаж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урока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информатики по безопасной работе в сети интернет</w:t>
            </w:r>
          </w:p>
        </w:tc>
        <w:tc>
          <w:tcPr>
            <w:tcW w:w="2126" w:type="dxa"/>
          </w:tcPr>
          <w:p w:rsidR="00CB2E56" w:rsidRPr="003C497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B2E56" w:rsidRPr="003C4970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информатики</w:t>
            </w:r>
          </w:p>
        </w:tc>
      </w:tr>
      <w:tr w:rsidR="00CB2E56" w:rsidRPr="003C4970" w:rsidTr="00CB2E56">
        <w:tc>
          <w:tcPr>
            <w:tcW w:w="656" w:type="dxa"/>
          </w:tcPr>
          <w:p w:rsidR="00CB2E56" w:rsidRPr="003C497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3C49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72" w:type="dxa"/>
          </w:tcPr>
          <w:p w:rsidR="00CB2E56" w:rsidRPr="003C497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C49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Классные часы и родительские собрания по теме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:</w:t>
            </w:r>
            <w:r w:rsidRPr="003C49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</w:t>
            </w:r>
            <w:proofErr w:type="gramEnd"/>
            <w:r w:rsidRPr="003C49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Информационная безопасность»</w:t>
            </w:r>
          </w:p>
        </w:tc>
        <w:tc>
          <w:tcPr>
            <w:tcW w:w="2126" w:type="dxa"/>
          </w:tcPr>
          <w:p w:rsidR="00CB2E56" w:rsidRPr="003C497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97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B2E56" w:rsidRPr="003C4970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497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3C497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3C497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CB2E56" w:rsidRPr="003C4970" w:rsidTr="00CB2E56">
        <w:trPr>
          <w:trHeight w:val="1060"/>
        </w:trPr>
        <w:tc>
          <w:tcPr>
            <w:tcW w:w="656" w:type="dxa"/>
          </w:tcPr>
          <w:p w:rsidR="00CB2E56" w:rsidRPr="003C497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3C49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72" w:type="dxa"/>
          </w:tcPr>
          <w:p w:rsidR="00CB2E56" w:rsidRPr="003C4970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Общешкольное мероприятие «Безопасный интернет» 5 класс</w:t>
            </w:r>
          </w:p>
        </w:tc>
        <w:tc>
          <w:tcPr>
            <w:tcW w:w="2126" w:type="dxa"/>
          </w:tcPr>
          <w:p w:rsidR="00CB2E56" w:rsidRPr="003C497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B2E56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970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3C4970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3C4970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CB2E56" w:rsidRPr="003C4970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2E56" w:rsidRPr="003C4970" w:rsidTr="00CB2E56">
        <w:tc>
          <w:tcPr>
            <w:tcW w:w="656" w:type="dxa"/>
          </w:tcPr>
          <w:p w:rsidR="00CB2E56" w:rsidRPr="003C497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3C49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72" w:type="dxa"/>
          </w:tcPr>
          <w:p w:rsidR="00CB2E56" w:rsidRPr="003C497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C49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Мониторинг соц</w:t>
            </w:r>
            <w:proofErr w:type="gramStart"/>
            <w:r w:rsidRPr="003C49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.с</w:t>
            </w:r>
            <w:proofErr w:type="gramEnd"/>
            <w:r w:rsidRPr="003C497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етей</w:t>
            </w:r>
          </w:p>
        </w:tc>
        <w:tc>
          <w:tcPr>
            <w:tcW w:w="2126" w:type="dxa"/>
          </w:tcPr>
          <w:p w:rsidR="00CB2E56" w:rsidRPr="003C497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97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  <w:r>
              <w:rPr>
                <w:rFonts w:ascii="Times New Roman" w:hAnsi="Times New Roman"/>
                <w:sz w:val="28"/>
                <w:szCs w:val="28"/>
              </w:rPr>
              <w:t>, ежемесячно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B2E56" w:rsidRPr="003C4970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497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3C497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3C497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CB2E56" w:rsidRPr="003C4970" w:rsidTr="00CB2E56">
        <w:tc>
          <w:tcPr>
            <w:tcW w:w="656" w:type="dxa"/>
          </w:tcPr>
          <w:p w:rsidR="00CB2E56" w:rsidRPr="003C497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272" w:type="dxa"/>
          </w:tcPr>
          <w:p w:rsidR="00CB2E56" w:rsidRPr="0024614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46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урок  по безопасности в сети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интернет</w:t>
            </w:r>
          </w:p>
        </w:tc>
        <w:tc>
          <w:tcPr>
            <w:tcW w:w="2126" w:type="dxa"/>
          </w:tcPr>
          <w:p w:rsidR="00CB2E56" w:rsidRPr="003C497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B2E56" w:rsidRPr="003C4970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</w:tbl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275" w:rsidRDefault="009C727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04F5" w:rsidRDefault="003A04F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04F5" w:rsidRDefault="003A04F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04F5" w:rsidRDefault="003A04F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04F5" w:rsidRDefault="003A04F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04F5" w:rsidRDefault="003A04F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04F5" w:rsidRDefault="003A04F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04F5" w:rsidRDefault="003A04F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04F5" w:rsidRDefault="003A04F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04F5" w:rsidRDefault="003A04F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04F5" w:rsidRDefault="003A04F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04F5" w:rsidRDefault="003A04F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2E56" w:rsidRDefault="00CB2E5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2E56" w:rsidRDefault="00CB2E5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2E56" w:rsidRDefault="00CB2E5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2E56" w:rsidRDefault="00CB2E5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2E56" w:rsidRDefault="00CB2E5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2E56" w:rsidRDefault="00CB2E5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2E56" w:rsidRDefault="00CB2E5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04F5" w:rsidRDefault="003A04F5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04F5" w:rsidRDefault="003A04F5" w:rsidP="003A04F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Профилактика </w:t>
      </w:r>
      <w:proofErr w:type="spellStart"/>
      <w:r>
        <w:rPr>
          <w:rFonts w:ascii="Times New Roman" w:hAnsi="Times New Roman"/>
          <w:b/>
          <w:sz w:val="28"/>
          <w:szCs w:val="28"/>
        </w:rPr>
        <w:t>буллинга</w:t>
      </w:r>
      <w:proofErr w:type="spellEnd"/>
    </w:p>
    <w:p w:rsidR="003A04F5" w:rsidRDefault="003A04F5" w:rsidP="003A04F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 w:rsidRPr="002B54A0">
        <w:rPr>
          <w:rFonts w:ascii="Times New Roman" w:hAnsi="Times New Roman"/>
          <w:sz w:val="28"/>
          <w:szCs w:val="28"/>
        </w:rPr>
        <w:t>создание благоприятных условий для успешного развития каждого ребенка, сохранения физического, психического и психологического здоровья</w:t>
      </w:r>
      <w:r>
        <w:t>.</w:t>
      </w:r>
    </w:p>
    <w:p w:rsidR="003A04F5" w:rsidRDefault="003A04F5" w:rsidP="003A04F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C4970">
        <w:rPr>
          <w:rFonts w:ascii="Times New Roman" w:hAnsi="Times New Roman"/>
          <w:b/>
          <w:sz w:val="28"/>
          <w:szCs w:val="28"/>
        </w:rPr>
        <w:t>Задачи:</w:t>
      </w:r>
    </w:p>
    <w:p w:rsidR="003A04F5" w:rsidRPr="002B54A0" w:rsidRDefault="003A04F5" w:rsidP="003A04F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B54A0">
        <w:rPr>
          <w:rFonts w:ascii="Times New Roman" w:hAnsi="Times New Roman"/>
          <w:color w:val="000000"/>
          <w:sz w:val="28"/>
          <w:szCs w:val="28"/>
        </w:rPr>
        <w:t>-развивать коммуникативные навыки;</w:t>
      </w:r>
    </w:p>
    <w:p w:rsidR="003A04F5" w:rsidRPr="002B54A0" w:rsidRDefault="003A04F5" w:rsidP="003A04F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B54A0">
        <w:rPr>
          <w:rFonts w:ascii="Times New Roman" w:hAnsi="Times New Roman"/>
          <w:color w:val="000000"/>
          <w:sz w:val="28"/>
          <w:szCs w:val="28"/>
        </w:rPr>
        <w:t>- формировать ответственное отношения у подростков к своим поступкам;</w:t>
      </w:r>
      <w:proofErr w:type="gramStart"/>
      <w:r w:rsidRPr="002B54A0">
        <w:rPr>
          <w:rFonts w:ascii="Times New Roman" w:hAnsi="Times New Roman"/>
          <w:color w:val="000000"/>
          <w:sz w:val="28"/>
          <w:szCs w:val="28"/>
        </w:rPr>
        <w:br/>
        <w:t>-</w:t>
      </w:r>
      <w:proofErr w:type="gramEnd"/>
      <w:r w:rsidRPr="002B54A0">
        <w:rPr>
          <w:rFonts w:ascii="Times New Roman" w:hAnsi="Times New Roman"/>
          <w:color w:val="000000"/>
          <w:sz w:val="28"/>
          <w:szCs w:val="28"/>
        </w:rPr>
        <w:t>обучать навыкам мирного разрешения конфликтов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A04F5" w:rsidRPr="003C4970" w:rsidRDefault="003A04F5" w:rsidP="003A04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0"/>
        <w:gridCol w:w="4126"/>
        <w:gridCol w:w="2410"/>
        <w:gridCol w:w="2977"/>
      </w:tblGrid>
      <w:tr w:rsidR="00CB2E56" w:rsidRPr="001142D8" w:rsidTr="00CB2E56">
        <w:tc>
          <w:tcPr>
            <w:tcW w:w="660" w:type="dxa"/>
          </w:tcPr>
          <w:p w:rsidR="00CB2E56" w:rsidRPr="001142D8" w:rsidRDefault="00CB2E56" w:rsidP="009D37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2D8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26" w:type="dxa"/>
          </w:tcPr>
          <w:p w:rsidR="00CB2E56" w:rsidRPr="001142D8" w:rsidRDefault="00CB2E56" w:rsidP="009D37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410" w:type="dxa"/>
          </w:tcPr>
          <w:p w:rsidR="00CB2E56" w:rsidRPr="001142D8" w:rsidRDefault="00CB2E56" w:rsidP="009D37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B2E56" w:rsidRPr="001142D8" w:rsidRDefault="00CB2E56" w:rsidP="009D37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CB2E56" w:rsidRPr="002B54A0" w:rsidTr="00CB2E56">
        <w:tc>
          <w:tcPr>
            <w:tcW w:w="660" w:type="dxa"/>
          </w:tcPr>
          <w:p w:rsidR="00CB2E56" w:rsidRPr="002B54A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4A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126" w:type="dxa"/>
          </w:tcPr>
          <w:p w:rsidR="00CB2E56" w:rsidRPr="002B54A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4A0">
              <w:rPr>
                <w:rFonts w:ascii="Times New Roman" w:hAnsi="Times New Roman"/>
                <w:color w:val="000000"/>
                <w:sz w:val="28"/>
                <w:szCs w:val="28"/>
              </w:rPr>
              <w:t>Размещение информации «Телефон доверия» на информационном стенде и сайте школы</w:t>
            </w:r>
          </w:p>
        </w:tc>
        <w:tc>
          <w:tcPr>
            <w:tcW w:w="2410" w:type="dxa"/>
          </w:tcPr>
          <w:p w:rsidR="00CB2E56" w:rsidRPr="002B54A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4A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B2E56" w:rsidRPr="002B54A0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4A0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2B54A0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2B54A0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CB2E56" w:rsidRPr="002B54A0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B54A0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 w:rsidRPr="002B54A0">
              <w:rPr>
                <w:rFonts w:ascii="Times New Roman" w:hAnsi="Times New Roman"/>
                <w:sz w:val="28"/>
                <w:szCs w:val="28"/>
              </w:rPr>
              <w:t xml:space="preserve"> за ведение сайта</w:t>
            </w:r>
          </w:p>
        </w:tc>
      </w:tr>
      <w:tr w:rsidR="00CB2E56" w:rsidRPr="002B54A0" w:rsidTr="00CB2E56">
        <w:tc>
          <w:tcPr>
            <w:tcW w:w="660" w:type="dxa"/>
          </w:tcPr>
          <w:p w:rsidR="00CB2E56" w:rsidRPr="002B54A0" w:rsidRDefault="00801FDE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B2E56" w:rsidRPr="002B54A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26" w:type="dxa"/>
          </w:tcPr>
          <w:p w:rsidR="00CB2E56" w:rsidRPr="002B54A0" w:rsidRDefault="00CB2E56" w:rsidP="009D37B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Визуальное наблюдение за общением несовершеннолетних</w:t>
            </w:r>
          </w:p>
        </w:tc>
        <w:tc>
          <w:tcPr>
            <w:tcW w:w="2410" w:type="dxa"/>
          </w:tcPr>
          <w:p w:rsidR="00CB2E56" w:rsidRPr="002B54A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B2E56" w:rsidRPr="002B54A0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Педагогический коллектив</w:t>
            </w:r>
          </w:p>
        </w:tc>
      </w:tr>
      <w:tr w:rsidR="00CB2E56" w:rsidRPr="002B54A0" w:rsidTr="00CB2E56">
        <w:tc>
          <w:tcPr>
            <w:tcW w:w="660" w:type="dxa"/>
          </w:tcPr>
          <w:p w:rsidR="00CB2E56" w:rsidRPr="002B54A0" w:rsidRDefault="00801FDE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B2E56" w:rsidRPr="002B54A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26" w:type="dxa"/>
          </w:tcPr>
          <w:p w:rsidR="00CB2E56" w:rsidRPr="002B54A0" w:rsidRDefault="00CB2E56" w:rsidP="009D37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Рассмотрение вопросов на родительских собраниях</w:t>
            </w:r>
          </w:p>
        </w:tc>
        <w:tc>
          <w:tcPr>
            <w:tcW w:w="2410" w:type="dxa"/>
          </w:tcPr>
          <w:p w:rsidR="00CB2E56" w:rsidRPr="002B54A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4A0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B2E56" w:rsidRPr="002B54A0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54A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2B54A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2B54A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CB2E56" w:rsidRPr="002B54A0" w:rsidTr="00CB2E56">
        <w:tc>
          <w:tcPr>
            <w:tcW w:w="660" w:type="dxa"/>
          </w:tcPr>
          <w:p w:rsidR="00CB2E56" w:rsidRPr="002B54A0" w:rsidRDefault="00801FDE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B2E56" w:rsidRPr="002B54A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26" w:type="dxa"/>
          </w:tcPr>
          <w:p w:rsidR="00CB2E56" w:rsidRPr="002B54A0" w:rsidRDefault="00CB2E56" w:rsidP="009D37B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96103">
              <w:rPr>
                <w:rFonts w:ascii="Times New Roman" w:hAnsi="Times New Roman"/>
                <w:color w:val="000000"/>
                <w:sz w:val="28"/>
                <w:szCs w:val="28"/>
              </w:rPr>
              <w:t>Классные часы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теме</w:t>
            </w:r>
          </w:p>
          <w:p w:rsidR="00CB2E56" w:rsidRPr="002B54A0" w:rsidRDefault="00CB2E56" w:rsidP="009D37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CB2E56" w:rsidRPr="002B54A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4A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  <w:r>
              <w:rPr>
                <w:rFonts w:ascii="Times New Roman" w:hAnsi="Times New Roman"/>
                <w:sz w:val="28"/>
                <w:szCs w:val="28"/>
              </w:rPr>
              <w:t>, по плану классного руководителя</w:t>
            </w:r>
            <w:r w:rsidRPr="002B54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B2E56" w:rsidRPr="002B54A0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54A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2B54A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2B54A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CB2E56" w:rsidRPr="002B54A0" w:rsidTr="00CB2E56">
        <w:tc>
          <w:tcPr>
            <w:tcW w:w="660" w:type="dxa"/>
          </w:tcPr>
          <w:p w:rsidR="00CB2E56" w:rsidRPr="002B54A0" w:rsidRDefault="00801FDE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CB2E56" w:rsidRPr="002B54A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26" w:type="dxa"/>
          </w:tcPr>
          <w:p w:rsidR="00CB2E56" w:rsidRPr="002B54A0" w:rsidRDefault="00CB2E56" w:rsidP="009D37B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 консультации</w:t>
            </w:r>
            <w:r w:rsidRPr="002B54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педагога-психолога</w:t>
            </w:r>
          </w:p>
        </w:tc>
        <w:tc>
          <w:tcPr>
            <w:tcW w:w="2410" w:type="dxa"/>
          </w:tcPr>
          <w:p w:rsidR="00CB2E56" w:rsidRPr="002B54A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4A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B2E56" w:rsidRPr="002B54A0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4A0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</w:tr>
      <w:tr w:rsidR="00CB2E56" w:rsidRPr="002B54A0" w:rsidTr="00CB2E56">
        <w:tc>
          <w:tcPr>
            <w:tcW w:w="660" w:type="dxa"/>
          </w:tcPr>
          <w:p w:rsidR="00CB2E56" w:rsidRPr="002B54A0" w:rsidRDefault="00801FDE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CB2E56" w:rsidRPr="002B54A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26" w:type="dxa"/>
          </w:tcPr>
          <w:p w:rsidR="00CB2E56" w:rsidRPr="002B54A0" w:rsidRDefault="00CB2E56" w:rsidP="009D37B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4A0">
              <w:rPr>
                <w:rFonts w:ascii="Times New Roman" w:hAnsi="Times New Roman"/>
                <w:color w:val="000000"/>
                <w:sz w:val="28"/>
                <w:szCs w:val="28"/>
              </w:rPr>
              <w:t>Мониторинг соц</w:t>
            </w:r>
            <w:proofErr w:type="gramStart"/>
            <w:r w:rsidRPr="002B54A0">
              <w:rPr>
                <w:rFonts w:ascii="Times New Roman" w:hAnsi="Times New Roman"/>
                <w:color w:val="000000"/>
                <w:sz w:val="28"/>
                <w:szCs w:val="28"/>
              </w:rPr>
              <w:t>.с</w:t>
            </w:r>
            <w:proofErr w:type="gramEnd"/>
            <w:r w:rsidRPr="002B54A0">
              <w:rPr>
                <w:rFonts w:ascii="Times New Roman" w:hAnsi="Times New Roman"/>
                <w:color w:val="000000"/>
                <w:sz w:val="28"/>
                <w:szCs w:val="28"/>
              </w:rPr>
              <w:t>етей</w:t>
            </w:r>
          </w:p>
        </w:tc>
        <w:tc>
          <w:tcPr>
            <w:tcW w:w="2410" w:type="dxa"/>
          </w:tcPr>
          <w:p w:rsidR="00CB2E56" w:rsidRPr="002B54A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4A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  <w:r>
              <w:rPr>
                <w:rFonts w:ascii="Times New Roman" w:hAnsi="Times New Roman"/>
                <w:sz w:val="28"/>
                <w:szCs w:val="28"/>
              </w:rPr>
              <w:t>, ежемесячно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B2E56" w:rsidRPr="002B54A0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54A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2B54A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2B54A0"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CB2E56" w:rsidRPr="002B54A0" w:rsidTr="00CB2E56">
        <w:tc>
          <w:tcPr>
            <w:tcW w:w="660" w:type="dxa"/>
          </w:tcPr>
          <w:p w:rsidR="00CB2E56" w:rsidRDefault="00801FDE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CB2E5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26" w:type="dxa"/>
          </w:tcPr>
          <w:p w:rsidR="00CB2E56" w:rsidRDefault="00CB2E56" w:rsidP="009D37B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Выставка рисунков «Многонациональная Россия»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1-9 класс</w:t>
            </w:r>
          </w:p>
        </w:tc>
        <w:tc>
          <w:tcPr>
            <w:tcW w:w="2410" w:type="dxa"/>
          </w:tcPr>
          <w:p w:rsidR="00CB2E56" w:rsidRDefault="00CB2E56" w:rsidP="003A04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B2E56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CB2E56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ИЗО</w:t>
            </w:r>
            <w:proofErr w:type="gramEnd"/>
          </w:p>
        </w:tc>
      </w:tr>
      <w:tr w:rsidR="00CB2E56" w:rsidRPr="002B54A0" w:rsidTr="00CB2E56">
        <w:tc>
          <w:tcPr>
            <w:tcW w:w="660" w:type="dxa"/>
          </w:tcPr>
          <w:p w:rsidR="00CB2E56" w:rsidRDefault="00801FDE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  <w:r w:rsidR="00CB2E5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26" w:type="dxa"/>
          </w:tcPr>
          <w:p w:rsidR="00CB2E56" w:rsidRDefault="00CB2E56" w:rsidP="009D37B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Привлечение обучающихся к участию в совместных мероприятиях различного уровня</w:t>
            </w:r>
            <w:proofErr w:type="gramEnd"/>
          </w:p>
        </w:tc>
        <w:tc>
          <w:tcPr>
            <w:tcW w:w="2410" w:type="dxa"/>
          </w:tcPr>
          <w:p w:rsidR="00CB2E56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B2E56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Педагогический коллектив</w:t>
            </w:r>
          </w:p>
        </w:tc>
      </w:tr>
      <w:tr w:rsidR="00CB2E56" w:rsidRPr="002B54A0" w:rsidTr="00CB2E56">
        <w:tc>
          <w:tcPr>
            <w:tcW w:w="660" w:type="dxa"/>
          </w:tcPr>
          <w:p w:rsidR="00CB2E56" w:rsidRDefault="00801FDE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CB2E5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26" w:type="dxa"/>
          </w:tcPr>
          <w:p w:rsidR="00CB2E56" w:rsidRPr="00801FDE" w:rsidRDefault="00030001" w:rsidP="009D37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FDE">
              <w:rPr>
                <w:rFonts w:ascii="Times New Roman" w:hAnsi="Times New Roman" w:cs="Times New Roman"/>
                <w:sz w:val="28"/>
                <w:szCs w:val="28"/>
              </w:rPr>
              <w:t>Тренинг на снижение тревожности</w:t>
            </w:r>
            <w:proofErr w:type="gramStart"/>
            <w:r w:rsidRPr="00801FDE">
              <w:rPr>
                <w:rFonts w:ascii="Times New Roman" w:hAnsi="Times New Roman" w:cs="Times New Roman"/>
                <w:sz w:val="28"/>
                <w:szCs w:val="28"/>
              </w:rPr>
              <w:t>:«</w:t>
            </w:r>
            <w:proofErr w:type="gramEnd"/>
            <w:r w:rsidRPr="00801FDE">
              <w:rPr>
                <w:rFonts w:ascii="Times New Roman" w:hAnsi="Times New Roman" w:cs="Times New Roman"/>
                <w:sz w:val="28"/>
                <w:szCs w:val="28"/>
              </w:rPr>
              <w:t>Я учусь владеть собой», «Пишем контрольную без проблем», «Профилактика экзаменационной тревожности» 5-9 класс</w:t>
            </w:r>
          </w:p>
        </w:tc>
        <w:tc>
          <w:tcPr>
            <w:tcW w:w="2410" w:type="dxa"/>
          </w:tcPr>
          <w:p w:rsidR="00CB2E56" w:rsidRDefault="00030001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B2E56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</w:tr>
    </w:tbl>
    <w:p w:rsidR="00FD2E54" w:rsidRDefault="00FD2E54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2E56" w:rsidRDefault="00CB2E5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2E56" w:rsidRDefault="00CB2E5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2E56" w:rsidRDefault="00CB2E5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2E56" w:rsidRDefault="00CB2E5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2E56" w:rsidRDefault="00CB2E5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2E56" w:rsidRDefault="00CB2E5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2E56" w:rsidRDefault="00CB2E5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2E56" w:rsidRDefault="00CB2E5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2E56" w:rsidRDefault="00CB2E5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2E56" w:rsidRDefault="00CB2E5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2E56" w:rsidRDefault="00CB2E56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Default="00D97BE2" w:rsidP="00D97B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Профилактика экстремизма</w:t>
      </w:r>
    </w:p>
    <w:p w:rsidR="00D97BE2" w:rsidRPr="00B705E7" w:rsidRDefault="00D97BE2" w:rsidP="00D97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05E7">
        <w:rPr>
          <w:rFonts w:ascii="Times New Roman" w:hAnsi="Times New Roman"/>
          <w:b/>
          <w:sz w:val="28"/>
          <w:szCs w:val="28"/>
        </w:rPr>
        <w:t>Цель:</w:t>
      </w:r>
      <w:r w:rsidRPr="00B705E7">
        <w:rPr>
          <w:rFonts w:ascii="Times New Roman" w:hAnsi="Times New Roman"/>
          <w:sz w:val="28"/>
          <w:szCs w:val="28"/>
        </w:rPr>
        <w:t xml:space="preserve"> формирование толерантного школьного коллектива на основе ценностей многонационального российского общества, общероссийской гражданской идентичности и национального самосознания, принципов соблюдения прав и свобод ребенка. </w:t>
      </w:r>
    </w:p>
    <w:p w:rsidR="00D97BE2" w:rsidRPr="00D450C9" w:rsidRDefault="00D97BE2" w:rsidP="00D97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0C9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D450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7BE2" w:rsidRDefault="00D97BE2" w:rsidP="00D97BE2">
      <w:pPr>
        <w:pStyle w:val="a3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формировать в ученическом коллективе неприятие идеологии терроризма и экстремизма в различных ее проявлениях;</w:t>
      </w:r>
    </w:p>
    <w:p w:rsidR="00D97BE2" w:rsidRPr="001366B8" w:rsidRDefault="00D97BE2" w:rsidP="00D97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66B8">
        <w:rPr>
          <w:rFonts w:ascii="Times New Roman" w:hAnsi="Times New Roman"/>
          <w:sz w:val="28"/>
          <w:szCs w:val="28"/>
        </w:rPr>
        <w:t>- воспитывать толерантное сознание школьников</w:t>
      </w:r>
      <w:proofErr w:type="gramStart"/>
      <w:r w:rsidRPr="001366B8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D97BE2" w:rsidRDefault="00D97BE2" w:rsidP="00D97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</w:t>
      </w:r>
      <w:r w:rsidRPr="00B705E7">
        <w:rPr>
          <w:rFonts w:ascii="Times New Roman" w:hAnsi="Times New Roman"/>
          <w:sz w:val="28"/>
          <w:szCs w:val="28"/>
        </w:rPr>
        <w:t>ормировать позитивные ценности и установки на уважение, принятие и понимание богатого многообразия культур народов России, их традиций и этнических ценностей.</w:t>
      </w:r>
    </w:p>
    <w:p w:rsidR="00D97BE2" w:rsidRPr="00B705E7" w:rsidRDefault="00D97BE2" w:rsidP="00D97B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4"/>
        <w:gridCol w:w="4132"/>
        <w:gridCol w:w="2410"/>
        <w:gridCol w:w="2977"/>
      </w:tblGrid>
      <w:tr w:rsidR="00CB2E56" w:rsidRPr="001142D8" w:rsidTr="00472E34">
        <w:tc>
          <w:tcPr>
            <w:tcW w:w="654" w:type="dxa"/>
          </w:tcPr>
          <w:p w:rsidR="00CB2E56" w:rsidRPr="001142D8" w:rsidRDefault="00CB2E56" w:rsidP="009D37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2D8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32" w:type="dxa"/>
          </w:tcPr>
          <w:p w:rsidR="00CB2E56" w:rsidRPr="001142D8" w:rsidRDefault="00CB2E56" w:rsidP="009D37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410" w:type="dxa"/>
          </w:tcPr>
          <w:p w:rsidR="00CB2E56" w:rsidRPr="001142D8" w:rsidRDefault="00CB2E56" w:rsidP="009D37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B2E56" w:rsidRPr="001142D8" w:rsidRDefault="00CB2E56" w:rsidP="009D37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42D8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CB2E56" w:rsidRPr="002B54A0" w:rsidTr="00472E34">
        <w:tc>
          <w:tcPr>
            <w:tcW w:w="654" w:type="dxa"/>
          </w:tcPr>
          <w:p w:rsidR="00CB2E56" w:rsidRPr="002B54A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4A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132" w:type="dxa"/>
          </w:tcPr>
          <w:p w:rsidR="00CB2E56" w:rsidRPr="001366B8" w:rsidRDefault="00CB2E56" w:rsidP="009D37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66B8">
              <w:rPr>
                <w:rFonts w:ascii="Times New Roman" w:hAnsi="Times New Roman"/>
                <w:sz w:val="28"/>
                <w:szCs w:val="28"/>
              </w:rPr>
              <w:t>Формирование методического материала по профилактике экстремизма</w:t>
            </w:r>
          </w:p>
        </w:tc>
        <w:tc>
          <w:tcPr>
            <w:tcW w:w="2410" w:type="dxa"/>
          </w:tcPr>
          <w:p w:rsidR="00CB2E56" w:rsidRPr="002B54A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4A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B2E56" w:rsidRPr="002B54A0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54A0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 w:rsidRPr="002B54A0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2B54A0"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CB2E56" w:rsidRPr="002B54A0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2E56" w:rsidRPr="002B54A0" w:rsidTr="00472E34">
        <w:tc>
          <w:tcPr>
            <w:tcW w:w="654" w:type="dxa"/>
          </w:tcPr>
          <w:p w:rsidR="00CB2E56" w:rsidRPr="002B54A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132" w:type="dxa"/>
          </w:tcPr>
          <w:p w:rsidR="00CB2E56" w:rsidRPr="001366B8" w:rsidRDefault="00CB2E56" w:rsidP="009D37B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Мониторинг библиотечного фонда с учетом обновления Федерального списка экстремистских материалов</w:t>
            </w:r>
          </w:p>
        </w:tc>
        <w:tc>
          <w:tcPr>
            <w:tcW w:w="2410" w:type="dxa"/>
          </w:tcPr>
          <w:p w:rsidR="00CB2E56" w:rsidRPr="002B54A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B2E56" w:rsidRPr="002B54A0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</w:tr>
      <w:tr w:rsidR="00CB2E56" w:rsidRPr="002B54A0" w:rsidTr="00472E34">
        <w:tc>
          <w:tcPr>
            <w:tcW w:w="654" w:type="dxa"/>
          </w:tcPr>
          <w:p w:rsidR="00CB2E56" w:rsidRPr="002B54A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132" w:type="dxa"/>
          </w:tcPr>
          <w:p w:rsidR="00CB2E56" w:rsidRPr="001366B8" w:rsidRDefault="00CB2E56" w:rsidP="009D37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66B8">
              <w:rPr>
                <w:rFonts w:ascii="Times New Roman" w:hAnsi="Times New Roman"/>
                <w:sz w:val="28"/>
                <w:szCs w:val="28"/>
              </w:rPr>
              <w:t>Мониторинги:</w:t>
            </w:r>
          </w:p>
          <w:p w:rsidR="00CB2E56" w:rsidRPr="001366B8" w:rsidRDefault="00CB2E56" w:rsidP="009D37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66B8">
              <w:rPr>
                <w:rFonts w:ascii="Times New Roman" w:hAnsi="Times New Roman"/>
                <w:sz w:val="28"/>
                <w:szCs w:val="28"/>
              </w:rPr>
              <w:t>- изучения интересов и потребностей учащихся;</w:t>
            </w:r>
          </w:p>
          <w:p w:rsidR="00CB2E56" w:rsidRPr="001366B8" w:rsidRDefault="00CB2E56" w:rsidP="009D37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66B8">
              <w:rPr>
                <w:rFonts w:ascii="Times New Roman" w:hAnsi="Times New Roman"/>
                <w:sz w:val="28"/>
                <w:szCs w:val="28"/>
              </w:rPr>
              <w:t xml:space="preserve">-изучение национального состава класса и школы, его особенностей; </w:t>
            </w:r>
          </w:p>
          <w:p w:rsidR="00CB2E56" w:rsidRPr="001366B8" w:rsidRDefault="00CB2E56" w:rsidP="009D37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66B8">
              <w:rPr>
                <w:rFonts w:ascii="Times New Roman" w:hAnsi="Times New Roman"/>
                <w:sz w:val="28"/>
                <w:szCs w:val="28"/>
              </w:rPr>
              <w:t xml:space="preserve">- выявление проблемных детей склонных к непосещению занятий, уклонению от учебы, допускающих прогулы, грубость с педагогами и сверстниками, недисциплинированность, склонных к участию в неформальных молодежных группировках; </w:t>
            </w:r>
          </w:p>
          <w:p w:rsidR="00CB2E56" w:rsidRPr="001366B8" w:rsidRDefault="00CB2E56" w:rsidP="009D37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66B8">
              <w:rPr>
                <w:rFonts w:ascii="Times New Roman" w:hAnsi="Times New Roman"/>
                <w:sz w:val="28"/>
                <w:szCs w:val="28"/>
              </w:rPr>
              <w:lastRenderedPageBreak/>
              <w:t>- выявление учащихся, склонных к совершению правонарушений, преступлений, и детей, находящихся без контроля родителей</w:t>
            </w:r>
            <w:proofErr w:type="gramStart"/>
            <w:r w:rsidRPr="001366B8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410" w:type="dxa"/>
          </w:tcPr>
          <w:p w:rsidR="00CB2E56" w:rsidRPr="002B54A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B2E56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  <w:p w:rsidR="00CB2E56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CB2E56" w:rsidRPr="002B54A0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CB2E56" w:rsidRPr="002B54A0" w:rsidTr="00472E34">
        <w:tc>
          <w:tcPr>
            <w:tcW w:w="654" w:type="dxa"/>
          </w:tcPr>
          <w:p w:rsidR="00CB2E56" w:rsidRPr="002B54A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132" w:type="dxa"/>
          </w:tcPr>
          <w:p w:rsidR="00CB2E56" w:rsidRPr="001366B8" w:rsidRDefault="00CB2E56" w:rsidP="009D37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66B8">
              <w:rPr>
                <w:rFonts w:ascii="Times New Roman" w:hAnsi="Times New Roman"/>
                <w:sz w:val="28"/>
                <w:szCs w:val="28"/>
              </w:rPr>
              <w:t>Организация работы по включению в содержание учебных предметов (обществоведение, история и др.) тем по профилактике экстремистских проявлений, формированию законопослушного толерантного поведения обучающихся.</w:t>
            </w:r>
          </w:p>
        </w:tc>
        <w:tc>
          <w:tcPr>
            <w:tcW w:w="2410" w:type="dxa"/>
          </w:tcPr>
          <w:p w:rsidR="00CB2E56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B2E56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CB2E56" w:rsidRPr="002B54A0" w:rsidTr="00472E34">
        <w:tc>
          <w:tcPr>
            <w:tcW w:w="654" w:type="dxa"/>
          </w:tcPr>
          <w:p w:rsidR="00CB2E56" w:rsidRPr="002B54A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132" w:type="dxa"/>
          </w:tcPr>
          <w:p w:rsidR="00CB2E56" w:rsidRPr="001366B8" w:rsidRDefault="00CB2E56" w:rsidP="009D37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1C61">
              <w:rPr>
                <w:rFonts w:ascii="Times New Roman" w:hAnsi="Times New Roman"/>
                <w:sz w:val="28"/>
                <w:szCs w:val="28"/>
              </w:rPr>
              <w:t>Проведение профилактических бесед на темы: толерантности, недопущения межнациональной вражды и экстремизма с разъяснением административной и уголовной ответственности подростков и их законных представителей, в целях повышения уровня правосознания несовершеннолетних.</w:t>
            </w:r>
          </w:p>
        </w:tc>
        <w:tc>
          <w:tcPr>
            <w:tcW w:w="2410" w:type="dxa"/>
          </w:tcPr>
          <w:p w:rsidR="00CB2E56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года, по плану классного руководителя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B2E56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CB2E56" w:rsidRPr="002B54A0" w:rsidTr="00472E34">
        <w:tc>
          <w:tcPr>
            <w:tcW w:w="654" w:type="dxa"/>
          </w:tcPr>
          <w:p w:rsidR="00CB2E56" w:rsidRPr="002B54A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132" w:type="dxa"/>
          </w:tcPr>
          <w:p w:rsidR="00CB2E56" w:rsidRPr="00621C61" w:rsidRDefault="00CB2E56" w:rsidP="009D37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1C61">
              <w:rPr>
                <w:rFonts w:ascii="Times New Roman" w:hAnsi="Times New Roman"/>
                <w:sz w:val="28"/>
                <w:szCs w:val="28"/>
              </w:rPr>
              <w:t>Ознакомление учащихся 1-х классов с правилами поведения в школе. Повторное доведение до учащихся 2-9 классов правил поведения в школе</w:t>
            </w:r>
          </w:p>
        </w:tc>
        <w:tc>
          <w:tcPr>
            <w:tcW w:w="2410" w:type="dxa"/>
          </w:tcPr>
          <w:p w:rsidR="00CB2E56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B2E56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CB2E56" w:rsidRPr="002B54A0" w:rsidTr="00472E34">
        <w:tc>
          <w:tcPr>
            <w:tcW w:w="654" w:type="dxa"/>
          </w:tcPr>
          <w:p w:rsidR="00CB2E56" w:rsidRPr="002B54A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132" w:type="dxa"/>
          </w:tcPr>
          <w:p w:rsidR="00CB2E56" w:rsidRPr="00621C61" w:rsidRDefault="00CB2E56" w:rsidP="009D37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1C61">
              <w:rPr>
                <w:rFonts w:ascii="Times New Roman" w:hAnsi="Times New Roman"/>
                <w:sz w:val="28"/>
                <w:szCs w:val="28"/>
              </w:rPr>
              <w:t xml:space="preserve">Проведение индивидуальных бесед с учащимися в случаях конфликтных ситуаций. </w:t>
            </w:r>
          </w:p>
        </w:tc>
        <w:tc>
          <w:tcPr>
            <w:tcW w:w="2410" w:type="dxa"/>
          </w:tcPr>
          <w:p w:rsidR="00CB2E56" w:rsidRPr="00EF7BA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21C61">
              <w:rPr>
                <w:rFonts w:ascii="Times New Roman" w:hAnsi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B2E56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  <w:p w:rsidR="00CB2E56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CB2E56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  <w:p w:rsidR="00CB2E56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</w:tr>
      <w:tr w:rsidR="00CB2E56" w:rsidRPr="002B54A0" w:rsidTr="00472E34">
        <w:tc>
          <w:tcPr>
            <w:tcW w:w="654" w:type="dxa"/>
          </w:tcPr>
          <w:p w:rsidR="00CB2E56" w:rsidRPr="002B54A0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132" w:type="dxa"/>
          </w:tcPr>
          <w:p w:rsidR="00CB2E56" w:rsidRPr="00EF7BA0" w:rsidRDefault="00CB2E56" w:rsidP="009D37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7B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Единый день профилактики «Предупреждение экстремизма в молодежной среде. Ответственность за экстремистскую деятельность»</w:t>
            </w:r>
          </w:p>
        </w:tc>
        <w:tc>
          <w:tcPr>
            <w:tcW w:w="2410" w:type="dxa"/>
          </w:tcPr>
          <w:p w:rsidR="00CB2E56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B2E56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Участковый инспектор</w:t>
            </w:r>
          </w:p>
        </w:tc>
      </w:tr>
      <w:tr w:rsidR="00CB2E56" w:rsidRPr="002B54A0" w:rsidTr="00472E34">
        <w:tc>
          <w:tcPr>
            <w:tcW w:w="654" w:type="dxa"/>
          </w:tcPr>
          <w:p w:rsidR="00CB2E56" w:rsidRPr="002B54A0" w:rsidRDefault="00472E34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CB2E5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32" w:type="dxa"/>
          </w:tcPr>
          <w:p w:rsidR="00CB2E56" w:rsidRDefault="00CB2E56" w:rsidP="009D37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66B8">
              <w:rPr>
                <w:rFonts w:ascii="Times New Roman" w:hAnsi="Times New Roman"/>
                <w:sz w:val="28"/>
                <w:szCs w:val="28"/>
              </w:rPr>
              <w:t>Внеклассное мероприя</w:t>
            </w:r>
            <w:r>
              <w:rPr>
                <w:rFonts w:ascii="Times New Roman" w:hAnsi="Times New Roman"/>
                <w:sz w:val="28"/>
                <w:szCs w:val="28"/>
              </w:rPr>
              <w:t>тие  «Давайте жить дружно</w:t>
            </w:r>
            <w:r w:rsidRPr="001366B8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B2E56" w:rsidRPr="001366B8" w:rsidRDefault="00CB2E56" w:rsidP="009D37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 класс</w:t>
            </w:r>
          </w:p>
        </w:tc>
        <w:tc>
          <w:tcPr>
            <w:tcW w:w="2410" w:type="dxa"/>
          </w:tcPr>
          <w:p w:rsidR="00CB2E56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B2E56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</w:tc>
      </w:tr>
      <w:tr w:rsidR="00CB2E56" w:rsidRPr="002B54A0" w:rsidTr="00472E34">
        <w:tc>
          <w:tcPr>
            <w:tcW w:w="654" w:type="dxa"/>
          </w:tcPr>
          <w:p w:rsidR="00CB2E56" w:rsidRDefault="00472E34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CB2E5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32" w:type="dxa"/>
          </w:tcPr>
          <w:p w:rsidR="00CB2E56" w:rsidRPr="00EF7BA0" w:rsidRDefault="00CB2E56" w:rsidP="009D37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7B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Участие в конкурсах, </w:t>
            </w:r>
            <w:r w:rsidRPr="00EF7B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направленных на гармонизацию межэтнических и межкультурных отношений</w:t>
            </w:r>
          </w:p>
        </w:tc>
        <w:tc>
          <w:tcPr>
            <w:tcW w:w="2410" w:type="dxa"/>
          </w:tcPr>
          <w:p w:rsidR="00CB2E56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B2E56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  <w:p w:rsidR="00CB2E56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CB2E56" w:rsidRPr="002B54A0" w:rsidTr="00472E34">
        <w:tc>
          <w:tcPr>
            <w:tcW w:w="654" w:type="dxa"/>
          </w:tcPr>
          <w:p w:rsidR="00CB2E56" w:rsidRPr="002B54A0" w:rsidRDefault="00472E34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  <w:r w:rsidR="00CB2E5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32" w:type="dxa"/>
          </w:tcPr>
          <w:p w:rsidR="00CB2E56" w:rsidRPr="001366B8" w:rsidRDefault="00CB2E56" w:rsidP="009D37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66B8">
              <w:rPr>
                <w:rFonts w:ascii="Times New Roman" w:hAnsi="Times New Roman"/>
                <w:sz w:val="28"/>
                <w:szCs w:val="28"/>
              </w:rPr>
              <w:t>Мониторинг соц</w:t>
            </w:r>
            <w:proofErr w:type="gramStart"/>
            <w:r w:rsidRPr="001366B8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1366B8">
              <w:rPr>
                <w:rFonts w:ascii="Times New Roman" w:hAnsi="Times New Roman"/>
                <w:sz w:val="28"/>
                <w:szCs w:val="28"/>
              </w:rPr>
              <w:t>етей</w:t>
            </w:r>
          </w:p>
        </w:tc>
        <w:tc>
          <w:tcPr>
            <w:tcW w:w="2410" w:type="dxa"/>
          </w:tcPr>
          <w:p w:rsidR="00CB2E56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  <w:r w:rsidR="00472E34">
              <w:rPr>
                <w:rFonts w:ascii="Times New Roman" w:hAnsi="Times New Roman"/>
                <w:sz w:val="28"/>
                <w:szCs w:val="28"/>
              </w:rPr>
              <w:t>, ежемесячно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B2E56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CB2E56" w:rsidRPr="002B54A0" w:rsidTr="00472E34">
        <w:tc>
          <w:tcPr>
            <w:tcW w:w="654" w:type="dxa"/>
          </w:tcPr>
          <w:p w:rsidR="00CB2E56" w:rsidRDefault="00472E34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CB2E5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32" w:type="dxa"/>
          </w:tcPr>
          <w:p w:rsidR="00CB2E56" w:rsidRPr="001366B8" w:rsidRDefault="00CB2E56" w:rsidP="009D37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Деятельность школьной службы медиации</w:t>
            </w:r>
          </w:p>
        </w:tc>
        <w:tc>
          <w:tcPr>
            <w:tcW w:w="2410" w:type="dxa"/>
          </w:tcPr>
          <w:p w:rsidR="00CB2E56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запросу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B2E56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</w:t>
            </w:r>
          </w:p>
        </w:tc>
      </w:tr>
      <w:tr w:rsidR="00CB2E56" w:rsidRPr="002B54A0" w:rsidTr="00472E34">
        <w:tc>
          <w:tcPr>
            <w:tcW w:w="654" w:type="dxa"/>
          </w:tcPr>
          <w:p w:rsidR="00CB2E56" w:rsidRDefault="00472E34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CB2E5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32" w:type="dxa"/>
          </w:tcPr>
          <w:p w:rsidR="00CB2E56" w:rsidRPr="00EF7BA0" w:rsidRDefault="00CB2E56" w:rsidP="009D37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7B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Проведение родительских собраний с включением вопросов по профилактике экстремизма и ксенофобии </w:t>
            </w:r>
            <w:proofErr w:type="gramStart"/>
            <w:r w:rsidRPr="00EF7B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среди</w:t>
            </w:r>
            <w:proofErr w:type="gramEnd"/>
            <w:r w:rsidRPr="00EF7B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обучающихся</w:t>
            </w:r>
          </w:p>
        </w:tc>
        <w:tc>
          <w:tcPr>
            <w:tcW w:w="2410" w:type="dxa"/>
          </w:tcPr>
          <w:p w:rsidR="00CB2E56" w:rsidRDefault="00CB2E56" w:rsidP="009D3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плану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уководителей</w:t>
            </w:r>
            <w:proofErr w:type="spellEnd"/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B2E56" w:rsidRDefault="00CB2E56" w:rsidP="009D37B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proofErr w:type="spellEnd"/>
          </w:p>
        </w:tc>
      </w:tr>
    </w:tbl>
    <w:p w:rsidR="00D97BE2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7BE2" w:rsidRPr="005B4166" w:rsidRDefault="00D97BE2" w:rsidP="005B4166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14D0E" w:rsidRPr="00F14D0E" w:rsidRDefault="00420A77" w:rsidP="00D97BE2">
      <w:pPr>
        <w:spacing w:before="100" w:beforeAutospacing="1" w:after="0" w:line="240" w:lineRule="auto"/>
        <w:ind w:left="360"/>
        <w:jc w:val="both"/>
        <w:rPr>
          <w:b/>
          <w:i/>
          <w:sz w:val="48"/>
          <w:szCs w:val="48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</w:t>
      </w:r>
      <w:r w:rsidR="00B36EBC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</w:t>
      </w:r>
      <w:r w:rsidR="00F67AA7" w:rsidRPr="00F67AA7">
        <w:rPr>
          <w:rFonts w:ascii="Cambria" w:eastAsia="Times New Roman" w:hAnsi="Cambria" w:cs="Times New Roman"/>
          <w:bCs/>
          <w:sz w:val="20"/>
          <w:szCs w:val="20"/>
        </w:rPr>
        <w:t xml:space="preserve">                      </w:t>
      </w:r>
      <w:r w:rsidR="00CD11B8">
        <w:rPr>
          <w:rFonts w:ascii="Times New Roman" w:eastAsia="Calibri" w:hAnsi="Times New Roman" w:cs="Times New Roman"/>
          <w:b/>
          <w:sz w:val="20"/>
          <w:szCs w:val="20"/>
        </w:rPr>
        <w:t xml:space="preserve">           </w:t>
      </w:r>
      <w:r w:rsidR="00F14D0E" w:rsidRPr="00F14D0E">
        <w:rPr>
          <w:b/>
          <w:i/>
          <w:sz w:val="48"/>
          <w:szCs w:val="48"/>
        </w:rPr>
        <w:t xml:space="preserve">                                                               </w:t>
      </w:r>
    </w:p>
    <w:sectPr w:rsidR="00F14D0E" w:rsidRPr="00F14D0E" w:rsidSect="00932D82">
      <w:pgSz w:w="11906" w:h="16838"/>
      <w:pgMar w:top="1134" w:right="993" w:bottom="568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407" w:hanging="84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36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52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87" w:hanging="180"/>
      </w:pPr>
    </w:lvl>
  </w:abstractNum>
  <w:abstractNum w:abstractNumId="1">
    <w:nsid w:val="00000020"/>
    <w:multiLevelType w:val="multilevel"/>
    <w:tmpl w:val="00000020"/>
    <w:name w:val="WWNum31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21"/>
    <w:multiLevelType w:val="multilevel"/>
    <w:tmpl w:val="00000021"/>
    <w:name w:val="WWNum3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10063A"/>
    <w:multiLevelType w:val="hybridMultilevel"/>
    <w:tmpl w:val="0C66E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D336DA"/>
    <w:multiLevelType w:val="singleLevel"/>
    <w:tmpl w:val="0B0C4B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5">
    <w:nsid w:val="08B66E56"/>
    <w:multiLevelType w:val="hybridMultilevel"/>
    <w:tmpl w:val="6060A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6D5001"/>
    <w:multiLevelType w:val="hybridMultilevel"/>
    <w:tmpl w:val="FBF8F3A6"/>
    <w:lvl w:ilvl="0" w:tplc="9F8896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D25DD1"/>
    <w:multiLevelType w:val="hybridMultilevel"/>
    <w:tmpl w:val="4EFCA60E"/>
    <w:lvl w:ilvl="0" w:tplc="D2C0C552">
      <w:start w:val="8"/>
      <w:numFmt w:val="decimal"/>
      <w:lvlText w:val="%1."/>
      <w:lvlJc w:val="left"/>
      <w:pPr>
        <w:ind w:left="1515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8">
    <w:nsid w:val="1001381D"/>
    <w:multiLevelType w:val="hybridMultilevel"/>
    <w:tmpl w:val="70025ABE"/>
    <w:lvl w:ilvl="0" w:tplc="80387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7758C7"/>
    <w:multiLevelType w:val="multilevel"/>
    <w:tmpl w:val="6158E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>
    <w:nsid w:val="133D3335"/>
    <w:multiLevelType w:val="multilevel"/>
    <w:tmpl w:val="CD42F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15131E22"/>
    <w:multiLevelType w:val="hybridMultilevel"/>
    <w:tmpl w:val="5414E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A64312"/>
    <w:multiLevelType w:val="hybridMultilevel"/>
    <w:tmpl w:val="1EC4A546"/>
    <w:lvl w:ilvl="0" w:tplc="9E8CCC9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644020"/>
    <w:multiLevelType w:val="hybridMultilevel"/>
    <w:tmpl w:val="6BECB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F1426"/>
    <w:multiLevelType w:val="singleLevel"/>
    <w:tmpl w:val="0B0C4B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15">
    <w:nsid w:val="19CD1394"/>
    <w:multiLevelType w:val="hybridMultilevel"/>
    <w:tmpl w:val="B1B86A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C8B3C63"/>
    <w:multiLevelType w:val="hybridMultilevel"/>
    <w:tmpl w:val="E18AF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C036D3"/>
    <w:multiLevelType w:val="hybridMultilevel"/>
    <w:tmpl w:val="D87EED2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FF120C7"/>
    <w:multiLevelType w:val="hybridMultilevel"/>
    <w:tmpl w:val="AC9A3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B75B3C"/>
    <w:multiLevelType w:val="hybridMultilevel"/>
    <w:tmpl w:val="AF783F0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940580"/>
    <w:multiLevelType w:val="hybridMultilevel"/>
    <w:tmpl w:val="2CDE9C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825200"/>
    <w:multiLevelType w:val="hybridMultilevel"/>
    <w:tmpl w:val="005C2A44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7E7757D"/>
    <w:multiLevelType w:val="hybridMultilevel"/>
    <w:tmpl w:val="7A2ED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1D5099"/>
    <w:multiLevelType w:val="hybridMultilevel"/>
    <w:tmpl w:val="81D07AEE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F4E0BB4"/>
    <w:multiLevelType w:val="hybridMultilevel"/>
    <w:tmpl w:val="3DAE97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747D83"/>
    <w:multiLevelType w:val="hybridMultilevel"/>
    <w:tmpl w:val="C414A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7E6860"/>
    <w:multiLevelType w:val="multilevel"/>
    <w:tmpl w:val="6158E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>
    <w:nsid w:val="39095D9F"/>
    <w:multiLevelType w:val="hybridMultilevel"/>
    <w:tmpl w:val="7A2ED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266D06"/>
    <w:multiLevelType w:val="hybridMultilevel"/>
    <w:tmpl w:val="2CEC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3D81431F"/>
    <w:multiLevelType w:val="multilevel"/>
    <w:tmpl w:val="0BC27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0">
    <w:nsid w:val="3E591441"/>
    <w:multiLevelType w:val="hybridMultilevel"/>
    <w:tmpl w:val="64964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463417"/>
    <w:multiLevelType w:val="multilevel"/>
    <w:tmpl w:val="4F5AA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Zero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A527064"/>
    <w:multiLevelType w:val="hybridMultilevel"/>
    <w:tmpl w:val="17D46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C22D24"/>
    <w:multiLevelType w:val="hybridMultilevel"/>
    <w:tmpl w:val="EB7A4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8364FC"/>
    <w:multiLevelType w:val="hybridMultilevel"/>
    <w:tmpl w:val="B9F22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381F3B"/>
    <w:multiLevelType w:val="multilevel"/>
    <w:tmpl w:val="6158E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>
    <w:nsid w:val="548774DA"/>
    <w:multiLevelType w:val="hybridMultilevel"/>
    <w:tmpl w:val="41D61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4A07A7"/>
    <w:multiLevelType w:val="hybridMultilevel"/>
    <w:tmpl w:val="DBC6FB0E"/>
    <w:lvl w:ilvl="0" w:tplc="7E2A77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76746B"/>
    <w:multiLevelType w:val="hybridMultilevel"/>
    <w:tmpl w:val="DD941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9C14A6"/>
    <w:multiLevelType w:val="hybridMultilevel"/>
    <w:tmpl w:val="D02A50F4"/>
    <w:lvl w:ilvl="0" w:tplc="4F1EB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2B156F"/>
    <w:multiLevelType w:val="hybridMultilevel"/>
    <w:tmpl w:val="CE842F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C47418"/>
    <w:multiLevelType w:val="singleLevel"/>
    <w:tmpl w:val="0B0C4B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42">
    <w:nsid w:val="69E5565C"/>
    <w:multiLevelType w:val="hybridMultilevel"/>
    <w:tmpl w:val="92DEC5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D4E1BAC"/>
    <w:multiLevelType w:val="multilevel"/>
    <w:tmpl w:val="0BC27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4">
    <w:nsid w:val="6F875AF1"/>
    <w:multiLevelType w:val="hybridMultilevel"/>
    <w:tmpl w:val="1EFE4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9A58FF"/>
    <w:multiLevelType w:val="hybridMultilevel"/>
    <w:tmpl w:val="BF465B18"/>
    <w:lvl w:ilvl="0" w:tplc="2D70A6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A573F6"/>
    <w:multiLevelType w:val="hybridMultilevel"/>
    <w:tmpl w:val="D39CC314"/>
    <w:lvl w:ilvl="0" w:tplc="FBCEC2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1A111C"/>
    <w:multiLevelType w:val="hybridMultilevel"/>
    <w:tmpl w:val="25C0B5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3475F8"/>
    <w:multiLevelType w:val="hybridMultilevel"/>
    <w:tmpl w:val="1CE01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5409AB"/>
    <w:multiLevelType w:val="multilevel"/>
    <w:tmpl w:val="0BC27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30"/>
  </w:num>
  <w:num w:numId="2">
    <w:abstractNumId w:val="0"/>
  </w:num>
  <w:num w:numId="3">
    <w:abstractNumId w:val="1"/>
  </w:num>
  <w:num w:numId="4">
    <w:abstractNumId w:val="2"/>
  </w:num>
  <w:num w:numId="5">
    <w:abstractNumId w:val="9"/>
  </w:num>
  <w:num w:numId="6">
    <w:abstractNumId w:val="43"/>
  </w:num>
  <w:num w:numId="7">
    <w:abstractNumId w:val="29"/>
  </w:num>
  <w:num w:numId="8">
    <w:abstractNumId w:val="49"/>
  </w:num>
  <w:num w:numId="9">
    <w:abstractNumId w:val="35"/>
  </w:num>
  <w:num w:numId="10">
    <w:abstractNumId w:val="38"/>
  </w:num>
  <w:num w:numId="11">
    <w:abstractNumId w:val="10"/>
  </w:num>
  <w:num w:numId="12">
    <w:abstractNumId w:val="13"/>
  </w:num>
  <w:num w:numId="13">
    <w:abstractNumId w:val="32"/>
  </w:num>
  <w:num w:numId="14">
    <w:abstractNumId w:val="26"/>
  </w:num>
  <w:num w:numId="15">
    <w:abstractNumId w:val="36"/>
  </w:num>
  <w:num w:numId="16">
    <w:abstractNumId w:val="4"/>
  </w:num>
  <w:num w:numId="17">
    <w:abstractNumId w:val="41"/>
  </w:num>
  <w:num w:numId="18">
    <w:abstractNumId w:val="14"/>
  </w:num>
  <w:num w:numId="19">
    <w:abstractNumId w:val="16"/>
  </w:num>
  <w:num w:numId="20">
    <w:abstractNumId w:val="5"/>
  </w:num>
  <w:num w:numId="21">
    <w:abstractNumId w:val="48"/>
  </w:num>
  <w:num w:numId="22">
    <w:abstractNumId w:val="34"/>
  </w:num>
  <w:num w:numId="23">
    <w:abstractNumId w:val="24"/>
  </w:num>
  <w:num w:numId="24">
    <w:abstractNumId w:val="11"/>
  </w:num>
  <w:num w:numId="25">
    <w:abstractNumId w:val="33"/>
  </w:num>
  <w:num w:numId="26">
    <w:abstractNumId w:val="20"/>
  </w:num>
  <w:num w:numId="27">
    <w:abstractNumId w:val="23"/>
  </w:num>
  <w:num w:numId="28">
    <w:abstractNumId w:val="47"/>
  </w:num>
  <w:num w:numId="29">
    <w:abstractNumId w:val="21"/>
  </w:num>
  <w:num w:numId="30">
    <w:abstractNumId w:val="17"/>
  </w:num>
  <w:num w:numId="31">
    <w:abstractNumId w:val="44"/>
  </w:num>
  <w:num w:numId="32">
    <w:abstractNumId w:val="39"/>
  </w:num>
  <w:num w:numId="33">
    <w:abstractNumId w:val="6"/>
  </w:num>
  <w:num w:numId="34">
    <w:abstractNumId w:val="25"/>
  </w:num>
  <w:num w:numId="35">
    <w:abstractNumId w:val="18"/>
  </w:num>
  <w:num w:numId="36">
    <w:abstractNumId w:val="45"/>
  </w:num>
  <w:num w:numId="37">
    <w:abstractNumId w:val="37"/>
  </w:num>
  <w:num w:numId="38">
    <w:abstractNumId w:val="8"/>
  </w:num>
  <w:num w:numId="39">
    <w:abstractNumId w:val="12"/>
  </w:num>
  <w:num w:numId="40">
    <w:abstractNumId w:val="19"/>
  </w:num>
  <w:num w:numId="41">
    <w:abstractNumId w:val="46"/>
  </w:num>
  <w:num w:numId="42">
    <w:abstractNumId w:val="22"/>
  </w:num>
  <w:num w:numId="43">
    <w:abstractNumId w:val="27"/>
  </w:num>
  <w:num w:numId="44">
    <w:abstractNumId w:val="15"/>
  </w:num>
  <w:num w:numId="45">
    <w:abstractNumId w:val="40"/>
  </w:num>
  <w:num w:numId="46">
    <w:abstractNumId w:val="42"/>
  </w:num>
  <w:num w:numId="47">
    <w:abstractNumId w:val="28"/>
  </w:num>
  <w:num w:numId="48">
    <w:abstractNumId w:val="31"/>
  </w:num>
  <w:num w:numId="49">
    <w:abstractNumId w:val="3"/>
  </w:num>
  <w:num w:numId="5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4D0E"/>
    <w:rsid w:val="00030001"/>
    <w:rsid w:val="00072B92"/>
    <w:rsid w:val="000D2CAE"/>
    <w:rsid w:val="000F2D1A"/>
    <w:rsid w:val="001238E2"/>
    <w:rsid w:val="00124F74"/>
    <w:rsid w:val="00132AC5"/>
    <w:rsid w:val="00192AF1"/>
    <w:rsid w:val="001962D2"/>
    <w:rsid w:val="001B41C1"/>
    <w:rsid w:val="002E3D31"/>
    <w:rsid w:val="003419CD"/>
    <w:rsid w:val="003500BD"/>
    <w:rsid w:val="00371C7F"/>
    <w:rsid w:val="003972ED"/>
    <w:rsid w:val="003A04F5"/>
    <w:rsid w:val="0040590C"/>
    <w:rsid w:val="00420A77"/>
    <w:rsid w:val="00423FF8"/>
    <w:rsid w:val="00434472"/>
    <w:rsid w:val="00472E34"/>
    <w:rsid w:val="0051450B"/>
    <w:rsid w:val="00530F88"/>
    <w:rsid w:val="00586AB1"/>
    <w:rsid w:val="0059410C"/>
    <w:rsid w:val="005B4166"/>
    <w:rsid w:val="005C41EC"/>
    <w:rsid w:val="005E63E3"/>
    <w:rsid w:val="005E6B06"/>
    <w:rsid w:val="00601A80"/>
    <w:rsid w:val="00621C61"/>
    <w:rsid w:val="00662521"/>
    <w:rsid w:val="00667166"/>
    <w:rsid w:val="006A6671"/>
    <w:rsid w:val="00737FAC"/>
    <w:rsid w:val="0077737D"/>
    <w:rsid w:val="007C3014"/>
    <w:rsid w:val="007C4071"/>
    <w:rsid w:val="00801FDE"/>
    <w:rsid w:val="008310CB"/>
    <w:rsid w:val="008804AC"/>
    <w:rsid w:val="008C507F"/>
    <w:rsid w:val="008F7449"/>
    <w:rsid w:val="00927B30"/>
    <w:rsid w:val="00932D82"/>
    <w:rsid w:val="00941907"/>
    <w:rsid w:val="00952572"/>
    <w:rsid w:val="00996103"/>
    <w:rsid w:val="009C4166"/>
    <w:rsid w:val="009C7275"/>
    <w:rsid w:val="009D37BF"/>
    <w:rsid w:val="00A04AA3"/>
    <w:rsid w:val="00A05233"/>
    <w:rsid w:val="00A402A3"/>
    <w:rsid w:val="00A43B3C"/>
    <w:rsid w:val="00A71AE3"/>
    <w:rsid w:val="00AF2D89"/>
    <w:rsid w:val="00B36EBC"/>
    <w:rsid w:val="00B67F67"/>
    <w:rsid w:val="00C6054F"/>
    <w:rsid w:val="00CA58AB"/>
    <w:rsid w:val="00CA7693"/>
    <w:rsid w:val="00CB2E56"/>
    <w:rsid w:val="00CD11B8"/>
    <w:rsid w:val="00CE43E6"/>
    <w:rsid w:val="00CE499B"/>
    <w:rsid w:val="00D22A28"/>
    <w:rsid w:val="00D97BE2"/>
    <w:rsid w:val="00DD5B71"/>
    <w:rsid w:val="00EF03A6"/>
    <w:rsid w:val="00F14D0E"/>
    <w:rsid w:val="00F67AA7"/>
    <w:rsid w:val="00F74B2D"/>
    <w:rsid w:val="00FB18E4"/>
    <w:rsid w:val="00FD2E54"/>
    <w:rsid w:val="00FD7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E6"/>
  </w:style>
  <w:style w:type="paragraph" w:styleId="1">
    <w:name w:val="heading 1"/>
    <w:basedOn w:val="a"/>
    <w:next w:val="a"/>
    <w:link w:val="10"/>
    <w:uiPriority w:val="9"/>
    <w:qFormat/>
    <w:rsid w:val="00F67AA7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link w:val="20"/>
    <w:qFormat/>
    <w:rsid w:val="00F67AA7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F67AA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99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67AA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F67AA7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F67A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67AA7"/>
  </w:style>
  <w:style w:type="paragraph" w:customStyle="1" w:styleId="110">
    <w:name w:val="Заголовок 11"/>
    <w:basedOn w:val="a"/>
    <w:next w:val="a"/>
    <w:uiPriority w:val="9"/>
    <w:qFormat/>
    <w:rsid w:val="00F67AA7"/>
    <w:pPr>
      <w:keepNext/>
      <w:keepLines/>
      <w:spacing w:before="480" w:beforeAutospacing="1" w:after="0" w:line="240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111">
    <w:name w:val="Нет списка11"/>
    <w:next w:val="a2"/>
    <w:uiPriority w:val="99"/>
    <w:semiHidden/>
    <w:unhideWhenUsed/>
    <w:rsid w:val="00F67AA7"/>
  </w:style>
  <w:style w:type="table" w:customStyle="1" w:styleId="12">
    <w:name w:val="Сетка таблицы1"/>
    <w:basedOn w:val="a1"/>
    <w:next w:val="a4"/>
    <w:rsid w:val="00F67AA7"/>
    <w:pPr>
      <w:spacing w:beforeAutospacing="1" w:after="0" w:line="240" w:lineRule="auto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F67AA7"/>
    <w:pPr>
      <w:tabs>
        <w:tab w:val="center" w:pos="4677"/>
        <w:tab w:val="right" w:pos="9355"/>
      </w:tabs>
      <w:spacing w:beforeAutospacing="1" w:after="0" w:line="240" w:lineRule="auto"/>
      <w:jc w:val="both"/>
    </w:pPr>
  </w:style>
  <w:style w:type="character" w:customStyle="1" w:styleId="a6">
    <w:name w:val="Верхний колонтитул Знак"/>
    <w:basedOn w:val="a0"/>
    <w:link w:val="a5"/>
    <w:rsid w:val="00F67AA7"/>
  </w:style>
  <w:style w:type="paragraph" w:styleId="a7">
    <w:name w:val="footer"/>
    <w:basedOn w:val="a"/>
    <w:link w:val="a8"/>
    <w:unhideWhenUsed/>
    <w:rsid w:val="00F67AA7"/>
    <w:pPr>
      <w:tabs>
        <w:tab w:val="center" w:pos="4677"/>
        <w:tab w:val="right" w:pos="9355"/>
      </w:tabs>
      <w:spacing w:beforeAutospacing="1" w:after="0" w:line="240" w:lineRule="auto"/>
      <w:jc w:val="both"/>
    </w:pPr>
  </w:style>
  <w:style w:type="character" w:customStyle="1" w:styleId="a8">
    <w:name w:val="Нижний колонтитул Знак"/>
    <w:basedOn w:val="a0"/>
    <w:link w:val="a7"/>
    <w:rsid w:val="00F67AA7"/>
  </w:style>
  <w:style w:type="paragraph" w:styleId="a9">
    <w:name w:val="Body Text"/>
    <w:basedOn w:val="a"/>
    <w:link w:val="aa"/>
    <w:rsid w:val="00F67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F67AA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 Spacing"/>
    <w:basedOn w:val="a"/>
    <w:uiPriority w:val="1"/>
    <w:qFormat/>
    <w:rsid w:val="00F67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F67AA7"/>
    <w:pPr>
      <w:ind w:left="720"/>
    </w:pPr>
    <w:rPr>
      <w:rFonts w:ascii="Calibri" w:eastAsia="Times New Roman" w:hAnsi="Calibri" w:cs="Times New Roman"/>
    </w:rPr>
  </w:style>
  <w:style w:type="paragraph" w:styleId="ac">
    <w:name w:val="Body Text Indent"/>
    <w:basedOn w:val="a"/>
    <w:link w:val="ad"/>
    <w:rsid w:val="00F67AA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67A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rsid w:val="00F67AA7"/>
  </w:style>
  <w:style w:type="character" w:styleId="af">
    <w:name w:val="Hyperlink"/>
    <w:rsid w:val="00F67AA7"/>
    <w:rPr>
      <w:color w:val="0000FF"/>
      <w:u w:val="single"/>
    </w:rPr>
  </w:style>
  <w:style w:type="paragraph" w:styleId="21">
    <w:name w:val="Body Text 2"/>
    <w:basedOn w:val="a"/>
    <w:link w:val="22"/>
    <w:rsid w:val="00F67AA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67A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">
    <w:name w:val="s1"/>
    <w:basedOn w:val="a0"/>
    <w:rsid w:val="00F67AA7"/>
  </w:style>
  <w:style w:type="paragraph" w:styleId="af0">
    <w:name w:val="Balloon Text"/>
    <w:basedOn w:val="a"/>
    <w:link w:val="af1"/>
    <w:rsid w:val="00F67AA7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af1">
    <w:name w:val="Текст выноски Знак"/>
    <w:basedOn w:val="a0"/>
    <w:link w:val="af0"/>
    <w:rsid w:val="00F67AA7"/>
    <w:rPr>
      <w:rFonts w:ascii="Segoe UI" w:eastAsia="Times New Roman" w:hAnsi="Segoe UI" w:cs="Times New Roman"/>
      <w:sz w:val="18"/>
      <w:szCs w:val="18"/>
    </w:rPr>
  </w:style>
  <w:style w:type="character" w:styleId="af2">
    <w:name w:val="Strong"/>
    <w:uiPriority w:val="22"/>
    <w:qFormat/>
    <w:rsid w:val="00F67AA7"/>
    <w:rPr>
      <w:b/>
      <w:bCs/>
    </w:rPr>
  </w:style>
  <w:style w:type="character" w:customStyle="1" w:styleId="ilfuvd">
    <w:name w:val="ilfuvd"/>
    <w:rsid w:val="00F67AA7"/>
  </w:style>
  <w:style w:type="paragraph" w:styleId="af3">
    <w:name w:val="Normal (Web)"/>
    <w:basedOn w:val="a"/>
    <w:uiPriority w:val="99"/>
    <w:unhideWhenUsed/>
    <w:rsid w:val="00F67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67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67AA7"/>
  </w:style>
  <w:style w:type="table" w:customStyle="1" w:styleId="TableNormal">
    <w:name w:val="Table Normal"/>
    <w:uiPriority w:val="2"/>
    <w:semiHidden/>
    <w:unhideWhenUsed/>
    <w:qFormat/>
    <w:rsid w:val="00F67A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67AA7"/>
    <w:pPr>
      <w:widowControl w:val="0"/>
      <w:autoSpaceDE w:val="0"/>
      <w:autoSpaceDN w:val="0"/>
      <w:spacing w:after="0" w:line="255" w:lineRule="exact"/>
      <w:ind w:left="89"/>
      <w:jc w:val="center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23">
    <w:name w:val="Сетка таблицы2"/>
    <w:basedOn w:val="a1"/>
    <w:next w:val="a4"/>
    <w:uiPriority w:val="59"/>
    <w:rsid w:val="00F67AA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F67A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2">
    <w:name w:val="Заголовок 1 Знак1"/>
    <w:basedOn w:val="a0"/>
    <w:uiPriority w:val="9"/>
    <w:rsid w:val="00F67A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4">
    <w:name w:val="Placeholder Text"/>
    <w:basedOn w:val="a0"/>
    <w:uiPriority w:val="99"/>
    <w:semiHidden/>
    <w:rsid w:val="00941907"/>
    <w:rPr>
      <w:color w:val="808080"/>
    </w:rPr>
  </w:style>
  <w:style w:type="character" w:customStyle="1" w:styleId="apple-converted-space">
    <w:name w:val="apple-converted-space"/>
    <w:basedOn w:val="a0"/>
    <w:rsid w:val="00CA7693"/>
  </w:style>
  <w:style w:type="paragraph" w:customStyle="1" w:styleId="Default">
    <w:name w:val="Default"/>
    <w:rsid w:val="00737F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7AA7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link w:val="20"/>
    <w:qFormat/>
    <w:rsid w:val="00F67AA7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F67AA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99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67AA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F67AA7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F67A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67AA7"/>
  </w:style>
  <w:style w:type="paragraph" w:customStyle="1" w:styleId="110">
    <w:name w:val="Заголовок 11"/>
    <w:basedOn w:val="a"/>
    <w:next w:val="a"/>
    <w:uiPriority w:val="9"/>
    <w:qFormat/>
    <w:rsid w:val="00F67AA7"/>
    <w:pPr>
      <w:keepNext/>
      <w:keepLines/>
      <w:spacing w:before="480" w:beforeAutospacing="1" w:after="0" w:line="240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111">
    <w:name w:val="Нет списка11"/>
    <w:next w:val="a2"/>
    <w:uiPriority w:val="99"/>
    <w:semiHidden/>
    <w:unhideWhenUsed/>
    <w:rsid w:val="00F67AA7"/>
  </w:style>
  <w:style w:type="table" w:customStyle="1" w:styleId="12">
    <w:name w:val="Сетка таблицы1"/>
    <w:basedOn w:val="a1"/>
    <w:next w:val="a4"/>
    <w:rsid w:val="00F67AA7"/>
    <w:pPr>
      <w:spacing w:beforeAutospacing="1" w:after="0" w:line="240" w:lineRule="auto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nhideWhenUsed/>
    <w:rsid w:val="00F67AA7"/>
    <w:pPr>
      <w:tabs>
        <w:tab w:val="center" w:pos="4677"/>
        <w:tab w:val="right" w:pos="9355"/>
      </w:tabs>
      <w:spacing w:beforeAutospacing="1" w:after="0" w:line="240" w:lineRule="auto"/>
      <w:jc w:val="both"/>
    </w:pPr>
  </w:style>
  <w:style w:type="character" w:customStyle="1" w:styleId="a6">
    <w:name w:val="Верхний колонтитул Знак"/>
    <w:basedOn w:val="a0"/>
    <w:link w:val="a5"/>
    <w:rsid w:val="00F67AA7"/>
  </w:style>
  <w:style w:type="paragraph" w:styleId="a7">
    <w:name w:val="footer"/>
    <w:basedOn w:val="a"/>
    <w:link w:val="a8"/>
    <w:unhideWhenUsed/>
    <w:rsid w:val="00F67AA7"/>
    <w:pPr>
      <w:tabs>
        <w:tab w:val="center" w:pos="4677"/>
        <w:tab w:val="right" w:pos="9355"/>
      </w:tabs>
      <w:spacing w:beforeAutospacing="1" w:after="0" w:line="240" w:lineRule="auto"/>
      <w:jc w:val="both"/>
    </w:pPr>
  </w:style>
  <w:style w:type="character" w:customStyle="1" w:styleId="a8">
    <w:name w:val="Нижний колонтитул Знак"/>
    <w:basedOn w:val="a0"/>
    <w:link w:val="a7"/>
    <w:rsid w:val="00F67AA7"/>
  </w:style>
  <w:style w:type="paragraph" w:styleId="a9">
    <w:name w:val="Body Text"/>
    <w:basedOn w:val="a"/>
    <w:link w:val="aa"/>
    <w:rsid w:val="00F67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F67AA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 Spacing"/>
    <w:basedOn w:val="a"/>
    <w:uiPriority w:val="1"/>
    <w:qFormat/>
    <w:rsid w:val="00F67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F67AA7"/>
    <w:pPr>
      <w:ind w:left="720"/>
    </w:pPr>
    <w:rPr>
      <w:rFonts w:ascii="Calibri" w:eastAsia="Times New Roman" w:hAnsi="Calibri" w:cs="Times New Roman"/>
    </w:rPr>
  </w:style>
  <w:style w:type="paragraph" w:styleId="ac">
    <w:name w:val="Body Text Indent"/>
    <w:basedOn w:val="a"/>
    <w:link w:val="ad"/>
    <w:rsid w:val="00F67AA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67A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rsid w:val="00F67AA7"/>
  </w:style>
  <w:style w:type="character" w:styleId="af">
    <w:name w:val="Hyperlink"/>
    <w:rsid w:val="00F67AA7"/>
    <w:rPr>
      <w:color w:val="0000FF"/>
      <w:u w:val="single"/>
    </w:rPr>
  </w:style>
  <w:style w:type="paragraph" w:styleId="21">
    <w:name w:val="Body Text 2"/>
    <w:basedOn w:val="a"/>
    <w:link w:val="22"/>
    <w:rsid w:val="00F67AA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67A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">
    <w:name w:val="s1"/>
    <w:basedOn w:val="a0"/>
    <w:rsid w:val="00F67AA7"/>
  </w:style>
  <w:style w:type="paragraph" w:styleId="af0">
    <w:name w:val="Balloon Text"/>
    <w:basedOn w:val="a"/>
    <w:link w:val="af1"/>
    <w:rsid w:val="00F67AA7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af1">
    <w:name w:val="Текст выноски Знак"/>
    <w:basedOn w:val="a0"/>
    <w:link w:val="af0"/>
    <w:rsid w:val="00F67AA7"/>
    <w:rPr>
      <w:rFonts w:ascii="Segoe UI" w:eastAsia="Times New Roman" w:hAnsi="Segoe UI" w:cs="Times New Roman"/>
      <w:sz w:val="18"/>
      <w:szCs w:val="18"/>
    </w:rPr>
  </w:style>
  <w:style w:type="character" w:styleId="af2">
    <w:name w:val="Strong"/>
    <w:uiPriority w:val="22"/>
    <w:qFormat/>
    <w:rsid w:val="00F67AA7"/>
    <w:rPr>
      <w:b/>
      <w:bCs/>
    </w:rPr>
  </w:style>
  <w:style w:type="character" w:customStyle="1" w:styleId="ilfuvd">
    <w:name w:val="ilfuvd"/>
    <w:rsid w:val="00F67AA7"/>
  </w:style>
  <w:style w:type="paragraph" w:styleId="af3">
    <w:name w:val="Normal (Web)"/>
    <w:basedOn w:val="a"/>
    <w:uiPriority w:val="99"/>
    <w:semiHidden/>
    <w:unhideWhenUsed/>
    <w:rsid w:val="00F67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67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67AA7"/>
  </w:style>
  <w:style w:type="table" w:customStyle="1" w:styleId="TableNormal">
    <w:name w:val="Table Normal"/>
    <w:uiPriority w:val="2"/>
    <w:semiHidden/>
    <w:unhideWhenUsed/>
    <w:qFormat/>
    <w:rsid w:val="00F67A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67AA7"/>
    <w:pPr>
      <w:widowControl w:val="0"/>
      <w:autoSpaceDE w:val="0"/>
      <w:autoSpaceDN w:val="0"/>
      <w:spacing w:after="0" w:line="255" w:lineRule="exact"/>
      <w:ind w:left="89"/>
      <w:jc w:val="center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23">
    <w:name w:val="Сетка таблицы2"/>
    <w:basedOn w:val="a1"/>
    <w:next w:val="a4"/>
    <w:uiPriority w:val="59"/>
    <w:rsid w:val="00F67AA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F67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2">
    <w:name w:val="Заголовок 1 Знак1"/>
    <w:basedOn w:val="a0"/>
    <w:uiPriority w:val="9"/>
    <w:rsid w:val="00F67A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6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3723</Words>
  <Characters>21225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НапримерСвета</cp:lastModifiedBy>
  <cp:revision>10</cp:revision>
  <cp:lastPrinted>2020-12-19T16:44:00Z</cp:lastPrinted>
  <dcterms:created xsi:type="dcterms:W3CDTF">2022-08-26T03:26:00Z</dcterms:created>
  <dcterms:modified xsi:type="dcterms:W3CDTF">2023-10-19T04:52:00Z</dcterms:modified>
</cp:coreProperties>
</file>