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DD" w:rsidRDefault="003160CB" w:rsidP="003160CB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6676467"/>
            <wp:effectExtent l="19050" t="0" r="6350" b="0"/>
            <wp:docPr id="1" name="Рисунок 1" descr="C:\Users\НапримерСвета\Desktop\обеспеченность учебными пособ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примерСвета\Desktop\обеспеченность учебными пособиям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8DD" w:rsidRDefault="008778DD" w:rsidP="008778DD">
      <w:pPr>
        <w:shd w:val="clear" w:color="auto" w:fill="FFFFFF"/>
        <w:ind w:left="4766"/>
        <w:jc w:val="center"/>
        <w:rPr>
          <w:sz w:val="24"/>
          <w:szCs w:val="24"/>
        </w:rPr>
      </w:pPr>
    </w:p>
    <w:p w:rsidR="008778DD" w:rsidRDefault="008778DD" w:rsidP="008778DD">
      <w:pPr>
        <w:spacing w:after="245" w:line="1" w:lineRule="exact"/>
        <w:rPr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610"/>
        <w:gridCol w:w="1290"/>
        <w:gridCol w:w="6270"/>
        <w:gridCol w:w="360"/>
        <w:gridCol w:w="324"/>
        <w:gridCol w:w="396"/>
        <w:gridCol w:w="900"/>
        <w:gridCol w:w="1024"/>
      </w:tblGrid>
      <w:tr w:rsidR="008778DD" w:rsidTr="008778DD">
        <w:trPr>
          <w:gridBefore w:val="5"/>
          <w:gridAfter w:val="3"/>
          <w:wBefore w:w="12240" w:type="dxa"/>
          <w:wAfter w:w="2320" w:type="dxa"/>
          <w:trHeight w:val="80"/>
        </w:trPr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8DD" w:rsidRDefault="008778DD">
            <w:pPr>
              <w:spacing w:line="274" w:lineRule="exact"/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hRule="exact" w:val="22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ind w:left="130" w:right="29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-3"/>
                <w:sz w:val="24"/>
                <w:szCs w:val="24"/>
              </w:rPr>
              <w:t>/</w:t>
            </w:r>
            <w:proofErr w:type="spellStart"/>
            <w:r>
              <w:rPr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3"/>
                <w:sz w:val="24"/>
                <w:szCs w:val="24"/>
              </w:rPr>
              <w:t xml:space="preserve">Уровень, ступень образования, вид </w:t>
            </w:r>
            <w:proofErr w:type="gramStart"/>
            <w:r>
              <w:rPr>
                <w:spacing w:val="-3"/>
                <w:sz w:val="24"/>
                <w:szCs w:val="24"/>
              </w:rPr>
              <w:t>образовательной</w:t>
            </w:r>
            <w:proofErr w:type="gramEnd"/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3"/>
                <w:sz w:val="24"/>
                <w:szCs w:val="24"/>
              </w:rPr>
              <w:t>программы (основная / дополнительная), направление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1"/>
                <w:sz w:val="24"/>
                <w:szCs w:val="24"/>
              </w:rPr>
              <w:t>подготовки, специальность, профессия,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1"/>
                <w:sz w:val="24"/>
                <w:szCs w:val="24"/>
              </w:rPr>
              <w:t xml:space="preserve">наименование предмета, дисциплины (модуля) </w:t>
            </w:r>
            <w:proofErr w:type="gramStart"/>
            <w:r>
              <w:rPr>
                <w:spacing w:val="-1"/>
                <w:sz w:val="24"/>
                <w:szCs w:val="24"/>
              </w:rPr>
              <w:t>в</w:t>
            </w:r>
            <w:proofErr w:type="gramEnd"/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proofErr w:type="gramStart"/>
            <w:r>
              <w:rPr>
                <w:sz w:val="24"/>
                <w:szCs w:val="24"/>
              </w:rPr>
              <w:t>соответствии</w:t>
            </w:r>
            <w:proofErr w:type="gramEnd"/>
            <w:r>
              <w:rPr>
                <w:sz w:val="24"/>
                <w:szCs w:val="24"/>
              </w:rPr>
              <w:t xml:space="preserve"> с учебным планом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jc w:val="center"/>
            </w:pPr>
            <w:r>
              <w:t>Класс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 xml:space="preserve">Автор, название,  </w:t>
            </w:r>
          </w:p>
          <w:p w:rsidR="00811077" w:rsidRDefault="00811077" w:rsidP="0081107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 xml:space="preserve">издательство, год издания  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both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обучаю-щихся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both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учебни-ков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center"/>
            </w:pPr>
            <w:r>
              <w:t>% обеспеченности</w:t>
            </w:r>
          </w:p>
        </w:tc>
      </w:tr>
      <w:tr w:rsidR="00811077" w:rsidTr="00811077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11077">
            <w:pPr>
              <w:shd w:val="clear" w:color="auto" w:fill="FFFFFF"/>
              <w:jc w:val="center"/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</w:tr>
      <w:tr w:rsidR="00811077" w:rsidTr="00811077">
        <w:trPr>
          <w:trHeight w:hRule="exact" w:val="1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69" w:lineRule="exact"/>
              <w:ind w:left="5" w:right="77" w:firstLin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  <w:p w:rsidR="00811077" w:rsidRDefault="00811077">
            <w:pPr>
              <w:shd w:val="clear" w:color="auto" w:fill="FFFFFF"/>
              <w:spacing w:line="269" w:lineRule="exact"/>
              <w:ind w:right="95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общеобразовательная программа начального общего образования.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Горецкий В.Г. Прописи 1-4 часть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F15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F15"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b/>
                <w:sz w:val="24"/>
                <w:szCs w:val="24"/>
              </w:rPr>
            </w:pPr>
            <w:r w:rsidRPr="00D72BC3">
              <w:rPr>
                <w:b/>
                <w:sz w:val="24"/>
                <w:szCs w:val="24"/>
              </w:rPr>
              <w:t>Основное общее образование</w:t>
            </w:r>
          </w:p>
          <w:p w:rsidR="00811077" w:rsidRDefault="00811077" w:rsidP="008778DD">
            <w:pPr>
              <w:shd w:val="clear" w:color="auto" w:fill="FFFFFF"/>
              <w:spacing w:line="269" w:lineRule="exact"/>
              <w:ind w:left="5" w:right="67"/>
              <w:rPr>
                <w:b/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Pr="00D72BC3" w:rsidRDefault="00811077" w:rsidP="008778DD">
            <w:pPr>
              <w:shd w:val="clear" w:color="auto" w:fill="FFFFFF"/>
              <w:spacing w:line="269" w:lineRule="exact"/>
              <w:ind w:right="6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F24610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древнего  мир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 история древнего мира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</w:t>
            </w:r>
            <w:r w:rsidR="00811077">
              <w:rPr>
                <w:sz w:val="24"/>
                <w:szCs w:val="24"/>
              </w:rPr>
              <w:t>с история средних веков  - М.: Просвещение, 200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средних веков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нового  времени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нового времени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Атлас Всеобщая история – </w:t>
            </w:r>
            <w:proofErr w:type="spellStart"/>
            <w:r>
              <w:rPr>
                <w:sz w:val="24"/>
                <w:szCs w:val="24"/>
              </w:rPr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Всеобщая история – М.:Просвещение,2022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Атлас История нового времени – </w:t>
            </w:r>
            <w:proofErr w:type="spellStart"/>
            <w:r>
              <w:rPr>
                <w:sz w:val="24"/>
                <w:szCs w:val="24"/>
              </w:rPr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Контурные карты История нового времени – </w:t>
            </w:r>
            <w:proofErr w:type="spellStart"/>
            <w:r>
              <w:rPr>
                <w:sz w:val="24"/>
                <w:szCs w:val="24"/>
              </w:rPr>
              <w:lastRenderedPageBreak/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06E79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E3B4B" w:rsidRDefault="003160CB"/>
    <w:sectPr w:rsidR="007E3B4B" w:rsidSect="00877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8DD"/>
    <w:rsid w:val="00022F15"/>
    <w:rsid w:val="00050B5C"/>
    <w:rsid w:val="00091EDE"/>
    <w:rsid w:val="003160CB"/>
    <w:rsid w:val="00322457"/>
    <w:rsid w:val="00472941"/>
    <w:rsid w:val="0052678C"/>
    <w:rsid w:val="00542065"/>
    <w:rsid w:val="00627A78"/>
    <w:rsid w:val="006B79E2"/>
    <w:rsid w:val="007672B4"/>
    <w:rsid w:val="00796E26"/>
    <w:rsid w:val="00811077"/>
    <w:rsid w:val="008778DD"/>
    <w:rsid w:val="00906E79"/>
    <w:rsid w:val="00937B81"/>
    <w:rsid w:val="00B41116"/>
    <w:rsid w:val="00B73FBC"/>
    <w:rsid w:val="00BD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7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16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0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CCB9-349F-47DE-A81A-6D2D3729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НапримерСвета</cp:lastModifiedBy>
  <cp:revision>10</cp:revision>
  <cp:lastPrinted>2001-12-31T19:58:00Z</cp:lastPrinted>
  <dcterms:created xsi:type="dcterms:W3CDTF">2001-12-31T20:45:00Z</dcterms:created>
  <dcterms:modified xsi:type="dcterms:W3CDTF">2022-09-16T03:57:00Z</dcterms:modified>
</cp:coreProperties>
</file>