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776" w:rsidRDefault="00A07275" w:rsidP="00A072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E45D8">
        <w:rPr>
          <w:rFonts w:ascii="Times New Roman" w:hAnsi="Times New Roman"/>
          <w:sz w:val="28"/>
          <w:szCs w:val="28"/>
        </w:rPr>
        <w:t xml:space="preserve">             </w:t>
      </w:r>
    </w:p>
    <w:p w:rsidR="007D2776" w:rsidRDefault="007D2776" w:rsidP="00A072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97692" w:rsidRPr="00D12690" w:rsidRDefault="006D6917" w:rsidP="00D126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1269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15710" cy="87522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87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F0B" w:rsidRPr="00BD4F0B" w:rsidRDefault="00BD4F0B" w:rsidP="00BD4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4F0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 профилактической работы:</w:t>
      </w:r>
      <w:r w:rsidR="008F1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создание</w:t>
      </w:r>
      <w:r w:rsidRPr="00BD4F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условия для эффективного функционирования системы профилактики безнадзорности и правонарушений и обеспечить единый комплексный подход к разрешению ситуаций, связанных с проблемами безнадзорности и правонарушений.</w:t>
      </w:r>
    </w:p>
    <w:p w:rsidR="00BD4F0B" w:rsidRPr="00BD4F0B" w:rsidRDefault="00BD4F0B" w:rsidP="00BD4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4F0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Pr="00BD4F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D4F0B" w:rsidRPr="00BD4F0B" w:rsidRDefault="00BD4F0B" w:rsidP="00BD4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4F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педагогическая поддержка учащихся из социально- незащищенных семей и социальная адаптация учащихся группы «социального риска»;</w:t>
      </w:r>
    </w:p>
    <w:p w:rsidR="00BD4F0B" w:rsidRPr="00BD4F0B" w:rsidRDefault="00BD4F0B" w:rsidP="00BD4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4F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сотрудничество школы и семьи в формировании устойчивой мотивации на здоровый образ жизни;</w:t>
      </w:r>
    </w:p>
    <w:p w:rsidR="00BD4F0B" w:rsidRPr="00BD4F0B" w:rsidRDefault="00BD4F0B" w:rsidP="00BD4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4F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профилактика правонарушений, безнадзорности и употребления ПАВ;</w:t>
      </w:r>
    </w:p>
    <w:p w:rsidR="00BD4F0B" w:rsidRPr="00BD4F0B" w:rsidRDefault="00BD4F0B" w:rsidP="00BD4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4F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раннее выявление семейного неблагополучия и оказание специализированной адресной помощи.</w:t>
      </w: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4F0B" w:rsidRDefault="00BD4F0B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7BFA" w:rsidRDefault="005C7BFA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7548" w:rsidRDefault="00F87548" w:rsidP="009230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суицида</w:t>
      </w:r>
      <w:r w:rsidR="00C9628F">
        <w:rPr>
          <w:rFonts w:ascii="Times New Roman" w:hAnsi="Times New Roman"/>
          <w:b/>
          <w:sz w:val="28"/>
          <w:szCs w:val="28"/>
        </w:rPr>
        <w:t>льного поведения среди обучающихся</w:t>
      </w:r>
    </w:p>
    <w:p w:rsidR="00C9628F" w:rsidRPr="001F2C36" w:rsidRDefault="00BF3470" w:rsidP="00C9628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2C36">
        <w:rPr>
          <w:b/>
          <w:bCs/>
          <w:sz w:val="28"/>
          <w:szCs w:val="28"/>
        </w:rPr>
        <w:t>Цель</w:t>
      </w:r>
      <w:r w:rsidRPr="001F2C36">
        <w:rPr>
          <w:sz w:val="28"/>
          <w:szCs w:val="28"/>
        </w:rPr>
        <w:t>:</w:t>
      </w:r>
      <w:r w:rsidRPr="001F2C36">
        <w:rPr>
          <w:rFonts w:ascii="Verdana" w:hAnsi="Verdana"/>
          <w:sz w:val="20"/>
          <w:szCs w:val="20"/>
        </w:rPr>
        <w:t> </w:t>
      </w:r>
      <w:r w:rsidR="00C9628F" w:rsidRPr="001F2C36">
        <w:rPr>
          <w:rFonts w:ascii="Verdana" w:hAnsi="Verdana"/>
          <w:sz w:val="20"/>
          <w:szCs w:val="20"/>
        </w:rPr>
        <w:t xml:space="preserve"> </w:t>
      </w:r>
      <w:r w:rsidR="00C9628F" w:rsidRPr="001F2C36">
        <w:rPr>
          <w:sz w:val="28"/>
          <w:szCs w:val="28"/>
          <w:shd w:val="clear" w:color="auto" w:fill="FFFFFF"/>
        </w:rPr>
        <w:t xml:space="preserve">обеспечение условий, способствующих развитию, самореализации, социализации, сохранению физического и  психологического  здоровья обучающихся. </w:t>
      </w:r>
    </w:p>
    <w:p w:rsidR="00C9628F" w:rsidRDefault="00BF3470" w:rsidP="00C962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8F">
        <w:rPr>
          <w:b/>
          <w:bCs/>
          <w:color w:val="000000"/>
          <w:sz w:val="28"/>
          <w:szCs w:val="28"/>
        </w:rPr>
        <w:t>Задачи</w:t>
      </w:r>
      <w:r w:rsidRPr="00C9628F">
        <w:rPr>
          <w:color w:val="000000"/>
          <w:sz w:val="28"/>
          <w:szCs w:val="28"/>
        </w:rPr>
        <w:t>:   </w:t>
      </w:r>
    </w:p>
    <w:p w:rsidR="005C7BFA" w:rsidRDefault="005C7BFA" w:rsidP="00C962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-выявлять детей, нуждающихся в защите, оказание психологической и педагогической помощи;</w:t>
      </w:r>
    </w:p>
    <w:p w:rsidR="005C7BFA" w:rsidRDefault="005C7BFA" w:rsidP="00C962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осуществлять индивидуальное сопровождение учащегося, направленного на преодоление проблем, возникающих у него в процессе обучения;</w:t>
      </w:r>
    </w:p>
    <w:p w:rsidR="00BF3470" w:rsidRPr="00C9628F" w:rsidRDefault="00C9628F" w:rsidP="00C962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повышать психолого-педагогические</w:t>
      </w:r>
      <w:r w:rsidR="00BF3470" w:rsidRPr="00C9628F">
        <w:rPr>
          <w:color w:val="000000"/>
          <w:sz w:val="28"/>
          <w:szCs w:val="28"/>
        </w:rPr>
        <w:t xml:space="preserve"> компетентности всех участников образовательного процесса. </w:t>
      </w:r>
    </w:p>
    <w:p w:rsidR="00BF3470" w:rsidRDefault="00BF3470" w:rsidP="00C962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3793"/>
        <w:gridCol w:w="2396"/>
        <w:gridCol w:w="2363"/>
      </w:tblGrid>
      <w:tr w:rsidR="008A1C2D" w:rsidRPr="00E348BD" w:rsidTr="00E348BD">
        <w:tc>
          <w:tcPr>
            <w:tcW w:w="817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 № п/п</w:t>
            </w:r>
          </w:p>
        </w:tc>
        <w:tc>
          <w:tcPr>
            <w:tcW w:w="3969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C7BFA" w:rsidRPr="00E348BD" w:rsidTr="00E348BD">
        <w:tc>
          <w:tcPr>
            <w:tcW w:w="817" w:type="dxa"/>
          </w:tcPr>
          <w:p w:rsidR="005C7BFA" w:rsidRPr="001F2C36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5C7BFA" w:rsidRPr="001F2C36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Информационное просвещение пе</w:t>
            </w:r>
            <w:r w:rsidR="005C7BFA" w:rsidRPr="001F2C36">
              <w:rPr>
                <w:rFonts w:ascii="Times New Roman" w:hAnsi="Times New Roman"/>
                <w:sz w:val="28"/>
                <w:szCs w:val="28"/>
              </w:rPr>
              <w:t>дагогов</w:t>
            </w:r>
            <w:r w:rsidRPr="001F2C36">
              <w:rPr>
                <w:rFonts w:ascii="Times New Roman" w:hAnsi="Times New Roman"/>
                <w:sz w:val="28"/>
                <w:szCs w:val="28"/>
              </w:rPr>
              <w:t xml:space="preserve"> по вопросам профилактики суицида</w:t>
            </w:r>
            <w:r w:rsidR="005C7BFA" w:rsidRPr="001F2C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C7BFA" w:rsidRPr="001F2C36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C7BFA" w:rsidRPr="001F2C36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8A1C2D" w:rsidRPr="00E348BD" w:rsidTr="00E348BD">
        <w:tc>
          <w:tcPr>
            <w:tcW w:w="817" w:type="dxa"/>
          </w:tcPr>
          <w:p w:rsidR="008A1C2D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Информационное просвещение детей и родителей о службах экстренной помощи на сайте школы.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Ответственный за сайт</w:t>
            </w:r>
          </w:p>
        </w:tc>
      </w:tr>
      <w:tr w:rsidR="008A1C2D" w:rsidRPr="00E348BD" w:rsidTr="00E348BD">
        <w:tc>
          <w:tcPr>
            <w:tcW w:w="817" w:type="dxa"/>
          </w:tcPr>
          <w:p w:rsidR="008A1C2D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Социально-психологическое тестирование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A1C2D" w:rsidRPr="00E348BD" w:rsidRDefault="00BF347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8A1C2D" w:rsidRPr="00E348BD" w:rsidTr="00E348BD">
        <w:tc>
          <w:tcPr>
            <w:tcW w:w="817" w:type="dxa"/>
          </w:tcPr>
          <w:p w:rsidR="008A1C2D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каникулярного отдыха и оздоровления детей, в том числе детей, находящихся в трудной жизненной ситуации и социально-опасном положении.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A1C2D" w:rsidRPr="00E348BD" w:rsidRDefault="00051E3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51E30" w:rsidRPr="00E348BD" w:rsidRDefault="00051E3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051E30" w:rsidRPr="00E348BD" w:rsidRDefault="00051E3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8A1C2D" w:rsidRPr="00E348BD" w:rsidRDefault="00051E30" w:rsidP="00E3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8A1C2D" w:rsidRPr="00E348BD" w:rsidTr="00E348BD">
        <w:tc>
          <w:tcPr>
            <w:tcW w:w="817" w:type="dxa"/>
          </w:tcPr>
          <w:p w:rsidR="008A1C2D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Контроль за занятостью обучающихся во внеурочное время.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A1C2D" w:rsidRPr="00E348BD" w:rsidRDefault="00051E3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A1C2D" w:rsidRPr="00E348BD" w:rsidRDefault="00E348B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E348BD" w:rsidRPr="00E348BD" w:rsidRDefault="00E348B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1F2C36" w:rsidRPr="00E348BD" w:rsidTr="00E348BD">
        <w:tc>
          <w:tcPr>
            <w:tcW w:w="817" w:type="dxa"/>
          </w:tcPr>
          <w:p w:rsidR="001F2C36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1F2C36" w:rsidRPr="00E348BD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Обновление информации на стенде и сайте школы о работе службы «Телефон доверия»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F2C36" w:rsidRPr="00E348BD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1F2C36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F2C36" w:rsidRPr="00E348BD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ведение сайта</w:t>
            </w:r>
          </w:p>
        </w:tc>
      </w:tr>
      <w:tr w:rsidR="008A1C2D" w:rsidRPr="00E348BD" w:rsidTr="00E348BD">
        <w:tc>
          <w:tcPr>
            <w:tcW w:w="817" w:type="dxa"/>
          </w:tcPr>
          <w:p w:rsidR="008A1C2D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A1C2D" w:rsidRPr="00E348BD" w:rsidRDefault="00E348B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 (по плану кл.руководителя)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A1C2D" w:rsidRPr="00E348BD" w:rsidRDefault="00E348B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  <w:tr w:rsidR="008A1C2D" w:rsidRPr="00E348BD" w:rsidTr="00E348BD">
        <w:tc>
          <w:tcPr>
            <w:tcW w:w="817" w:type="dxa"/>
          </w:tcPr>
          <w:p w:rsidR="008A1C2D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родительского всеобуча по предупреждению суицида, жестокого обращения с детьми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A1C2D" w:rsidRPr="00E348BD" w:rsidRDefault="00E348B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 (по плану кл.руководителя)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A1C2D" w:rsidRPr="00E348BD" w:rsidRDefault="00E348B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  <w:tr w:rsidR="008A1C2D" w:rsidRPr="00E348BD" w:rsidTr="00E348BD">
        <w:tc>
          <w:tcPr>
            <w:tcW w:w="817" w:type="dxa"/>
          </w:tcPr>
          <w:p w:rsidR="008A1C2D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психолого-педагогической помощи детям ОВЗ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A1C2D" w:rsidRPr="00E348BD" w:rsidRDefault="00E348B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A1C2D" w:rsidRPr="00E348BD" w:rsidRDefault="00E348B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Зам.директра по УВР</w:t>
            </w:r>
          </w:p>
          <w:p w:rsidR="00E348BD" w:rsidRPr="00E348BD" w:rsidRDefault="00E348BD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8A1C2D" w:rsidRPr="00E348BD" w:rsidTr="00E348BD">
        <w:tc>
          <w:tcPr>
            <w:tcW w:w="817" w:type="dxa"/>
          </w:tcPr>
          <w:p w:rsidR="008A1C2D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A1C2D" w:rsidRPr="00E348BD" w:rsidRDefault="008A1C2D" w:rsidP="00E34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Ведение карт индивидуального сопровождения детей, состоящих на профилактических учетах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A1C2D" w:rsidRPr="00E348BD" w:rsidRDefault="00051E3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A1C2D" w:rsidRPr="00E348BD" w:rsidRDefault="00051E3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</w:t>
            </w:r>
            <w:r w:rsidR="00ED3F34" w:rsidRPr="00E348BD">
              <w:rPr>
                <w:rFonts w:ascii="Times New Roman" w:hAnsi="Times New Roman"/>
                <w:sz w:val="28"/>
                <w:szCs w:val="28"/>
              </w:rPr>
              <w:t>ц.педагог</w:t>
            </w:r>
          </w:p>
        </w:tc>
      </w:tr>
      <w:tr w:rsidR="00051E30" w:rsidRPr="00E348BD" w:rsidTr="00E348BD">
        <w:tc>
          <w:tcPr>
            <w:tcW w:w="817" w:type="dxa"/>
          </w:tcPr>
          <w:p w:rsidR="00051E30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051E30" w:rsidRPr="00E348BD" w:rsidRDefault="00051E30" w:rsidP="00E34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1E30" w:rsidRPr="00E348BD" w:rsidRDefault="00051E3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51E30" w:rsidRPr="00E348BD" w:rsidRDefault="00051E3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051E30" w:rsidRPr="00E348BD" w:rsidRDefault="00051E3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BF3470" w:rsidRPr="00E348BD" w:rsidTr="00E348BD">
        <w:tc>
          <w:tcPr>
            <w:tcW w:w="817" w:type="dxa"/>
          </w:tcPr>
          <w:p w:rsidR="00BF3470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BF34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F3470" w:rsidRPr="00BF3470" w:rsidRDefault="00BF3470" w:rsidP="00BF3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Занятость обучающихся</w:t>
            </w:r>
            <w:r w:rsidRPr="00BF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курсах внеурочной деятельности и объединениях дополнительного образования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F3470" w:rsidRPr="00E348BD" w:rsidRDefault="00BF347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BF3470" w:rsidRDefault="00BF347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BF3470" w:rsidRPr="00E348BD" w:rsidRDefault="00BF347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BF3470" w:rsidRPr="00E348BD" w:rsidTr="00E348BD">
        <w:tc>
          <w:tcPr>
            <w:tcW w:w="817" w:type="dxa"/>
          </w:tcPr>
          <w:p w:rsidR="00BF3470" w:rsidRPr="00A07275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BF34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F3470" w:rsidRPr="00BF3470" w:rsidRDefault="00BF3470" w:rsidP="00BF347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Организация ежедневного контроля:</w:t>
            </w:r>
          </w:p>
          <w:p w:rsidR="00BF3470" w:rsidRPr="00BF3470" w:rsidRDefault="00BF3470" w:rsidP="00BF347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-за пропусками уроков,</w:t>
            </w:r>
          </w:p>
          <w:p w:rsidR="00BF3470" w:rsidRPr="00BF3470" w:rsidRDefault="00BF3470" w:rsidP="00BF347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- проведением школьных и классных мероприятий.</w:t>
            </w:r>
          </w:p>
          <w:p w:rsidR="00BF3470" w:rsidRPr="00BF3470" w:rsidRDefault="00BF3470" w:rsidP="00BF3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F3470" w:rsidRPr="00E348BD" w:rsidRDefault="00BF347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BF3470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</w:t>
            </w:r>
            <w:r w:rsidR="00BF3470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  <w:p w:rsidR="00BF3470" w:rsidRDefault="00BF347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BF3470" w:rsidRPr="00E348BD" w:rsidRDefault="00BF347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1F2C36" w:rsidRPr="00E348BD" w:rsidTr="00E348BD">
        <w:tc>
          <w:tcPr>
            <w:tcW w:w="817" w:type="dxa"/>
          </w:tcPr>
          <w:p w:rsidR="001F2C36" w:rsidRDefault="00ED02C2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1F2C36" w:rsidRPr="00BF3470" w:rsidRDefault="001F2C36" w:rsidP="00BF347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мероприятие «Жизнь -бесценный дар»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F2C36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1F2C36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1F2C36" w:rsidRPr="00E348BD" w:rsidTr="00E348BD">
        <w:tc>
          <w:tcPr>
            <w:tcW w:w="817" w:type="dxa"/>
          </w:tcPr>
          <w:p w:rsidR="001F2C36" w:rsidRDefault="00ED02C2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1F2C36" w:rsidRDefault="001F2C36" w:rsidP="00BF347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субъектами профилактики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F2C36" w:rsidRDefault="001F2C36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1F2C36" w:rsidRPr="00E348BD" w:rsidRDefault="001F2C36" w:rsidP="001F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1F2C36" w:rsidRPr="00E348BD" w:rsidRDefault="001F2C36" w:rsidP="001F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F2C36" w:rsidRDefault="001F2C36" w:rsidP="001F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F93679" w:rsidRPr="00E348BD" w:rsidTr="00E348BD">
        <w:tc>
          <w:tcPr>
            <w:tcW w:w="817" w:type="dxa"/>
          </w:tcPr>
          <w:p w:rsidR="00F93679" w:rsidRDefault="00F93679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F93679" w:rsidRDefault="00F93679" w:rsidP="00BF347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соц.сетей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93679" w:rsidRDefault="00F93679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F93679" w:rsidRPr="00E348BD" w:rsidRDefault="00F93679" w:rsidP="001F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</w:tbl>
    <w:p w:rsidR="00F87548" w:rsidRPr="008A1C2D" w:rsidRDefault="00F87548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7548" w:rsidRDefault="00F87548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7275" w:rsidRDefault="00A07275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9230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ED02C2">
      <w:pPr>
        <w:rPr>
          <w:rFonts w:ascii="Times New Roman" w:hAnsi="Times New Roman"/>
          <w:b/>
          <w:sz w:val="28"/>
          <w:szCs w:val="28"/>
        </w:rPr>
      </w:pPr>
    </w:p>
    <w:p w:rsidR="00743960" w:rsidRDefault="00743960" w:rsidP="009230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 курения, употребления алкогольных напитков и ПАВ </w:t>
      </w:r>
    </w:p>
    <w:p w:rsidR="00ED02C2" w:rsidRPr="00ED02C2" w:rsidRDefault="00F87548" w:rsidP="00ED02C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D02C2">
        <w:rPr>
          <w:rStyle w:val="Strong"/>
          <w:rFonts w:ascii="Times New Roman" w:hAnsi="Times New Roman"/>
          <w:color w:val="000000"/>
          <w:sz w:val="28"/>
          <w:szCs w:val="28"/>
        </w:rPr>
        <w:t>Цель:</w:t>
      </w:r>
      <w:r w:rsidRPr="00F87548">
        <w:rPr>
          <w:rStyle w:val="apple-converted-space"/>
          <w:color w:val="000000"/>
          <w:sz w:val="28"/>
          <w:szCs w:val="28"/>
        </w:rPr>
        <w:t> </w:t>
      </w:r>
      <w:r w:rsidR="00ED02C2" w:rsidRPr="00ED02C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создание условий для формирования положи</w:t>
      </w:r>
      <w:r w:rsidR="00ED02C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тельного отношения к </w:t>
      </w:r>
      <w:r w:rsidR="00ED02C2" w:rsidRPr="00ED02C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здоровому образу жизни.</w:t>
      </w:r>
      <w:r w:rsidR="00ED02C2" w:rsidRPr="00FC24A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    </w:t>
      </w:r>
    </w:p>
    <w:p w:rsidR="00F87548" w:rsidRPr="00F87548" w:rsidRDefault="00F87548" w:rsidP="00F87548">
      <w:pPr>
        <w:pStyle w:val="NoSpacing"/>
        <w:jc w:val="both"/>
        <w:rPr>
          <w:sz w:val="28"/>
          <w:szCs w:val="28"/>
        </w:rPr>
      </w:pPr>
      <w:r w:rsidRPr="00F87548">
        <w:rPr>
          <w:sz w:val="28"/>
          <w:szCs w:val="28"/>
        </w:rPr>
        <w:t> </w:t>
      </w:r>
      <w:r w:rsidRPr="00F87548">
        <w:rPr>
          <w:rStyle w:val="Strong"/>
          <w:color w:val="000000"/>
          <w:sz w:val="28"/>
          <w:szCs w:val="28"/>
        </w:rPr>
        <w:t>Задачи:</w:t>
      </w:r>
    </w:p>
    <w:p w:rsidR="00F87548" w:rsidRPr="00F87548" w:rsidRDefault="00ED02C2" w:rsidP="00F8754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7548" w:rsidRPr="00F87548">
        <w:rPr>
          <w:sz w:val="28"/>
          <w:szCs w:val="28"/>
        </w:rPr>
        <w:t>формировать полож</w:t>
      </w:r>
      <w:r>
        <w:rPr>
          <w:sz w:val="28"/>
          <w:szCs w:val="28"/>
        </w:rPr>
        <w:t xml:space="preserve">ительное отношение к </w:t>
      </w:r>
      <w:r w:rsidR="00F87548" w:rsidRPr="00F87548">
        <w:rPr>
          <w:sz w:val="28"/>
          <w:szCs w:val="28"/>
        </w:rPr>
        <w:t>здоровому образу жизни;</w:t>
      </w:r>
    </w:p>
    <w:p w:rsidR="00F87548" w:rsidRPr="00F87548" w:rsidRDefault="00F87548" w:rsidP="00F87548">
      <w:pPr>
        <w:pStyle w:val="NoSpacing"/>
        <w:jc w:val="both"/>
        <w:rPr>
          <w:sz w:val="28"/>
          <w:szCs w:val="28"/>
        </w:rPr>
      </w:pPr>
      <w:r w:rsidRPr="00F87548">
        <w:rPr>
          <w:sz w:val="28"/>
          <w:szCs w:val="28"/>
        </w:rPr>
        <w:t>-</w:t>
      </w:r>
      <w:r w:rsidR="00F93679">
        <w:rPr>
          <w:sz w:val="28"/>
          <w:szCs w:val="28"/>
        </w:rPr>
        <w:t xml:space="preserve"> создать условия для недопущения  злоупотребления обучающими ПАВ, алкогольных напитков и табачных изделий</w:t>
      </w:r>
      <w:r w:rsidRPr="00F87548">
        <w:rPr>
          <w:sz w:val="28"/>
          <w:szCs w:val="28"/>
        </w:rPr>
        <w:t>;</w:t>
      </w:r>
    </w:p>
    <w:p w:rsidR="00F87548" w:rsidRPr="00F87548" w:rsidRDefault="00F87548" w:rsidP="00F87548">
      <w:pPr>
        <w:pStyle w:val="NoSpacing"/>
        <w:jc w:val="both"/>
        <w:rPr>
          <w:sz w:val="28"/>
          <w:szCs w:val="28"/>
        </w:rPr>
      </w:pPr>
      <w:r w:rsidRPr="00F87548">
        <w:rPr>
          <w:sz w:val="28"/>
          <w:szCs w:val="28"/>
        </w:rPr>
        <w:t>- вовлечь обучающихся в профилактические  мероприятия. </w:t>
      </w:r>
    </w:p>
    <w:p w:rsidR="00F87548" w:rsidRPr="00F87548" w:rsidRDefault="00F87548" w:rsidP="00F87548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3787"/>
        <w:gridCol w:w="2382"/>
        <w:gridCol w:w="2380"/>
      </w:tblGrid>
      <w:tr w:rsidR="00743960" w:rsidRPr="00E348BD" w:rsidTr="00E348BD">
        <w:tc>
          <w:tcPr>
            <w:tcW w:w="817" w:type="dxa"/>
          </w:tcPr>
          <w:p w:rsidR="00743960" w:rsidRPr="00E348BD" w:rsidRDefault="00743960" w:rsidP="00E348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743960" w:rsidRPr="00E348BD" w:rsidRDefault="00743960" w:rsidP="00E3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93" w:type="dxa"/>
          </w:tcPr>
          <w:p w:rsidR="00743960" w:rsidRPr="00E348BD" w:rsidRDefault="00743960" w:rsidP="00E3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43960" w:rsidRPr="00E348BD" w:rsidRDefault="00743960" w:rsidP="00E3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43960" w:rsidRPr="00E348BD" w:rsidTr="00E348BD">
        <w:tc>
          <w:tcPr>
            <w:tcW w:w="817" w:type="dxa"/>
          </w:tcPr>
          <w:p w:rsidR="00743960" w:rsidRPr="00E348BD" w:rsidRDefault="00F87548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743960" w:rsidRPr="00E348BD" w:rsidRDefault="00ED02C2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393" w:type="dxa"/>
          </w:tcPr>
          <w:p w:rsidR="00743960" w:rsidRPr="00E348BD" w:rsidRDefault="0074396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ED02C2" w:rsidRDefault="00ED02C2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743960" w:rsidRPr="00E348BD" w:rsidRDefault="0074396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ED02C2" w:rsidRPr="00E348BD" w:rsidTr="00E348BD">
        <w:tc>
          <w:tcPr>
            <w:tcW w:w="817" w:type="dxa"/>
          </w:tcPr>
          <w:p w:rsidR="00ED02C2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ED02C2" w:rsidRDefault="00ED02C2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393" w:type="dxa"/>
          </w:tcPr>
          <w:p w:rsidR="00ED02C2" w:rsidRPr="00E348BD" w:rsidRDefault="00ED02C2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ED02C2" w:rsidRDefault="00ED02C2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ED02C2" w:rsidRDefault="00ED02C2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ED02C2" w:rsidRDefault="00ED02C2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743960" w:rsidRPr="00E348BD" w:rsidTr="00E348BD">
        <w:tc>
          <w:tcPr>
            <w:tcW w:w="817" w:type="dxa"/>
          </w:tcPr>
          <w:p w:rsidR="00743960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87548"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743960" w:rsidRPr="00E348BD" w:rsidRDefault="0074396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Родительский всеобуч (рассмотрение вопросов на родительских собраниях)</w:t>
            </w:r>
          </w:p>
        </w:tc>
        <w:tc>
          <w:tcPr>
            <w:tcW w:w="2393" w:type="dxa"/>
          </w:tcPr>
          <w:p w:rsidR="00743960" w:rsidRPr="00E348BD" w:rsidRDefault="0074396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43960" w:rsidRPr="00E348BD" w:rsidRDefault="00743960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806E1B" w:rsidRPr="00E348BD" w:rsidTr="00E348BD">
        <w:tc>
          <w:tcPr>
            <w:tcW w:w="817" w:type="dxa"/>
          </w:tcPr>
          <w:p w:rsidR="00806E1B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87548"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806E1B" w:rsidRPr="00E348BD" w:rsidRDefault="00806E1B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393" w:type="dxa"/>
          </w:tcPr>
          <w:p w:rsidR="00806E1B" w:rsidRPr="00E348BD" w:rsidRDefault="00806E1B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393" w:type="dxa"/>
          </w:tcPr>
          <w:p w:rsidR="00806E1B" w:rsidRPr="00E348BD" w:rsidRDefault="00806E1B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806E1B" w:rsidRPr="00E348BD" w:rsidRDefault="00806E1B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806E1B" w:rsidRPr="00E348BD" w:rsidRDefault="00F87548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F87548" w:rsidRPr="00E348BD" w:rsidRDefault="00F87548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  <w:p w:rsidR="00F87548" w:rsidRPr="00E348BD" w:rsidRDefault="00F87548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Фельдшер ФАПа </w:t>
            </w:r>
          </w:p>
        </w:tc>
      </w:tr>
      <w:tr w:rsidR="00806E1B" w:rsidRPr="00E348BD" w:rsidTr="00E348BD">
        <w:tc>
          <w:tcPr>
            <w:tcW w:w="817" w:type="dxa"/>
          </w:tcPr>
          <w:p w:rsidR="00806E1B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87548"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806E1B" w:rsidRPr="00E348BD" w:rsidRDefault="00806E1B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Классные часы, направленные на ЗОЖ</w:t>
            </w:r>
          </w:p>
        </w:tc>
        <w:tc>
          <w:tcPr>
            <w:tcW w:w="2393" w:type="dxa"/>
          </w:tcPr>
          <w:p w:rsidR="00806E1B" w:rsidRPr="00E348BD" w:rsidRDefault="00806E1B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 (по плану кл.руководителя)</w:t>
            </w:r>
          </w:p>
        </w:tc>
        <w:tc>
          <w:tcPr>
            <w:tcW w:w="2393" w:type="dxa"/>
          </w:tcPr>
          <w:p w:rsidR="00806E1B" w:rsidRPr="00E348BD" w:rsidRDefault="00806E1B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F87548" w:rsidRPr="00E348BD" w:rsidTr="00E348BD">
        <w:tc>
          <w:tcPr>
            <w:tcW w:w="817" w:type="dxa"/>
          </w:tcPr>
          <w:p w:rsidR="00F87548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87548"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F87548" w:rsidRPr="00E348BD" w:rsidRDefault="00F87548" w:rsidP="00E348BD">
            <w:pPr>
              <w:pStyle w:val="NoSpacing"/>
              <w:jc w:val="both"/>
              <w:rPr>
                <w:sz w:val="28"/>
                <w:szCs w:val="28"/>
              </w:rPr>
            </w:pPr>
            <w:r w:rsidRPr="00E348BD">
              <w:rPr>
                <w:sz w:val="28"/>
                <w:szCs w:val="28"/>
              </w:rPr>
              <w:t>Вовлечение учащихся в кружки, секции, к участию в коллективно-творческих мероприятиях</w:t>
            </w:r>
            <w:r w:rsidRPr="00CA4595">
              <w:t> </w:t>
            </w:r>
          </w:p>
        </w:tc>
        <w:tc>
          <w:tcPr>
            <w:tcW w:w="2393" w:type="dxa"/>
          </w:tcPr>
          <w:p w:rsidR="00F87548" w:rsidRPr="00E348BD" w:rsidRDefault="00F87548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87548" w:rsidRPr="00E348BD" w:rsidRDefault="00F87548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F87548" w:rsidRPr="00E348BD" w:rsidRDefault="00F87548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ED02C2" w:rsidRPr="00E348BD" w:rsidTr="00E348BD">
        <w:tc>
          <w:tcPr>
            <w:tcW w:w="817" w:type="dxa"/>
          </w:tcPr>
          <w:p w:rsidR="00ED02C2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ED02C2" w:rsidRPr="00E348BD" w:rsidRDefault="00895AB4" w:rsidP="00E348B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занятости обучающихся  в ка</w:t>
            </w:r>
            <w:r w:rsidR="00ED02C2">
              <w:rPr>
                <w:sz w:val="28"/>
                <w:szCs w:val="28"/>
              </w:rPr>
              <w:t>никулярное время</w:t>
            </w:r>
          </w:p>
        </w:tc>
        <w:tc>
          <w:tcPr>
            <w:tcW w:w="2393" w:type="dxa"/>
          </w:tcPr>
          <w:p w:rsidR="00ED02C2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895AB4" w:rsidRDefault="00895AB4" w:rsidP="00895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895AB4" w:rsidRDefault="00895AB4" w:rsidP="00895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ED02C2" w:rsidRPr="00E348BD" w:rsidRDefault="00895AB4" w:rsidP="00895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895AB4" w:rsidRPr="00E348BD" w:rsidTr="00E348BD">
        <w:tc>
          <w:tcPr>
            <w:tcW w:w="817" w:type="dxa"/>
          </w:tcPr>
          <w:p w:rsidR="00895AB4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895AB4" w:rsidRDefault="00895AB4" w:rsidP="00E348B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приоритетных ценностей ЗОЖ на уроках </w:t>
            </w:r>
          </w:p>
        </w:tc>
        <w:tc>
          <w:tcPr>
            <w:tcW w:w="2393" w:type="dxa"/>
          </w:tcPr>
          <w:p w:rsidR="00895AB4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895AB4" w:rsidRDefault="00895AB4" w:rsidP="00895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F87548" w:rsidRPr="00E348BD" w:rsidTr="00E348BD">
        <w:tc>
          <w:tcPr>
            <w:tcW w:w="817" w:type="dxa"/>
          </w:tcPr>
          <w:p w:rsidR="00F87548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87548"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895AB4" w:rsidRDefault="00895AB4" w:rsidP="00E348B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Общешкольное мероприятие «Если хочешь быть здоров» </w:t>
            </w:r>
          </w:p>
          <w:p w:rsidR="00F87548" w:rsidRPr="00E348BD" w:rsidRDefault="00895AB4" w:rsidP="00E348B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F87548" w:rsidRPr="00E348BD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F87548" w:rsidRPr="00E348BD" w:rsidRDefault="00F87548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F87548" w:rsidRPr="00E348BD" w:rsidRDefault="00895AB4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F93679" w:rsidRPr="00E348BD" w:rsidTr="00E348BD">
        <w:tc>
          <w:tcPr>
            <w:tcW w:w="817" w:type="dxa"/>
          </w:tcPr>
          <w:p w:rsidR="00F93679" w:rsidRDefault="00F93679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F93679" w:rsidRDefault="00F93679" w:rsidP="00E348B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соц.сетей</w:t>
            </w:r>
          </w:p>
        </w:tc>
        <w:tc>
          <w:tcPr>
            <w:tcW w:w="2393" w:type="dxa"/>
          </w:tcPr>
          <w:p w:rsidR="00F93679" w:rsidRPr="00E348BD" w:rsidRDefault="00F93679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93679" w:rsidRDefault="00F93679" w:rsidP="00E3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</w:tbl>
    <w:p w:rsidR="00F87548" w:rsidRDefault="00F87548" w:rsidP="00895AB4">
      <w:pPr>
        <w:rPr>
          <w:rFonts w:ascii="Times New Roman" w:hAnsi="Times New Roman"/>
          <w:b/>
          <w:sz w:val="28"/>
          <w:szCs w:val="28"/>
        </w:rPr>
      </w:pPr>
    </w:p>
    <w:p w:rsidR="00D30D2D" w:rsidRPr="009230D4" w:rsidRDefault="00D30D2D" w:rsidP="009230D4">
      <w:pPr>
        <w:jc w:val="center"/>
        <w:rPr>
          <w:rFonts w:ascii="Times New Roman" w:hAnsi="Times New Roman"/>
          <w:b/>
          <w:sz w:val="28"/>
          <w:szCs w:val="28"/>
        </w:rPr>
      </w:pPr>
      <w:r w:rsidRPr="009230D4">
        <w:rPr>
          <w:rFonts w:ascii="Times New Roman" w:hAnsi="Times New Roman"/>
          <w:b/>
          <w:sz w:val="28"/>
          <w:szCs w:val="28"/>
        </w:rPr>
        <w:t>Профилактика правонарушений и преступлений</w:t>
      </w:r>
    </w:p>
    <w:p w:rsidR="005455FA" w:rsidRPr="005455FA" w:rsidRDefault="00D30D2D" w:rsidP="00923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60">
        <w:rPr>
          <w:rFonts w:ascii="Times New Roman" w:hAnsi="Times New Roman"/>
          <w:b/>
          <w:sz w:val="28"/>
          <w:szCs w:val="28"/>
        </w:rPr>
        <w:t>Цель:</w:t>
      </w:r>
      <w:r w:rsidRPr="009230D4">
        <w:rPr>
          <w:rFonts w:ascii="Times New Roman" w:hAnsi="Times New Roman"/>
          <w:sz w:val="28"/>
          <w:szCs w:val="28"/>
        </w:rPr>
        <w:t xml:space="preserve"> </w:t>
      </w:r>
      <w:r w:rsidR="005455FA" w:rsidRPr="005455FA">
        <w:rPr>
          <w:rFonts w:ascii="Times New Roman" w:hAnsi="Times New Roman"/>
          <w:sz w:val="28"/>
          <w:szCs w:val="28"/>
        </w:rPr>
        <w:t>профилактика</w:t>
      </w:r>
      <w:r w:rsidR="00895AB4" w:rsidRPr="005455FA">
        <w:rPr>
          <w:rFonts w:ascii="Times New Roman" w:hAnsi="Times New Roman"/>
          <w:sz w:val="28"/>
          <w:szCs w:val="28"/>
        </w:rPr>
        <w:t xml:space="preserve"> правонарушений</w:t>
      </w:r>
      <w:r w:rsidR="005455FA" w:rsidRPr="005455FA">
        <w:rPr>
          <w:rFonts w:ascii="Times New Roman" w:hAnsi="Times New Roman"/>
          <w:sz w:val="28"/>
          <w:szCs w:val="28"/>
        </w:rPr>
        <w:t xml:space="preserve"> и безнадзорности среди обучающихся, направленная на  создание</w:t>
      </w:r>
      <w:r w:rsidR="00895AB4" w:rsidRPr="005455FA">
        <w:rPr>
          <w:rFonts w:ascii="Times New Roman" w:hAnsi="Times New Roman"/>
          <w:sz w:val="28"/>
          <w:szCs w:val="28"/>
        </w:rPr>
        <w:t xml:space="preserve"> благоприятных условий для совершенствования ребенка и его окружения в </w:t>
      </w:r>
      <w:r w:rsidR="005455FA" w:rsidRPr="005455FA">
        <w:rPr>
          <w:rFonts w:ascii="Times New Roman" w:hAnsi="Times New Roman"/>
          <w:sz w:val="28"/>
          <w:szCs w:val="28"/>
        </w:rPr>
        <w:t>решении проблем социализации</w:t>
      </w:r>
      <w:r w:rsidR="00895AB4" w:rsidRPr="005455FA">
        <w:rPr>
          <w:rFonts w:ascii="Times New Roman" w:hAnsi="Times New Roman"/>
          <w:sz w:val="28"/>
          <w:szCs w:val="28"/>
        </w:rPr>
        <w:t xml:space="preserve">. </w:t>
      </w:r>
    </w:p>
    <w:p w:rsidR="009230D4" w:rsidRPr="00743960" w:rsidRDefault="00D30D2D" w:rsidP="009230D4">
      <w:pPr>
        <w:spacing w:after="0" w:line="240" w:lineRule="auto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743960">
        <w:rPr>
          <w:rFonts w:ascii="Times New Roman" w:hAnsi="Times New Roman"/>
          <w:b/>
          <w:sz w:val="28"/>
          <w:szCs w:val="28"/>
        </w:rPr>
        <w:t>Задачи:</w:t>
      </w:r>
      <w:r w:rsidR="009230D4" w:rsidRPr="0074396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9230D4" w:rsidRDefault="009230D4" w:rsidP="00923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</w:t>
      </w:r>
      <w:r w:rsidR="00C96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оздание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230D4" w:rsidRDefault="009230D4" w:rsidP="00923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рганизация профилактической работы по предупреждению правонарушений школьников;</w:t>
      </w:r>
    </w:p>
    <w:p w:rsidR="00D30D2D" w:rsidRDefault="009230D4" w:rsidP="009230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существление мероприятий по оказанию  комплексной психолого-педагогической, медико-социальной, социально-прав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овой 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поддержки, обеспечению досуга и отдыха детей и подростков, находящихся в социально опасном положении.</w:t>
      </w:r>
    </w:p>
    <w:p w:rsidR="009230D4" w:rsidRPr="009230D4" w:rsidRDefault="009230D4" w:rsidP="00923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3814"/>
        <w:gridCol w:w="2376"/>
        <w:gridCol w:w="2372"/>
      </w:tblGrid>
      <w:tr w:rsidR="00D30D2D" w:rsidRPr="00E348BD" w:rsidTr="00E348BD">
        <w:tc>
          <w:tcPr>
            <w:tcW w:w="817" w:type="dxa"/>
          </w:tcPr>
          <w:p w:rsidR="00D30D2D" w:rsidRPr="00A07275" w:rsidRDefault="00D30D2D" w:rsidP="00E348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D30D2D" w:rsidRPr="00A07275" w:rsidRDefault="00D30D2D" w:rsidP="00E348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 мероприятий</w:t>
            </w:r>
          </w:p>
        </w:tc>
        <w:tc>
          <w:tcPr>
            <w:tcW w:w="2393" w:type="dxa"/>
          </w:tcPr>
          <w:p w:rsidR="00D30D2D" w:rsidRPr="00A07275" w:rsidRDefault="00D30D2D" w:rsidP="00E348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D30D2D" w:rsidRPr="00A07275" w:rsidRDefault="00D30D2D" w:rsidP="00E348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455FA" w:rsidRPr="00E348BD" w:rsidTr="00E348BD">
        <w:tc>
          <w:tcPr>
            <w:tcW w:w="817" w:type="dxa"/>
          </w:tcPr>
          <w:p w:rsidR="005455FA" w:rsidRPr="005455FA" w:rsidRDefault="005455FA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5455FA" w:rsidRPr="005455FA" w:rsidRDefault="005455FA" w:rsidP="00545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 xml:space="preserve">Информирование педагогического коллектива по вопросам профилактики правонарушений </w:t>
            </w:r>
          </w:p>
        </w:tc>
        <w:tc>
          <w:tcPr>
            <w:tcW w:w="2393" w:type="dxa"/>
          </w:tcPr>
          <w:p w:rsidR="005455FA" w:rsidRPr="005455FA" w:rsidRDefault="005455FA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5455FA" w:rsidRPr="005455FA" w:rsidRDefault="005455FA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D30D2D" w:rsidRPr="00E348BD" w:rsidTr="00E348BD">
        <w:tc>
          <w:tcPr>
            <w:tcW w:w="817" w:type="dxa"/>
          </w:tcPr>
          <w:p w:rsidR="00D30D2D" w:rsidRPr="00A07275" w:rsidRDefault="005455FA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D30D2D" w:rsidRPr="00E348BD" w:rsidRDefault="009230D4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Выявление и постановка на учет  обучающихся, склонных к правонарушениям.</w:t>
            </w:r>
          </w:p>
        </w:tc>
        <w:tc>
          <w:tcPr>
            <w:tcW w:w="2393" w:type="dxa"/>
          </w:tcPr>
          <w:p w:rsidR="00D30D2D" w:rsidRPr="00E348BD" w:rsidRDefault="009230D4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30D2D" w:rsidRPr="00E348BD" w:rsidRDefault="009230D4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230D4" w:rsidRPr="00E348BD" w:rsidRDefault="009230D4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9230D4" w:rsidRPr="00E348BD" w:rsidRDefault="009230D4" w:rsidP="00E348BD">
            <w:pPr>
              <w:spacing w:after="0" w:line="240" w:lineRule="auto"/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230D4" w:rsidRPr="00E348BD" w:rsidTr="00E348BD">
        <w:tc>
          <w:tcPr>
            <w:tcW w:w="817" w:type="dxa"/>
          </w:tcPr>
          <w:p w:rsidR="009230D4" w:rsidRPr="00A07275" w:rsidRDefault="005455FA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9230D4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Обновление базы данных на семью, находящиеся социально-опасном положении.</w:t>
            </w:r>
          </w:p>
        </w:tc>
        <w:tc>
          <w:tcPr>
            <w:tcW w:w="2393" w:type="dxa"/>
          </w:tcPr>
          <w:p w:rsidR="009230D4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9230D4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5455FA" w:rsidRPr="00E348BD" w:rsidTr="00E348BD">
        <w:tc>
          <w:tcPr>
            <w:tcW w:w="817" w:type="dxa"/>
          </w:tcPr>
          <w:p w:rsidR="005455FA" w:rsidRPr="00A07275" w:rsidRDefault="005455FA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5455FA" w:rsidRPr="00E348BD" w:rsidRDefault="005455FA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Обновление социального</w:t>
            </w:r>
            <w:r>
              <w:t xml:space="preserve">  </w:t>
            </w:r>
            <w:r w:rsidRPr="005455FA">
              <w:rPr>
                <w:rFonts w:ascii="Times New Roman" w:hAnsi="Times New Roman"/>
                <w:sz w:val="28"/>
                <w:szCs w:val="28"/>
              </w:rPr>
              <w:t>паспорта класса и  школы.</w:t>
            </w:r>
          </w:p>
        </w:tc>
        <w:tc>
          <w:tcPr>
            <w:tcW w:w="2393" w:type="dxa"/>
          </w:tcPr>
          <w:p w:rsidR="005455FA" w:rsidRPr="00E348BD" w:rsidRDefault="005455FA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D70555" w:rsidRPr="00E348BD" w:rsidRDefault="00D70555" w:rsidP="00D70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5455FA" w:rsidRPr="00E348BD" w:rsidRDefault="00D70555" w:rsidP="00D70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357486" w:rsidRPr="00E348BD" w:rsidTr="00E348BD">
        <w:tc>
          <w:tcPr>
            <w:tcW w:w="817" w:type="dxa"/>
          </w:tcPr>
          <w:p w:rsidR="00357486" w:rsidRPr="00A0727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Вовлечение обучающихся, склонных к правонарушениям, в кружки, секции и внеклассную работу.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357486" w:rsidRPr="00E348BD" w:rsidTr="00E348BD">
        <w:tc>
          <w:tcPr>
            <w:tcW w:w="817" w:type="dxa"/>
          </w:tcPr>
          <w:p w:rsidR="00357486" w:rsidRPr="00A0727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357486" w:rsidRPr="00E348BD" w:rsidTr="00E348BD">
        <w:tc>
          <w:tcPr>
            <w:tcW w:w="817" w:type="dxa"/>
          </w:tcPr>
          <w:p w:rsidR="00357486" w:rsidRPr="00A0727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Посещение семей, находящихся в трудной жизненной ситуации, с целью оказания педагогической и практической помощи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486" w:rsidRPr="00E348BD" w:rsidTr="00E348BD">
        <w:tc>
          <w:tcPr>
            <w:tcW w:w="817" w:type="dxa"/>
          </w:tcPr>
          <w:p w:rsidR="00357486" w:rsidRPr="00A0727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Классные часы, направленные на профилактику правонарушений и преступлений среди обучающихся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года(по плану кл.руководителя)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357486" w:rsidRPr="00E348BD" w:rsidTr="00E348BD">
        <w:tc>
          <w:tcPr>
            <w:tcW w:w="817" w:type="dxa"/>
          </w:tcPr>
          <w:p w:rsidR="00357486" w:rsidRPr="00A0727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07275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</w:t>
            </w:r>
            <w:r w:rsidR="001B49D2" w:rsidRPr="00E348BD">
              <w:rPr>
                <w:rFonts w:ascii="Times New Roman" w:hAnsi="Times New Roman"/>
                <w:sz w:val="28"/>
                <w:szCs w:val="28"/>
              </w:rPr>
              <w:t xml:space="preserve"> (законными представителями)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9D2" w:rsidRPr="00E348BD" w:rsidTr="00E348BD">
        <w:tc>
          <w:tcPr>
            <w:tcW w:w="817" w:type="dxa"/>
          </w:tcPr>
          <w:p w:rsidR="001B49D2" w:rsidRPr="00D7055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Приглашение родителей (законных представителей) на Совет профилактики</w:t>
            </w:r>
          </w:p>
        </w:tc>
        <w:tc>
          <w:tcPr>
            <w:tcW w:w="2393" w:type="dxa"/>
          </w:tcPr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486" w:rsidRPr="00E348BD" w:rsidTr="00E348BD">
        <w:tc>
          <w:tcPr>
            <w:tcW w:w="817" w:type="dxa"/>
          </w:tcPr>
          <w:p w:rsidR="00357486" w:rsidRPr="00D7055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55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Оказание помощи в организации летнего отдыха несовершеннолетних, находящихся в трудной жизненной ситуации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393" w:type="dxa"/>
          </w:tcPr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357486" w:rsidRPr="00E348BD" w:rsidRDefault="00357486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9D2" w:rsidRPr="00E348BD" w:rsidTr="00E348BD">
        <w:tc>
          <w:tcPr>
            <w:tcW w:w="817" w:type="dxa"/>
          </w:tcPr>
          <w:p w:rsidR="001B49D2" w:rsidRPr="00D7055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55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Ведение персонифицированного учета обучающихся, состоящих на различных видах учета</w:t>
            </w:r>
          </w:p>
        </w:tc>
        <w:tc>
          <w:tcPr>
            <w:tcW w:w="2393" w:type="dxa"/>
          </w:tcPr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1B49D2" w:rsidRPr="00E348BD" w:rsidTr="00E348BD">
        <w:tc>
          <w:tcPr>
            <w:tcW w:w="817" w:type="dxa"/>
          </w:tcPr>
          <w:p w:rsidR="001B49D2" w:rsidRPr="00D7055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555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2393" w:type="dxa"/>
          </w:tcPr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B49D2" w:rsidRPr="00E348BD" w:rsidRDefault="001B49D2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743960" w:rsidRPr="00E348BD" w:rsidTr="00E348BD">
        <w:tc>
          <w:tcPr>
            <w:tcW w:w="817" w:type="dxa"/>
          </w:tcPr>
          <w:p w:rsidR="00743960" w:rsidRPr="00D7055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555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743960" w:rsidRPr="00E348BD" w:rsidRDefault="0074396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Акции:</w:t>
            </w:r>
          </w:p>
          <w:p w:rsidR="00743960" w:rsidRPr="00E348BD" w:rsidRDefault="0074396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«Безнадзорные  дети»</w:t>
            </w:r>
          </w:p>
          <w:p w:rsidR="00743960" w:rsidRPr="00E348BD" w:rsidRDefault="0074396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«Подросток»</w:t>
            </w:r>
          </w:p>
          <w:p w:rsidR="00743960" w:rsidRPr="00E348BD" w:rsidRDefault="0074396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«За здоровье и безопасность наших детей»</w:t>
            </w:r>
          </w:p>
        </w:tc>
        <w:tc>
          <w:tcPr>
            <w:tcW w:w="2393" w:type="dxa"/>
          </w:tcPr>
          <w:p w:rsidR="00743960" w:rsidRPr="00E348BD" w:rsidRDefault="0074396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По отдельным планам </w:t>
            </w:r>
          </w:p>
        </w:tc>
        <w:tc>
          <w:tcPr>
            <w:tcW w:w="2393" w:type="dxa"/>
          </w:tcPr>
          <w:p w:rsidR="00743960" w:rsidRPr="00E348BD" w:rsidRDefault="0074396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743960" w:rsidRPr="00E348BD" w:rsidRDefault="0074396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743960" w:rsidRPr="00E348BD" w:rsidRDefault="00743960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</w:tr>
      <w:tr w:rsidR="00743960" w:rsidRPr="00E348BD" w:rsidTr="00E348BD">
        <w:tc>
          <w:tcPr>
            <w:tcW w:w="817" w:type="dxa"/>
          </w:tcPr>
          <w:p w:rsidR="00743960" w:rsidRPr="00D7055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555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968" w:type="dxa"/>
          </w:tcPr>
          <w:p w:rsidR="00743960" w:rsidRPr="00E348BD" w:rsidRDefault="00806E1B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393" w:type="dxa"/>
          </w:tcPr>
          <w:p w:rsidR="00743960" w:rsidRPr="00E348BD" w:rsidRDefault="00806E1B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393" w:type="dxa"/>
          </w:tcPr>
          <w:p w:rsidR="00743960" w:rsidRPr="00E348BD" w:rsidRDefault="00806E1B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806E1B" w:rsidRPr="00E348BD" w:rsidRDefault="00806E1B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Кл.руко</w:t>
            </w:r>
            <w:r w:rsidR="005455FA">
              <w:rPr>
                <w:rFonts w:ascii="Times New Roman" w:hAnsi="Times New Roman"/>
                <w:sz w:val="28"/>
                <w:szCs w:val="28"/>
              </w:rPr>
              <w:t>во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дители</w:t>
            </w:r>
          </w:p>
          <w:p w:rsidR="00806E1B" w:rsidRPr="00E348BD" w:rsidRDefault="00806E1B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</w:tr>
      <w:tr w:rsidR="00F87548" w:rsidRPr="00E348BD" w:rsidTr="00E348BD">
        <w:tc>
          <w:tcPr>
            <w:tcW w:w="817" w:type="dxa"/>
          </w:tcPr>
          <w:p w:rsidR="00F87548" w:rsidRPr="00D70555" w:rsidRDefault="00D70555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555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968" w:type="dxa"/>
          </w:tcPr>
          <w:p w:rsidR="00F87548" w:rsidRPr="00E348BD" w:rsidRDefault="00F87548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Рассмотрение вопрос правовой направленности на уроках обществознания</w:t>
            </w:r>
          </w:p>
        </w:tc>
        <w:tc>
          <w:tcPr>
            <w:tcW w:w="2393" w:type="dxa"/>
          </w:tcPr>
          <w:p w:rsidR="00F87548" w:rsidRPr="00E348BD" w:rsidRDefault="00F87548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87548" w:rsidRPr="00E348BD" w:rsidRDefault="00F87548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</w:t>
            </w:r>
            <w:r w:rsidR="005455FA">
              <w:rPr>
                <w:rFonts w:ascii="Times New Roman" w:hAnsi="Times New Roman"/>
                <w:sz w:val="28"/>
                <w:szCs w:val="28"/>
              </w:rPr>
              <w:t>е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тники</w:t>
            </w:r>
          </w:p>
        </w:tc>
      </w:tr>
      <w:tr w:rsidR="00F93679" w:rsidRPr="00E348BD" w:rsidTr="00E348BD">
        <w:tc>
          <w:tcPr>
            <w:tcW w:w="817" w:type="dxa"/>
          </w:tcPr>
          <w:p w:rsidR="00F93679" w:rsidRPr="00D70555" w:rsidRDefault="00F93679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968" w:type="dxa"/>
          </w:tcPr>
          <w:p w:rsidR="00F93679" w:rsidRPr="00E348BD" w:rsidRDefault="00F93679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соц.сетей</w:t>
            </w:r>
          </w:p>
        </w:tc>
        <w:tc>
          <w:tcPr>
            <w:tcW w:w="2393" w:type="dxa"/>
          </w:tcPr>
          <w:p w:rsidR="00F93679" w:rsidRPr="00E348BD" w:rsidRDefault="00F93679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93679" w:rsidRPr="00E348BD" w:rsidRDefault="00F93679" w:rsidP="00E34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</w:tbl>
    <w:p w:rsidR="00D30D2D" w:rsidRDefault="00D30D2D"/>
    <w:p w:rsidR="00A07275" w:rsidRDefault="00A07275"/>
    <w:p w:rsidR="00A07275" w:rsidRDefault="00A07275"/>
    <w:p w:rsidR="00A07275" w:rsidRDefault="00A07275"/>
    <w:p w:rsidR="00A07275" w:rsidRDefault="00A07275"/>
    <w:p w:rsidR="00A07275" w:rsidRDefault="00A07275" w:rsidP="00A07275">
      <w:pPr>
        <w:jc w:val="center"/>
        <w:rPr>
          <w:rFonts w:ascii="Times New Roman" w:hAnsi="Times New Roman"/>
          <w:b/>
          <w:sz w:val="28"/>
          <w:szCs w:val="28"/>
        </w:rPr>
      </w:pPr>
      <w:r w:rsidRPr="00A07275">
        <w:rPr>
          <w:rFonts w:ascii="Times New Roman" w:hAnsi="Times New Roman"/>
          <w:b/>
          <w:sz w:val="28"/>
          <w:szCs w:val="28"/>
        </w:rPr>
        <w:t>Профилактика ВИЧ</w:t>
      </w:r>
      <w:r w:rsidR="00C24325">
        <w:rPr>
          <w:rFonts w:ascii="Times New Roman" w:hAnsi="Times New Roman"/>
          <w:b/>
          <w:sz w:val="28"/>
          <w:szCs w:val="28"/>
        </w:rPr>
        <w:t>/СПИДа</w:t>
      </w:r>
    </w:p>
    <w:p w:rsidR="00C24325" w:rsidRPr="00C24325" w:rsidRDefault="00C24325" w:rsidP="00C962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243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 xml:space="preserve"> сохранение и укрепление здоровья подрастающего поколения путем проведения профилактической работы по проблеме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ВИЧ/</w:t>
      </w:r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>СПИДа среди участников образовательного процесса.</w:t>
      </w:r>
    </w:p>
    <w:p w:rsidR="00C24325" w:rsidRPr="00C24325" w:rsidRDefault="00C24325" w:rsidP="00C9628F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243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C24325" w:rsidRDefault="00D70555" w:rsidP="00C96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обеспечение участников образовательных отношений достоверной информацией в доступной форме по всем аспектам ВИЧ/СПИД;</w:t>
      </w:r>
    </w:p>
    <w:p w:rsidR="00D70555" w:rsidRPr="00C24325" w:rsidRDefault="00D70555" w:rsidP="00C962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воспитание чувства сострадания и терпимости к ВИЧ-инфицированным людям;</w:t>
      </w:r>
    </w:p>
    <w:p w:rsidR="00C24325" w:rsidRPr="00C24325" w:rsidRDefault="00D70555" w:rsidP="00C962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</w:t>
      </w:r>
      <w:r w:rsidR="00C24325" w:rsidRPr="00C24325">
        <w:rPr>
          <w:rFonts w:ascii="Times New Roman" w:eastAsia="Times New Roman" w:hAnsi="Times New Roman"/>
          <w:sz w:val="28"/>
          <w:szCs w:val="28"/>
          <w:lang w:eastAsia="ru-RU"/>
        </w:rPr>
        <w:t>ормирование мотивации здорового образа жизни.</w:t>
      </w:r>
    </w:p>
    <w:p w:rsidR="00A07275" w:rsidRDefault="00A07275" w:rsidP="00C243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3817"/>
        <w:gridCol w:w="2351"/>
        <w:gridCol w:w="2379"/>
      </w:tblGrid>
      <w:tr w:rsidR="00A07275" w:rsidRPr="00C3152C" w:rsidTr="00C3152C">
        <w:tc>
          <w:tcPr>
            <w:tcW w:w="817" w:type="dxa"/>
          </w:tcPr>
          <w:p w:rsidR="00A07275" w:rsidRPr="00C3152C" w:rsidRDefault="00A07275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A07275" w:rsidRPr="00C3152C" w:rsidRDefault="00A07275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93" w:type="dxa"/>
          </w:tcPr>
          <w:p w:rsidR="00A07275" w:rsidRPr="00C3152C" w:rsidRDefault="00A07275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A07275" w:rsidRPr="00C3152C" w:rsidRDefault="00A07275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12A8A" w:rsidRPr="00C3152C" w:rsidTr="00C3152C">
        <w:tc>
          <w:tcPr>
            <w:tcW w:w="817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Создание и пополнение банка методических и информационно-просветительских материалов</w:t>
            </w:r>
          </w:p>
        </w:tc>
        <w:tc>
          <w:tcPr>
            <w:tcW w:w="2393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A07275" w:rsidRPr="00C3152C" w:rsidTr="00C3152C">
        <w:tc>
          <w:tcPr>
            <w:tcW w:w="817" w:type="dxa"/>
          </w:tcPr>
          <w:p w:rsidR="00A07275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A07275" w:rsidRPr="00C3152C" w:rsidRDefault="00C24325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Единый день информирования «1 декабря – Всемирный  день профилактики ВИЧ – инфекции 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и СПИД»</w:t>
            </w:r>
          </w:p>
        </w:tc>
        <w:tc>
          <w:tcPr>
            <w:tcW w:w="2393" w:type="dxa"/>
          </w:tcPr>
          <w:p w:rsidR="00A07275" w:rsidRPr="00C3152C" w:rsidRDefault="00C24325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A07275" w:rsidRDefault="00C24325" w:rsidP="00F757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F757B9" w:rsidRPr="00C3152C" w:rsidRDefault="00F757B9" w:rsidP="00F757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 ФАПа</w:t>
            </w:r>
          </w:p>
        </w:tc>
      </w:tr>
      <w:tr w:rsidR="00DB3329" w:rsidRPr="00C3152C" w:rsidTr="00C3152C">
        <w:tc>
          <w:tcPr>
            <w:tcW w:w="817" w:type="dxa"/>
          </w:tcPr>
          <w:p w:rsidR="00DB3329" w:rsidRPr="00C3152C" w:rsidRDefault="00DB332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DB3329" w:rsidRPr="00C3152C" w:rsidRDefault="00DB3329" w:rsidP="00C3152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Классные часы по ведению ЗОЖ</w:t>
            </w:r>
          </w:p>
        </w:tc>
        <w:tc>
          <w:tcPr>
            <w:tcW w:w="2393" w:type="dxa"/>
          </w:tcPr>
          <w:p w:rsidR="00DB3329" w:rsidRPr="00C3152C" w:rsidRDefault="00DB332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B3329" w:rsidRPr="00C3152C" w:rsidRDefault="00DB3329" w:rsidP="00F757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  <w:tr w:rsidR="00DB3329" w:rsidRPr="00C3152C" w:rsidTr="00C3152C">
        <w:tc>
          <w:tcPr>
            <w:tcW w:w="817" w:type="dxa"/>
          </w:tcPr>
          <w:p w:rsidR="00DB3329" w:rsidRPr="00C3152C" w:rsidRDefault="00DB332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DB3329" w:rsidRDefault="00DB3329" w:rsidP="00C3152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Общешкольное мероприятие: конкурс рисунков «ЗОЖ – это…» 1-9 класс</w:t>
            </w:r>
          </w:p>
        </w:tc>
        <w:tc>
          <w:tcPr>
            <w:tcW w:w="2393" w:type="dxa"/>
          </w:tcPr>
          <w:p w:rsidR="00DB3329" w:rsidRDefault="00DB332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DB3329" w:rsidRDefault="00DB3329" w:rsidP="00F757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DB3329" w:rsidRDefault="00DB3329" w:rsidP="00F757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</w:tr>
      <w:tr w:rsidR="00C24325" w:rsidRPr="00C3152C" w:rsidTr="00C3152C">
        <w:tc>
          <w:tcPr>
            <w:tcW w:w="817" w:type="dxa"/>
          </w:tcPr>
          <w:p w:rsidR="00C24325" w:rsidRPr="00C3152C" w:rsidRDefault="00DB332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12A8A"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C24325" w:rsidRPr="00C3152C" w:rsidRDefault="00DB3329" w:rsidP="00C3152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Обсуждение вопросов профилактики ВИЧ/СПИД</w:t>
            </w:r>
            <w:r w:rsidR="00C24325"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 родительских собраниях</w:t>
            </w:r>
          </w:p>
        </w:tc>
        <w:tc>
          <w:tcPr>
            <w:tcW w:w="2393" w:type="dxa"/>
          </w:tcPr>
          <w:p w:rsidR="00C24325" w:rsidRPr="00C3152C" w:rsidRDefault="00C24325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 (по плану классного руководителя)</w:t>
            </w:r>
          </w:p>
        </w:tc>
        <w:tc>
          <w:tcPr>
            <w:tcW w:w="2393" w:type="dxa"/>
          </w:tcPr>
          <w:p w:rsidR="00C24325" w:rsidRPr="00C3152C" w:rsidRDefault="00C24325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  <w:tr w:rsidR="00112A8A" w:rsidRPr="00C3152C" w:rsidTr="00C3152C">
        <w:tc>
          <w:tcPr>
            <w:tcW w:w="817" w:type="dxa"/>
          </w:tcPr>
          <w:p w:rsidR="00112A8A" w:rsidRPr="00C3152C" w:rsidRDefault="00DB332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12A8A"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Рассмотрение вопросов ЗОЖ на уроках биологии и ОБЖ</w:t>
            </w:r>
          </w:p>
        </w:tc>
        <w:tc>
          <w:tcPr>
            <w:tcW w:w="2393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</w:tbl>
    <w:p w:rsidR="00A07275" w:rsidRDefault="00A07275" w:rsidP="00A07275">
      <w:pPr>
        <w:jc w:val="center"/>
        <w:rPr>
          <w:rFonts w:ascii="Times New Roman" w:hAnsi="Times New Roman"/>
          <w:sz w:val="28"/>
          <w:szCs w:val="28"/>
        </w:rPr>
      </w:pPr>
    </w:p>
    <w:p w:rsidR="00112A8A" w:rsidRDefault="00112A8A" w:rsidP="00DB3329">
      <w:pPr>
        <w:rPr>
          <w:rFonts w:ascii="Times New Roman" w:hAnsi="Times New Roman"/>
          <w:sz w:val="28"/>
          <w:szCs w:val="28"/>
        </w:rPr>
      </w:pPr>
    </w:p>
    <w:p w:rsidR="00112A8A" w:rsidRDefault="00112A8A" w:rsidP="00A07275">
      <w:pPr>
        <w:jc w:val="center"/>
        <w:rPr>
          <w:rFonts w:ascii="Times New Roman" w:hAnsi="Times New Roman"/>
          <w:b/>
          <w:sz w:val="28"/>
          <w:szCs w:val="28"/>
        </w:rPr>
      </w:pPr>
      <w:r w:rsidRPr="00112A8A">
        <w:rPr>
          <w:rFonts w:ascii="Times New Roman" w:hAnsi="Times New Roman"/>
          <w:b/>
          <w:sz w:val="28"/>
          <w:szCs w:val="28"/>
        </w:rPr>
        <w:t>Профилактика насилия и жестокого обращения с несовершеннолетними</w:t>
      </w:r>
    </w:p>
    <w:p w:rsidR="00CB2D13" w:rsidRPr="00C3152C" w:rsidRDefault="00CB2D13" w:rsidP="00CB2D13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="00C9628F">
        <w:rPr>
          <w:rFonts w:ascii="Times New Roman" w:hAnsi="Times New Roman"/>
          <w:sz w:val="28"/>
          <w:szCs w:val="28"/>
        </w:rPr>
        <w:t>п</w:t>
      </w:r>
      <w:r w:rsidRPr="00C3152C">
        <w:rPr>
          <w:rFonts w:ascii="Times New Roman" w:hAnsi="Times New Roman"/>
          <w:sz w:val="28"/>
          <w:szCs w:val="28"/>
        </w:rPr>
        <w:t>редупреждение случаев жестокого обращения и насилия в отношении несовершеннолетних.</w:t>
      </w:r>
    </w:p>
    <w:p w:rsidR="00CB2D13" w:rsidRPr="00C3152C" w:rsidRDefault="00CB2D13" w:rsidP="00CB2D13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3152C">
        <w:rPr>
          <w:rFonts w:ascii="Times New Roman" w:hAnsi="Times New Roman"/>
          <w:b/>
          <w:sz w:val="28"/>
          <w:szCs w:val="28"/>
        </w:rPr>
        <w:t>Задачи:</w:t>
      </w:r>
    </w:p>
    <w:p w:rsidR="00CB2D13" w:rsidRPr="00C3152C" w:rsidRDefault="00CB2D13" w:rsidP="00CB2D13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способствовать повышению правовой грамотности несовершеннолетних, их родителей  через формирование навыков ответственного поведения; </w:t>
      </w:r>
    </w:p>
    <w:p w:rsidR="00CB2D13" w:rsidRPr="00C3152C" w:rsidRDefault="00CB2D13" w:rsidP="00CB2D13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формирование правового пространства в школе, обеспечение и защита прав законных интересов участников образовательного процесса; </w:t>
      </w:r>
    </w:p>
    <w:p w:rsidR="00CB2D13" w:rsidRPr="00C3152C" w:rsidRDefault="00CB2D13" w:rsidP="00CB2D13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создание благоприятной психологической обстановки в школе для участников образовательного процесса. </w:t>
      </w:r>
    </w:p>
    <w:p w:rsidR="00CB2D13" w:rsidRDefault="00CB2D13" w:rsidP="00CB2D1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3817"/>
        <w:gridCol w:w="2350"/>
        <w:gridCol w:w="2379"/>
      </w:tblGrid>
      <w:tr w:rsidR="00112A8A" w:rsidRPr="00C3152C" w:rsidTr="00C3152C">
        <w:tc>
          <w:tcPr>
            <w:tcW w:w="817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12A8A" w:rsidRPr="00C3152C" w:rsidTr="00C3152C">
        <w:tc>
          <w:tcPr>
            <w:tcW w:w="817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Создание условий благоприятного психологического климата для взаимодействия всех участников образовательного процесса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112A8A" w:rsidRPr="00C3152C" w:rsidTr="00C3152C">
        <w:tc>
          <w:tcPr>
            <w:tcW w:w="817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Организация оптимальных условий для учебно-воспитательного процесса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112A8A" w:rsidRPr="00C3152C" w:rsidTr="00C3152C">
        <w:tc>
          <w:tcPr>
            <w:tcW w:w="817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="00112A8A" w:rsidRPr="00C3152C">
              <w:rPr>
                <w:rFonts w:ascii="Times New Roman" w:hAnsi="Times New Roman"/>
                <w:sz w:val="28"/>
                <w:szCs w:val="28"/>
              </w:rPr>
              <w:t xml:space="preserve"> ин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 xml:space="preserve">формационных стендов ( </w:t>
            </w:r>
            <w:r w:rsidR="00112A8A" w:rsidRPr="00C3152C">
              <w:rPr>
                <w:rFonts w:ascii="Times New Roman" w:hAnsi="Times New Roman"/>
                <w:sz w:val="28"/>
                <w:szCs w:val="28"/>
              </w:rPr>
              <w:t xml:space="preserve"> телефоны экстренных служб, доверия и др.)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112A8A" w:rsidRPr="00C3152C" w:rsidTr="00C3152C">
        <w:tc>
          <w:tcPr>
            <w:tcW w:w="817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Ежедневный визуальный  осмотр детей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Работники школы</w:t>
            </w:r>
          </w:p>
        </w:tc>
      </w:tr>
      <w:tr w:rsidR="00112A8A" w:rsidRPr="00C3152C" w:rsidTr="00C3152C">
        <w:tc>
          <w:tcPr>
            <w:tcW w:w="817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Обследование условий жизни детей в неблагополучных семьях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CB2D13" w:rsidRPr="00C3152C" w:rsidRDefault="00CB2D13" w:rsidP="00C315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CB2D13" w:rsidRPr="00C3152C" w:rsidRDefault="00CB2D13" w:rsidP="00C315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  <w:tr w:rsidR="00CB2D13" w:rsidRPr="00C3152C" w:rsidTr="00C3152C">
        <w:tc>
          <w:tcPr>
            <w:tcW w:w="817" w:type="dxa"/>
          </w:tcPr>
          <w:p w:rsidR="00CB2D13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CB2D13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Рассмотрение вопросов на уроках обществознания</w:t>
            </w:r>
          </w:p>
        </w:tc>
        <w:tc>
          <w:tcPr>
            <w:tcW w:w="2393" w:type="dxa"/>
          </w:tcPr>
          <w:p w:rsidR="00CB2D13" w:rsidRPr="00C3152C" w:rsidRDefault="00C3152C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B2D13" w:rsidRPr="00C3152C" w:rsidRDefault="00C3152C" w:rsidP="00C315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112A8A" w:rsidRPr="00C3152C" w:rsidTr="00C3152C">
        <w:tc>
          <w:tcPr>
            <w:tcW w:w="817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Рассмотрение вопросов на родительских собраниях</w:t>
            </w:r>
          </w:p>
        </w:tc>
        <w:tc>
          <w:tcPr>
            <w:tcW w:w="2393" w:type="dxa"/>
          </w:tcPr>
          <w:p w:rsidR="00112A8A" w:rsidRPr="00C3152C" w:rsidRDefault="00112A8A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 (по отдельному плану классного руководителя)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  <w:tr w:rsidR="00112A8A" w:rsidRPr="00C3152C" w:rsidTr="00C3152C">
        <w:tc>
          <w:tcPr>
            <w:tcW w:w="817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Беседы с обучающимися на классных часах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 (по отдельному плану классного руководителя)</w:t>
            </w:r>
          </w:p>
        </w:tc>
        <w:tc>
          <w:tcPr>
            <w:tcW w:w="2393" w:type="dxa"/>
          </w:tcPr>
          <w:p w:rsidR="00112A8A" w:rsidRPr="00C3152C" w:rsidRDefault="00CB2D13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  <w:tr w:rsidR="00F93679" w:rsidRPr="00C3152C" w:rsidTr="00C3152C">
        <w:tc>
          <w:tcPr>
            <w:tcW w:w="817" w:type="dxa"/>
          </w:tcPr>
          <w:p w:rsidR="00F93679" w:rsidRPr="00C3152C" w:rsidRDefault="00F9367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F93679" w:rsidRPr="00C3152C" w:rsidRDefault="00F9367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соц.сетей</w:t>
            </w:r>
          </w:p>
        </w:tc>
        <w:tc>
          <w:tcPr>
            <w:tcW w:w="2393" w:type="dxa"/>
          </w:tcPr>
          <w:p w:rsidR="00F93679" w:rsidRPr="00C3152C" w:rsidRDefault="00F9367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93679" w:rsidRPr="00C3152C" w:rsidRDefault="00F93679" w:rsidP="00C315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</w:tbl>
    <w:p w:rsidR="00112A8A" w:rsidRDefault="00112A8A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28F" w:rsidRDefault="00C9628F" w:rsidP="002B54A0">
      <w:pPr>
        <w:rPr>
          <w:rFonts w:ascii="Times New Roman" w:hAnsi="Times New Roman"/>
          <w:b/>
          <w:sz w:val="28"/>
          <w:szCs w:val="28"/>
        </w:rPr>
      </w:pPr>
    </w:p>
    <w:p w:rsidR="00C9628F" w:rsidRDefault="00C9628F" w:rsidP="00A072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неуспеваемости, не посещаемости, самовольных уходов из ОУ, бродяжничества</w:t>
      </w:r>
    </w:p>
    <w:p w:rsidR="00D133F2" w:rsidRDefault="00D133F2" w:rsidP="00D133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D133F2">
        <w:rPr>
          <w:rFonts w:ascii="Times New Roman" w:hAnsi="Times New Roman"/>
          <w:sz w:val="28"/>
          <w:szCs w:val="28"/>
        </w:rPr>
        <w:t xml:space="preserve">исключение условий, способствующих неуспеваемости, не посещаемости, </w:t>
      </w:r>
      <w:r>
        <w:rPr>
          <w:rFonts w:ascii="Times New Roman" w:hAnsi="Times New Roman"/>
          <w:sz w:val="28"/>
          <w:szCs w:val="28"/>
        </w:rPr>
        <w:t>беспри</w:t>
      </w:r>
      <w:r w:rsidRPr="00D133F2">
        <w:rPr>
          <w:rFonts w:ascii="Times New Roman" w:hAnsi="Times New Roman"/>
          <w:sz w:val="28"/>
          <w:szCs w:val="28"/>
        </w:rPr>
        <w:t>зорности</w:t>
      </w:r>
      <w:r>
        <w:rPr>
          <w:rFonts w:ascii="Times New Roman" w:hAnsi="Times New Roman"/>
          <w:sz w:val="28"/>
          <w:szCs w:val="28"/>
        </w:rPr>
        <w:t>.</w:t>
      </w:r>
    </w:p>
    <w:p w:rsidR="00D133F2" w:rsidRDefault="00D133F2" w:rsidP="00D133F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133F2">
        <w:rPr>
          <w:rFonts w:ascii="Times New Roman" w:hAnsi="Times New Roman"/>
          <w:b/>
          <w:sz w:val="28"/>
          <w:szCs w:val="28"/>
        </w:rPr>
        <w:t>Задачи:</w:t>
      </w:r>
    </w:p>
    <w:p w:rsidR="00D133F2" w:rsidRDefault="00D133F2" w:rsidP="00D133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выявление детей и семей, находящихся в социально-опасном положении;</w:t>
      </w:r>
    </w:p>
    <w:p w:rsidR="00D133F2" w:rsidRDefault="00D133F2" w:rsidP="00D133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социально-педагогической помощи несовершеннолетним;</w:t>
      </w:r>
    </w:p>
    <w:p w:rsidR="00D133F2" w:rsidRDefault="00D133F2" w:rsidP="00D133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нравственно-правовой устойчивости несовершеннолетних;</w:t>
      </w:r>
    </w:p>
    <w:p w:rsidR="00D133F2" w:rsidRDefault="00D133F2" w:rsidP="00D133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обучающихся и их родителей по вопросам социальной адаптации;</w:t>
      </w:r>
    </w:p>
    <w:p w:rsidR="00D133F2" w:rsidRPr="00D133F2" w:rsidRDefault="00D133F2" w:rsidP="00D133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мотивации к обучению.</w:t>
      </w:r>
    </w:p>
    <w:p w:rsidR="00D133F2" w:rsidRPr="00D133F2" w:rsidRDefault="00D133F2" w:rsidP="00D133F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3996"/>
        <w:gridCol w:w="2299"/>
        <w:gridCol w:w="2381"/>
      </w:tblGrid>
      <w:tr w:rsidR="00C9628F" w:rsidRPr="001142D8" w:rsidTr="001142D8">
        <w:tc>
          <w:tcPr>
            <w:tcW w:w="675" w:type="dxa"/>
          </w:tcPr>
          <w:p w:rsidR="00C9628F" w:rsidRPr="001142D8" w:rsidRDefault="00C9628F" w:rsidP="00114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C9628F" w:rsidRPr="001142D8" w:rsidRDefault="00C9628F" w:rsidP="00114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93" w:type="dxa"/>
          </w:tcPr>
          <w:p w:rsidR="00C9628F" w:rsidRPr="001142D8" w:rsidRDefault="00C9628F" w:rsidP="00114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C9628F" w:rsidRPr="001142D8" w:rsidRDefault="00C9628F" w:rsidP="00114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9628F" w:rsidRPr="001142D8" w:rsidTr="001142D8">
        <w:tc>
          <w:tcPr>
            <w:tcW w:w="675" w:type="dxa"/>
          </w:tcPr>
          <w:p w:rsidR="00C9628F" w:rsidRPr="001142D8" w:rsidRDefault="00D133F2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C9628F" w:rsidRPr="001142D8" w:rsidRDefault="00F757B9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Обновление и размещение правовой  информации на стендах и сайте школы.</w:t>
            </w:r>
          </w:p>
        </w:tc>
        <w:tc>
          <w:tcPr>
            <w:tcW w:w="2393" w:type="dxa"/>
          </w:tcPr>
          <w:p w:rsidR="00C9628F" w:rsidRPr="001142D8" w:rsidRDefault="00F757B9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9628F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Ответственный за сайт</w:t>
            </w:r>
          </w:p>
        </w:tc>
      </w:tr>
      <w:tr w:rsidR="00F757B9" w:rsidRPr="001142D8" w:rsidTr="001142D8">
        <w:tc>
          <w:tcPr>
            <w:tcW w:w="675" w:type="dxa"/>
          </w:tcPr>
          <w:p w:rsidR="00F757B9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F757B9" w:rsidRPr="001142D8" w:rsidRDefault="00F757B9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393" w:type="dxa"/>
          </w:tcPr>
          <w:p w:rsidR="00F757B9" w:rsidRPr="001142D8" w:rsidRDefault="00F757B9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393" w:type="dxa"/>
          </w:tcPr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</w:tr>
      <w:tr w:rsidR="00F757B9" w:rsidRPr="001142D8" w:rsidTr="001142D8">
        <w:tc>
          <w:tcPr>
            <w:tcW w:w="675" w:type="dxa"/>
          </w:tcPr>
          <w:p w:rsidR="00F757B9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Профилактические акции: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-«Подросток»;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- «За здоровье и безопасность наших детей»</w:t>
            </w:r>
          </w:p>
        </w:tc>
        <w:tc>
          <w:tcPr>
            <w:tcW w:w="2393" w:type="dxa"/>
          </w:tcPr>
          <w:p w:rsidR="00F757B9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По отдельным планам</w:t>
            </w:r>
          </w:p>
        </w:tc>
        <w:tc>
          <w:tcPr>
            <w:tcW w:w="2393" w:type="dxa"/>
          </w:tcPr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</w:tr>
      <w:tr w:rsidR="00F757B9" w:rsidRPr="001142D8" w:rsidTr="001142D8">
        <w:tc>
          <w:tcPr>
            <w:tcW w:w="675" w:type="dxa"/>
          </w:tcPr>
          <w:p w:rsidR="00F757B9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Обновление списков обучающихся и семей, состоящих на профилактических учетах</w:t>
            </w:r>
          </w:p>
        </w:tc>
        <w:tc>
          <w:tcPr>
            <w:tcW w:w="2393" w:type="dxa"/>
          </w:tcPr>
          <w:p w:rsidR="00F757B9" w:rsidRPr="001142D8" w:rsidRDefault="00F757B9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Сотрудники ПДН ТКДН и ЗП</w:t>
            </w:r>
          </w:p>
        </w:tc>
      </w:tr>
      <w:tr w:rsidR="00F757B9" w:rsidRPr="001142D8" w:rsidTr="001142D8">
        <w:tc>
          <w:tcPr>
            <w:tcW w:w="675" w:type="dxa"/>
          </w:tcPr>
          <w:p w:rsidR="00F757B9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Ведение персонифицированного учета обучающихся, состоящих на профилактических учетах</w:t>
            </w:r>
          </w:p>
        </w:tc>
        <w:tc>
          <w:tcPr>
            <w:tcW w:w="2393" w:type="dxa"/>
          </w:tcPr>
          <w:p w:rsidR="00F757B9" w:rsidRPr="001142D8" w:rsidRDefault="00F757B9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F757B9" w:rsidRPr="001142D8" w:rsidRDefault="00F757B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1142D8" w:rsidRPr="001142D8" w:rsidTr="001142D8">
        <w:tc>
          <w:tcPr>
            <w:tcW w:w="675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1142D8" w:rsidRPr="001142D8" w:rsidTr="001142D8">
        <w:tc>
          <w:tcPr>
            <w:tcW w:w="675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Индивидуальная работа с обучающимися, не справляющимися с образовательным процессом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К.руководители</w:t>
            </w:r>
          </w:p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1142D8" w:rsidRPr="001142D8" w:rsidTr="001142D8">
        <w:tc>
          <w:tcPr>
            <w:tcW w:w="675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1142D8" w:rsidRPr="001142D8" w:rsidTr="001142D8">
        <w:tc>
          <w:tcPr>
            <w:tcW w:w="675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1142D8" w:rsidRPr="001142D8" w:rsidTr="001142D8">
        <w:tc>
          <w:tcPr>
            <w:tcW w:w="675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Организация летней занятости обучающихся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1142D8" w:rsidRPr="001142D8" w:rsidTr="001142D8">
        <w:tc>
          <w:tcPr>
            <w:tcW w:w="675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10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Посещение на дому обучающихся не справляющихся с образовательным процессом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1142D8" w:rsidRPr="001142D8" w:rsidRDefault="001142D8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F93679" w:rsidRPr="001142D8" w:rsidTr="001142D8">
        <w:tc>
          <w:tcPr>
            <w:tcW w:w="675" w:type="dxa"/>
          </w:tcPr>
          <w:p w:rsidR="00F93679" w:rsidRPr="001142D8" w:rsidRDefault="00F93679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</w:tcPr>
          <w:p w:rsidR="00F93679" w:rsidRPr="001142D8" w:rsidRDefault="00F9367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соц.сетей</w:t>
            </w:r>
          </w:p>
        </w:tc>
        <w:tc>
          <w:tcPr>
            <w:tcW w:w="2393" w:type="dxa"/>
          </w:tcPr>
          <w:p w:rsidR="00F93679" w:rsidRPr="001142D8" w:rsidRDefault="00F93679" w:rsidP="001142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93679" w:rsidRPr="001142D8" w:rsidRDefault="00F93679" w:rsidP="001142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</w:p>
        </w:tc>
      </w:tr>
    </w:tbl>
    <w:p w:rsidR="00C9628F" w:rsidRPr="00C9628F" w:rsidRDefault="00C9628F" w:rsidP="00A07275">
      <w:pPr>
        <w:jc w:val="center"/>
        <w:rPr>
          <w:rFonts w:ascii="Times New Roman" w:hAnsi="Times New Roman"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152C" w:rsidRDefault="00C3152C" w:rsidP="00DB3329">
      <w:pPr>
        <w:rPr>
          <w:rFonts w:ascii="Times New Roman" w:hAnsi="Times New Roman"/>
          <w:b/>
          <w:sz w:val="28"/>
          <w:szCs w:val="28"/>
        </w:rPr>
      </w:pPr>
    </w:p>
    <w:p w:rsidR="00B705E7" w:rsidRDefault="00B705E7" w:rsidP="00DB3329">
      <w:pPr>
        <w:rPr>
          <w:rFonts w:ascii="Times New Roman" w:hAnsi="Times New Roman"/>
          <w:b/>
          <w:sz w:val="28"/>
          <w:szCs w:val="28"/>
        </w:rPr>
      </w:pPr>
    </w:p>
    <w:p w:rsidR="00C3152C" w:rsidRDefault="00DB3329" w:rsidP="00A072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интернет-безопасности</w:t>
      </w:r>
    </w:p>
    <w:p w:rsidR="003C4970" w:rsidRDefault="00240F51" w:rsidP="003C49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3C4970">
        <w:rPr>
          <w:rFonts w:ascii="Times New Roman" w:hAnsi="Times New Roman"/>
          <w:sz w:val="28"/>
          <w:szCs w:val="28"/>
        </w:rPr>
        <w:t>профилактика у детей и подростков интернет-зависимости и правонарушений</w:t>
      </w:r>
      <w:r w:rsidR="003C4970">
        <w:rPr>
          <w:rFonts w:ascii="Times New Roman" w:hAnsi="Times New Roman"/>
          <w:sz w:val="28"/>
          <w:szCs w:val="28"/>
        </w:rPr>
        <w:t xml:space="preserve"> с использованием информационно-телекоммуникационных технологий.</w:t>
      </w:r>
      <w:r w:rsidRPr="003C4970">
        <w:rPr>
          <w:rFonts w:ascii="Times New Roman" w:hAnsi="Times New Roman"/>
          <w:sz w:val="28"/>
          <w:szCs w:val="28"/>
        </w:rPr>
        <w:t xml:space="preserve"> </w:t>
      </w:r>
    </w:p>
    <w:p w:rsidR="003C4970" w:rsidRDefault="003C4970" w:rsidP="003C497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970">
        <w:rPr>
          <w:rFonts w:ascii="Times New Roman" w:hAnsi="Times New Roman"/>
          <w:b/>
          <w:sz w:val="28"/>
          <w:szCs w:val="28"/>
        </w:rPr>
        <w:t>Задачи:</w:t>
      </w:r>
    </w:p>
    <w:p w:rsidR="00240F51" w:rsidRDefault="003C4970" w:rsidP="003C49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 у несовершеннолетних навыки</w:t>
      </w:r>
      <w:r w:rsidR="00240F51" w:rsidRPr="003C4970">
        <w:rPr>
          <w:rFonts w:ascii="Times New Roman" w:hAnsi="Times New Roman"/>
          <w:sz w:val="28"/>
          <w:szCs w:val="28"/>
        </w:rPr>
        <w:t xml:space="preserve"> ответственного и безопасного поведения в современной информационно</w:t>
      </w:r>
      <w:r>
        <w:rPr>
          <w:rFonts w:ascii="Times New Roman" w:hAnsi="Times New Roman"/>
          <w:sz w:val="28"/>
          <w:szCs w:val="28"/>
        </w:rPr>
        <w:t>-телекоммуникационной среде;</w:t>
      </w:r>
    </w:p>
    <w:p w:rsidR="003C4970" w:rsidRPr="003C4970" w:rsidRDefault="003C4970" w:rsidP="003C4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C4970">
        <w:rPr>
          <w:rFonts w:ascii="Times New Roman" w:hAnsi="Times New Roman"/>
          <w:sz w:val="28"/>
          <w:szCs w:val="28"/>
        </w:rPr>
        <w:t>обеспечить защиту детей от информации, причиняющий вред их здоровью и  раз</w:t>
      </w:r>
      <w:r>
        <w:rPr>
          <w:rFonts w:ascii="Times New Roman" w:hAnsi="Times New Roman"/>
          <w:sz w:val="28"/>
          <w:szCs w:val="28"/>
        </w:rPr>
        <w:t>витию.</w:t>
      </w:r>
    </w:p>
    <w:p w:rsidR="003C4970" w:rsidRPr="003C4970" w:rsidRDefault="003C4970" w:rsidP="003C4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4005"/>
        <w:gridCol w:w="2288"/>
        <w:gridCol w:w="2382"/>
      </w:tblGrid>
      <w:tr w:rsidR="00DB3329" w:rsidRPr="001142D8" w:rsidTr="00F93679">
        <w:tc>
          <w:tcPr>
            <w:tcW w:w="675" w:type="dxa"/>
          </w:tcPr>
          <w:p w:rsidR="00DB3329" w:rsidRPr="001142D8" w:rsidRDefault="00DB3329" w:rsidP="00F936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DB3329" w:rsidRPr="001142D8" w:rsidRDefault="00DB3329" w:rsidP="00F936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93" w:type="dxa"/>
          </w:tcPr>
          <w:p w:rsidR="00DB3329" w:rsidRPr="001142D8" w:rsidRDefault="00DB3329" w:rsidP="00F936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DB3329" w:rsidRPr="001142D8" w:rsidRDefault="00DB3329" w:rsidP="00F936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B3329" w:rsidRPr="003C4970" w:rsidTr="00F93679">
        <w:tc>
          <w:tcPr>
            <w:tcW w:w="675" w:type="dxa"/>
          </w:tcPr>
          <w:p w:rsidR="00DB3329" w:rsidRPr="003C4970" w:rsidRDefault="00DB3329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DB3329" w:rsidRPr="003C4970" w:rsidRDefault="00DB3329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контроля за обеспечением  защиты детей от распространения информации, причиняющей вред их здоровью и развитию, в соответствии с действующим законодательством.</w:t>
            </w:r>
          </w:p>
        </w:tc>
        <w:tc>
          <w:tcPr>
            <w:tcW w:w="2393" w:type="dxa"/>
          </w:tcPr>
          <w:p w:rsidR="00DB3329" w:rsidRPr="003C4970" w:rsidRDefault="00DB3329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B3329" w:rsidRPr="003C4970" w:rsidRDefault="00DB3329" w:rsidP="00F936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DB3329" w:rsidRPr="003C4970" w:rsidTr="00F93679">
        <w:tc>
          <w:tcPr>
            <w:tcW w:w="675" w:type="dxa"/>
          </w:tcPr>
          <w:p w:rsidR="00DB3329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DB3329" w:rsidRPr="003C4970" w:rsidRDefault="00DB3329" w:rsidP="00F93679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Функционирование контент- фильтра в образовательном учреждении.</w:t>
            </w:r>
          </w:p>
        </w:tc>
        <w:tc>
          <w:tcPr>
            <w:tcW w:w="2393" w:type="dxa"/>
          </w:tcPr>
          <w:p w:rsidR="00DB3329" w:rsidRPr="003C4970" w:rsidRDefault="00DB3329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B3329" w:rsidRPr="003C4970" w:rsidRDefault="00DB3329" w:rsidP="00F936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DB3329" w:rsidRPr="003C4970" w:rsidTr="00F93679">
        <w:tc>
          <w:tcPr>
            <w:tcW w:w="675" w:type="dxa"/>
          </w:tcPr>
          <w:p w:rsidR="00DB3329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DB3329" w:rsidRPr="003C4970" w:rsidRDefault="00DB3329" w:rsidP="00F93679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профилактических мероприятий с родителями и обучающимися по вопросам информационной безопасности.</w:t>
            </w:r>
          </w:p>
        </w:tc>
        <w:tc>
          <w:tcPr>
            <w:tcW w:w="2393" w:type="dxa"/>
          </w:tcPr>
          <w:p w:rsidR="00DB3329" w:rsidRPr="003C4970" w:rsidRDefault="00F93679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B3329" w:rsidRPr="003C4970" w:rsidRDefault="00F93679" w:rsidP="00F936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F93679" w:rsidRPr="003C4970" w:rsidTr="00F93679">
        <w:tc>
          <w:tcPr>
            <w:tcW w:w="675" w:type="dxa"/>
          </w:tcPr>
          <w:p w:rsidR="00F93679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F93679" w:rsidRPr="003C4970" w:rsidRDefault="00F93679" w:rsidP="00F93679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Осуществление педагогами  контроля при работе обучающихся в сети Интернет.</w:t>
            </w:r>
          </w:p>
        </w:tc>
        <w:tc>
          <w:tcPr>
            <w:tcW w:w="2393" w:type="dxa"/>
          </w:tcPr>
          <w:p w:rsidR="00F93679" w:rsidRPr="003C4970" w:rsidRDefault="00F93679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93679" w:rsidRPr="003C4970" w:rsidRDefault="00F93679" w:rsidP="00F936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240F51" w:rsidRPr="003C4970" w:rsidTr="00F93679">
        <w:tc>
          <w:tcPr>
            <w:tcW w:w="675" w:type="dxa"/>
          </w:tcPr>
          <w:p w:rsidR="00240F51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240F51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Классные часы и родительские собрания по теме «Информационная безопасность»</w:t>
            </w:r>
          </w:p>
        </w:tc>
        <w:tc>
          <w:tcPr>
            <w:tcW w:w="2393" w:type="dxa"/>
          </w:tcPr>
          <w:p w:rsidR="00240F51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40F51" w:rsidRPr="003C4970" w:rsidRDefault="00240F51" w:rsidP="00F936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240F51" w:rsidRPr="003C4970" w:rsidTr="003C4970">
        <w:trPr>
          <w:trHeight w:val="1060"/>
        </w:trPr>
        <w:tc>
          <w:tcPr>
            <w:tcW w:w="675" w:type="dxa"/>
          </w:tcPr>
          <w:p w:rsidR="00240F51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240F51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Внеклассное мероприятие «Безопасный интернет детям» 5 класс</w:t>
            </w:r>
          </w:p>
        </w:tc>
        <w:tc>
          <w:tcPr>
            <w:tcW w:w="2393" w:type="dxa"/>
          </w:tcPr>
          <w:p w:rsidR="00240F51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240F51" w:rsidRPr="003C4970" w:rsidRDefault="00240F51" w:rsidP="00F936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240F51" w:rsidRPr="003C4970" w:rsidTr="00F93679">
        <w:tc>
          <w:tcPr>
            <w:tcW w:w="675" w:type="dxa"/>
          </w:tcPr>
          <w:p w:rsidR="00240F51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240F51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Мониторинг соц.сетей</w:t>
            </w:r>
          </w:p>
        </w:tc>
        <w:tc>
          <w:tcPr>
            <w:tcW w:w="2393" w:type="dxa"/>
          </w:tcPr>
          <w:p w:rsidR="00240F51" w:rsidRPr="003C4970" w:rsidRDefault="00240F51" w:rsidP="00F936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40F51" w:rsidRPr="003C4970" w:rsidRDefault="00240F51" w:rsidP="00F936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</w:tbl>
    <w:p w:rsidR="00DB3329" w:rsidRDefault="00DB3329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5229" w:rsidRDefault="00135229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5229" w:rsidRDefault="00135229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5229" w:rsidRDefault="00135229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5229" w:rsidRDefault="00135229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5229" w:rsidRDefault="00135229" w:rsidP="001352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буллинга</w:t>
      </w:r>
    </w:p>
    <w:p w:rsidR="002B54A0" w:rsidRDefault="00135229" w:rsidP="001352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="002B54A0" w:rsidRPr="002B54A0">
        <w:rPr>
          <w:rFonts w:ascii="Times New Roman" w:hAnsi="Times New Roman"/>
          <w:sz w:val="28"/>
          <w:szCs w:val="28"/>
        </w:rPr>
        <w:t>создание благоприятных условий для успешного развития каждого ребенка, сохранения физического, психического и психологического здоровья</w:t>
      </w:r>
      <w:r w:rsidR="002B54A0">
        <w:t>.</w:t>
      </w:r>
    </w:p>
    <w:p w:rsidR="00135229" w:rsidRDefault="00135229" w:rsidP="00135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970">
        <w:rPr>
          <w:rFonts w:ascii="Times New Roman" w:hAnsi="Times New Roman"/>
          <w:b/>
          <w:sz w:val="28"/>
          <w:szCs w:val="28"/>
        </w:rPr>
        <w:t>Задачи:</w:t>
      </w:r>
    </w:p>
    <w:p w:rsidR="00135229" w:rsidRPr="002B54A0" w:rsidRDefault="00135229" w:rsidP="0013522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4A0">
        <w:rPr>
          <w:rFonts w:ascii="Times New Roman" w:hAnsi="Times New Roman"/>
          <w:color w:val="000000"/>
          <w:sz w:val="28"/>
          <w:szCs w:val="28"/>
        </w:rPr>
        <w:t>-развивать коммуникативные навыки;</w:t>
      </w:r>
    </w:p>
    <w:p w:rsidR="00135229" w:rsidRPr="002B54A0" w:rsidRDefault="00135229" w:rsidP="001352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4A0">
        <w:rPr>
          <w:rFonts w:ascii="Times New Roman" w:hAnsi="Times New Roman"/>
          <w:color w:val="000000"/>
          <w:sz w:val="28"/>
          <w:szCs w:val="28"/>
        </w:rPr>
        <w:t>- формировать ответственное отношения у подростков к своим поступкам;</w:t>
      </w:r>
      <w:r w:rsidRPr="002B54A0">
        <w:rPr>
          <w:rFonts w:ascii="Times New Roman" w:hAnsi="Times New Roman"/>
          <w:color w:val="000000"/>
          <w:sz w:val="28"/>
          <w:szCs w:val="28"/>
        </w:rPr>
        <w:br/>
        <w:t>-обучать навыкам мирного разрешения конфликтов</w:t>
      </w:r>
      <w:r w:rsidR="002B54A0">
        <w:rPr>
          <w:rFonts w:ascii="Times New Roman" w:hAnsi="Times New Roman"/>
          <w:color w:val="000000"/>
          <w:sz w:val="28"/>
          <w:szCs w:val="28"/>
        </w:rPr>
        <w:t>.</w:t>
      </w:r>
    </w:p>
    <w:p w:rsidR="00135229" w:rsidRPr="003C4970" w:rsidRDefault="00135229" w:rsidP="00135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3943"/>
        <w:gridCol w:w="2351"/>
        <w:gridCol w:w="2381"/>
      </w:tblGrid>
      <w:tr w:rsidR="00135229" w:rsidRPr="001142D8" w:rsidTr="001366B8">
        <w:tc>
          <w:tcPr>
            <w:tcW w:w="675" w:type="dxa"/>
          </w:tcPr>
          <w:p w:rsidR="00135229" w:rsidRPr="001142D8" w:rsidRDefault="00135229" w:rsidP="00136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135229" w:rsidRPr="001142D8" w:rsidRDefault="00135229" w:rsidP="00136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93" w:type="dxa"/>
          </w:tcPr>
          <w:p w:rsidR="00135229" w:rsidRPr="001142D8" w:rsidRDefault="00135229" w:rsidP="00136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35229" w:rsidRPr="001142D8" w:rsidRDefault="00135229" w:rsidP="00136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35229" w:rsidRPr="002B54A0" w:rsidTr="001366B8">
        <w:tc>
          <w:tcPr>
            <w:tcW w:w="675" w:type="dxa"/>
          </w:tcPr>
          <w:p w:rsidR="00135229" w:rsidRPr="002B54A0" w:rsidRDefault="00135229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135229" w:rsidRPr="002B54A0" w:rsidRDefault="00135229" w:rsidP="001352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информации «Телефон доверия» на информационном стенде и сайте школы</w:t>
            </w:r>
          </w:p>
        </w:tc>
        <w:tc>
          <w:tcPr>
            <w:tcW w:w="2393" w:type="dxa"/>
          </w:tcPr>
          <w:p w:rsidR="00135229" w:rsidRPr="002B54A0" w:rsidRDefault="00135229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35229" w:rsidRPr="002B54A0" w:rsidRDefault="00135229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135229" w:rsidRPr="002B54A0" w:rsidRDefault="00135229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Ответственный за ведение сайта</w:t>
            </w:r>
          </w:p>
        </w:tc>
      </w:tr>
      <w:tr w:rsidR="00135229" w:rsidRPr="002B54A0" w:rsidTr="001366B8">
        <w:tc>
          <w:tcPr>
            <w:tcW w:w="675" w:type="dxa"/>
          </w:tcPr>
          <w:p w:rsidR="00135229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135229" w:rsidRPr="002B54A0" w:rsidRDefault="00135229" w:rsidP="001352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Внеклассное мероприятие с элементами тренинга «Взаимная поддержка»  7 класс</w:t>
            </w:r>
          </w:p>
        </w:tc>
        <w:tc>
          <w:tcPr>
            <w:tcW w:w="2393" w:type="dxa"/>
          </w:tcPr>
          <w:p w:rsidR="00135229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135229" w:rsidRPr="002B54A0" w:rsidRDefault="002B54A0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2B54A0" w:rsidRPr="002B54A0" w:rsidTr="001366B8">
        <w:tc>
          <w:tcPr>
            <w:tcW w:w="675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2B54A0" w:rsidRPr="002B54A0" w:rsidRDefault="002B54A0" w:rsidP="002B54A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Родительские собрания в классах:</w:t>
            </w: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-О правах ребенка на защиту от любой формы насилия.</w:t>
            </w: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-Как пережить последствия буллинга, причиненного в подростковом возрасте.</w:t>
            </w: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-Как предотвратить и преодолеть буллинг?</w:t>
            </w: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-К чему может привести буллинг?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 (по плану классного руководителя)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2B54A0" w:rsidRPr="002B54A0" w:rsidTr="001366B8">
        <w:tc>
          <w:tcPr>
            <w:tcW w:w="675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2B54A0" w:rsidRPr="002B54A0" w:rsidRDefault="002B54A0" w:rsidP="002B54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часы: </w:t>
            </w:r>
          </w:p>
          <w:p w:rsidR="002B54A0" w:rsidRPr="002B54A0" w:rsidRDefault="002B54A0" w:rsidP="002B54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-Законы сохранения доброты.</w:t>
            </w:r>
          </w:p>
          <w:p w:rsidR="002B54A0" w:rsidRPr="002B54A0" w:rsidRDefault="002B54A0" w:rsidP="002B5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-Я не дам себя обижать.</w:t>
            </w:r>
          </w:p>
          <w:p w:rsidR="002B54A0" w:rsidRPr="002B54A0" w:rsidRDefault="002B54A0" w:rsidP="002B5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-Учись быть добрым.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 (по плану классного руководителя)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2B54A0" w:rsidRPr="002B54A0" w:rsidTr="001366B8">
        <w:tc>
          <w:tcPr>
            <w:tcW w:w="675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2B54A0" w:rsidRPr="002B54A0" w:rsidRDefault="002B54A0" w:rsidP="002B54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Консультации педагога-психолога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2B54A0" w:rsidRPr="002B54A0" w:rsidTr="001366B8">
        <w:tc>
          <w:tcPr>
            <w:tcW w:w="675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2B54A0" w:rsidRPr="002B54A0" w:rsidRDefault="002B54A0" w:rsidP="002B54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соц.сетей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</w:tbl>
    <w:p w:rsidR="00135229" w:rsidRPr="002B54A0" w:rsidRDefault="00135229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4A0" w:rsidRDefault="002B54A0" w:rsidP="002B54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экстремизма</w:t>
      </w:r>
    </w:p>
    <w:p w:rsidR="00B705E7" w:rsidRPr="00B705E7" w:rsidRDefault="00B705E7" w:rsidP="002B54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5E7">
        <w:rPr>
          <w:rFonts w:ascii="Times New Roman" w:hAnsi="Times New Roman"/>
          <w:b/>
          <w:sz w:val="28"/>
          <w:szCs w:val="28"/>
        </w:rPr>
        <w:t>Цель:</w:t>
      </w:r>
      <w:r w:rsidRPr="00B705E7">
        <w:rPr>
          <w:rFonts w:ascii="Times New Roman" w:hAnsi="Times New Roman"/>
          <w:sz w:val="28"/>
          <w:szCs w:val="28"/>
        </w:rPr>
        <w:t xml:space="preserve"> формирование толерантного школьного коллектива на основе ценностей многонационального российского общества, общероссийской гражданской идентичности и национального самосознания, принципов соблюдения прав и свобод ребенка. </w:t>
      </w:r>
    </w:p>
    <w:p w:rsidR="001366B8" w:rsidRDefault="00B705E7" w:rsidP="002B54A0">
      <w:pPr>
        <w:spacing w:after="0" w:line="240" w:lineRule="auto"/>
        <w:jc w:val="both"/>
      </w:pPr>
      <w:r w:rsidRPr="00B705E7">
        <w:rPr>
          <w:b/>
        </w:rPr>
        <w:t>Задачи:</w:t>
      </w:r>
      <w:r>
        <w:t xml:space="preserve"> </w:t>
      </w:r>
    </w:p>
    <w:p w:rsidR="001366B8" w:rsidRDefault="001366B8" w:rsidP="001366B8">
      <w:pPr>
        <w:pStyle w:val="ListParagraph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в ученическом коллективе неприятие идеологии терроризма и экстремизма в различных ее проявлениях;</w:t>
      </w:r>
    </w:p>
    <w:p w:rsidR="00B705E7" w:rsidRPr="001366B8" w:rsidRDefault="001366B8" w:rsidP="00136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6B8">
        <w:rPr>
          <w:rFonts w:ascii="Times New Roman" w:hAnsi="Times New Roman"/>
          <w:sz w:val="28"/>
          <w:szCs w:val="28"/>
        </w:rPr>
        <w:t>- в</w:t>
      </w:r>
      <w:r w:rsidR="00B705E7" w:rsidRPr="001366B8">
        <w:rPr>
          <w:rFonts w:ascii="Times New Roman" w:hAnsi="Times New Roman"/>
          <w:sz w:val="28"/>
          <w:szCs w:val="28"/>
        </w:rPr>
        <w:t xml:space="preserve">оспитывать толерантное сознание школьников </w:t>
      </w:r>
      <w:r w:rsidRPr="001366B8">
        <w:rPr>
          <w:rFonts w:ascii="Times New Roman" w:hAnsi="Times New Roman"/>
          <w:sz w:val="28"/>
          <w:szCs w:val="28"/>
        </w:rPr>
        <w:t>;</w:t>
      </w:r>
    </w:p>
    <w:p w:rsidR="002B54A0" w:rsidRDefault="001366B8" w:rsidP="002B54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B705E7" w:rsidRPr="00B705E7">
        <w:rPr>
          <w:rFonts w:ascii="Times New Roman" w:hAnsi="Times New Roman"/>
          <w:sz w:val="28"/>
          <w:szCs w:val="28"/>
        </w:rPr>
        <w:t>ормировать позитивные ценности и установки на уважение, принятие и понимание богатого многообразия культур народов России, их традиций и этнических ценностей.</w:t>
      </w:r>
    </w:p>
    <w:p w:rsidR="001366B8" w:rsidRPr="00B705E7" w:rsidRDefault="001366B8" w:rsidP="002B54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3976"/>
        <w:gridCol w:w="2333"/>
        <w:gridCol w:w="2371"/>
      </w:tblGrid>
      <w:tr w:rsidR="002B54A0" w:rsidRPr="001142D8" w:rsidTr="001366B8">
        <w:tc>
          <w:tcPr>
            <w:tcW w:w="675" w:type="dxa"/>
          </w:tcPr>
          <w:p w:rsidR="002B54A0" w:rsidRPr="001142D8" w:rsidRDefault="002B54A0" w:rsidP="00136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2B54A0" w:rsidRPr="001142D8" w:rsidRDefault="002B54A0" w:rsidP="00136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93" w:type="dxa"/>
          </w:tcPr>
          <w:p w:rsidR="002B54A0" w:rsidRPr="001142D8" w:rsidRDefault="002B54A0" w:rsidP="00136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2B54A0" w:rsidRPr="001142D8" w:rsidRDefault="002B54A0" w:rsidP="00136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B54A0" w:rsidRPr="002B54A0" w:rsidTr="001366B8">
        <w:tc>
          <w:tcPr>
            <w:tcW w:w="675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2B54A0" w:rsidRPr="001366B8" w:rsidRDefault="00B705E7" w:rsidP="00B705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Формирование методического материала по профилактике экстремизма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B54A0" w:rsidRPr="002B54A0" w:rsidRDefault="002B54A0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2B54A0" w:rsidRPr="002B54A0" w:rsidRDefault="002B54A0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5E7" w:rsidRPr="002B54A0" w:rsidTr="001366B8">
        <w:tc>
          <w:tcPr>
            <w:tcW w:w="675" w:type="dxa"/>
          </w:tcPr>
          <w:p w:rsidR="00B705E7" w:rsidRPr="002B54A0" w:rsidRDefault="001366B8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B705E7" w:rsidRPr="001366B8" w:rsidRDefault="00B705E7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Мониторинги:</w:t>
            </w:r>
          </w:p>
          <w:p w:rsidR="00B705E7" w:rsidRPr="001366B8" w:rsidRDefault="00B705E7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- изучения интересов и потребностей учащихся;</w:t>
            </w:r>
          </w:p>
          <w:p w:rsidR="00B705E7" w:rsidRPr="001366B8" w:rsidRDefault="00B705E7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-изучение национального состава класса и школы, его особенностей; </w:t>
            </w:r>
          </w:p>
          <w:p w:rsidR="00B705E7" w:rsidRPr="001366B8" w:rsidRDefault="00B705E7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- 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 </w:t>
            </w:r>
          </w:p>
          <w:p w:rsidR="00B705E7" w:rsidRPr="001366B8" w:rsidRDefault="00B705E7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- выявление учащихся, склонных к совершению правонарушений, преступлений, и детей, находящихся без контроля родителей .</w:t>
            </w:r>
          </w:p>
        </w:tc>
        <w:tc>
          <w:tcPr>
            <w:tcW w:w="2393" w:type="dxa"/>
          </w:tcPr>
          <w:p w:rsidR="00B705E7" w:rsidRPr="002B54A0" w:rsidRDefault="00B705E7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705E7" w:rsidRDefault="00B705E7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B705E7" w:rsidRDefault="00B705E7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B705E7" w:rsidRPr="002B54A0" w:rsidRDefault="00B705E7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8F608F" w:rsidRPr="002B54A0" w:rsidTr="001366B8">
        <w:tc>
          <w:tcPr>
            <w:tcW w:w="675" w:type="dxa"/>
          </w:tcPr>
          <w:p w:rsidR="008F608F" w:rsidRPr="002B54A0" w:rsidRDefault="001366B8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8F608F" w:rsidRPr="001366B8" w:rsidRDefault="008F608F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Организация работы по включению в содержание учебных предметов (обществоведение, история и др.) тем по профилактике экстремистских проявлений, формированию законопослушного толерантного поведения обучающихся.</w:t>
            </w:r>
          </w:p>
        </w:tc>
        <w:tc>
          <w:tcPr>
            <w:tcW w:w="2393" w:type="dxa"/>
          </w:tcPr>
          <w:p w:rsidR="008F608F" w:rsidRDefault="008F608F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8F608F" w:rsidRPr="002B54A0" w:rsidTr="001366B8">
        <w:tc>
          <w:tcPr>
            <w:tcW w:w="675" w:type="dxa"/>
          </w:tcPr>
          <w:p w:rsidR="008F608F" w:rsidRPr="002B54A0" w:rsidRDefault="001366B8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8F608F" w:rsidRPr="001366B8" w:rsidRDefault="008F608F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      </w:r>
          </w:p>
        </w:tc>
        <w:tc>
          <w:tcPr>
            <w:tcW w:w="2393" w:type="dxa"/>
          </w:tcPr>
          <w:p w:rsidR="008F608F" w:rsidRDefault="008F608F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8F608F" w:rsidRPr="002B54A0" w:rsidTr="001366B8">
        <w:tc>
          <w:tcPr>
            <w:tcW w:w="675" w:type="dxa"/>
          </w:tcPr>
          <w:p w:rsidR="008F608F" w:rsidRPr="002B54A0" w:rsidRDefault="001366B8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8F608F" w:rsidRPr="001366B8" w:rsidRDefault="008F608F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Ознакомление учащихся 1-х классов с правилами поведения в школе. Повторное доведение до учащихся 2-9 классов правил поведения в школе</w:t>
            </w:r>
          </w:p>
        </w:tc>
        <w:tc>
          <w:tcPr>
            <w:tcW w:w="2393" w:type="dxa"/>
          </w:tcPr>
          <w:p w:rsidR="008F608F" w:rsidRDefault="008F608F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8F608F" w:rsidRPr="002B54A0" w:rsidTr="001366B8">
        <w:tc>
          <w:tcPr>
            <w:tcW w:w="675" w:type="dxa"/>
          </w:tcPr>
          <w:p w:rsidR="008F608F" w:rsidRPr="002B54A0" w:rsidRDefault="001366B8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8F608F" w:rsidRPr="001366B8" w:rsidRDefault="008F608F" w:rsidP="008F60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Проведение индивидуальных бесед с учащимися в случаях конфликтных ситуаций. </w:t>
            </w:r>
          </w:p>
        </w:tc>
        <w:tc>
          <w:tcPr>
            <w:tcW w:w="2393" w:type="dxa"/>
          </w:tcPr>
          <w:p w:rsidR="008F608F" w:rsidRDefault="008F608F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393" w:type="dxa"/>
          </w:tcPr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8F608F" w:rsidRPr="002B54A0" w:rsidTr="001366B8">
        <w:tc>
          <w:tcPr>
            <w:tcW w:w="675" w:type="dxa"/>
          </w:tcPr>
          <w:p w:rsidR="008F608F" w:rsidRPr="002B54A0" w:rsidRDefault="001366B8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8F608F" w:rsidRPr="001366B8" w:rsidRDefault="008F608F" w:rsidP="008F60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Участие в мероприятиях, посвященных Всемирному дню борьбы с терроризмом</w:t>
            </w:r>
          </w:p>
        </w:tc>
        <w:tc>
          <w:tcPr>
            <w:tcW w:w="2393" w:type="dxa"/>
          </w:tcPr>
          <w:p w:rsidR="008F608F" w:rsidRDefault="008F608F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B705E7" w:rsidRPr="002B54A0" w:rsidTr="001366B8">
        <w:tc>
          <w:tcPr>
            <w:tcW w:w="675" w:type="dxa"/>
          </w:tcPr>
          <w:p w:rsidR="00B705E7" w:rsidRPr="002B54A0" w:rsidRDefault="001366B8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B705E7" w:rsidRPr="001366B8" w:rsidRDefault="008F608F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Выставка рисунков «Мир без насилия» 1-9 класс</w:t>
            </w:r>
          </w:p>
        </w:tc>
        <w:tc>
          <w:tcPr>
            <w:tcW w:w="2393" w:type="dxa"/>
          </w:tcPr>
          <w:p w:rsidR="00B705E7" w:rsidRDefault="008F608F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B705E7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</w:tr>
      <w:tr w:rsidR="008F608F" w:rsidRPr="002B54A0" w:rsidTr="001366B8">
        <w:tc>
          <w:tcPr>
            <w:tcW w:w="675" w:type="dxa"/>
          </w:tcPr>
          <w:p w:rsidR="008F608F" w:rsidRPr="002B54A0" w:rsidRDefault="001366B8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8F608F" w:rsidRPr="001366B8" w:rsidRDefault="008F608F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Внеклассное мероприятие  «Возьмемся за руки, друзья!»</w:t>
            </w:r>
          </w:p>
        </w:tc>
        <w:tc>
          <w:tcPr>
            <w:tcW w:w="2393" w:type="dxa"/>
          </w:tcPr>
          <w:p w:rsidR="008F608F" w:rsidRDefault="008F608F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8F608F" w:rsidRPr="002B54A0" w:rsidTr="001366B8">
        <w:tc>
          <w:tcPr>
            <w:tcW w:w="675" w:type="dxa"/>
          </w:tcPr>
          <w:p w:rsidR="008F608F" w:rsidRPr="002B54A0" w:rsidRDefault="001366B8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8F608F" w:rsidRPr="001366B8" w:rsidRDefault="008F608F" w:rsidP="00B70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Мониторинг соц.сетей</w:t>
            </w:r>
          </w:p>
        </w:tc>
        <w:tc>
          <w:tcPr>
            <w:tcW w:w="2393" w:type="dxa"/>
          </w:tcPr>
          <w:p w:rsidR="008F608F" w:rsidRDefault="008F608F" w:rsidP="00136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8F608F" w:rsidRDefault="008F608F" w:rsidP="001366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</w:tbl>
    <w:p w:rsidR="003C4970" w:rsidRPr="002B54A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Pr="002B54A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970" w:rsidRPr="003C4970" w:rsidRDefault="003C4970" w:rsidP="00A0727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C4970" w:rsidRPr="003C4970" w:rsidSect="00CF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A55"/>
    <w:multiLevelType w:val="multilevel"/>
    <w:tmpl w:val="13A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A6E80"/>
    <w:multiLevelType w:val="hybridMultilevel"/>
    <w:tmpl w:val="C44C3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66"/>
    <w:multiLevelType w:val="hybridMultilevel"/>
    <w:tmpl w:val="8D1CD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97E57"/>
    <w:multiLevelType w:val="multilevel"/>
    <w:tmpl w:val="4792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A6761"/>
    <w:multiLevelType w:val="hybridMultilevel"/>
    <w:tmpl w:val="735C2A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367C75"/>
    <w:multiLevelType w:val="hybridMultilevel"/>
    <w:tmpl w:val="8D1CD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9142CE"/>
    <w:multiLevelType w:val="hybridMultilevel"/>
    <w:tmpl w:val="A436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2D"/>
    <w:rsid w:val="00051E30"/>
    <w:rsid w:val="00086A28"/>
    <w:rsid w:val="000E45D8"/>
    <w:rsid w:val="00112A8A"/>
    <w:rsid w:val="001142D8"/>
    <w:rsid w:val="00135229"/>
    <w:rsid w:val="001366B8"/>
    <w:rsid w:val="001B49D2"/>
    <w:rsid w:val="001F2C36"/>
    <w:rsid w:val="00240F51"/>
    <w:rsid w:val="002B54A0"/>
    <w:rsid w:val="00357486"/>
    <w:rsid w:val="003C4970"/>
    <w:rsid w:val="00497692"/>
    <w:rsid w:val="00527A58"/>
    <w:rsid w:val="005455FA"/>
    <w:rsid w:val="005C7BFA"/>
    <w:rsid w:val="006D6917"/>
    <w:rsid w:val="006F2946"/>
    <w:rsid w:val="00743960"/>
    <w:rsid w:val="007D2776"/>
    <w:rsid w:val="00806E1B"/>
    <w:rsid w:val="00895AB4"/>
    <w:rsid w:val="008A1C2D"/>
    <w:rsid w:val="008F17EB"/>
    <w:rsid w:val="008F608F"/>
    <w:rsid w:val="009008A8"/>
    <w:rsid w:val="009230D4"/>
    <w:rsid w:val="00A07275"/>
    <w:rsid w:val="00B705E7"/>
    <w:rsid w:val="00BD4F0B"/>
    <w:rsid w:val="00BF3470"/>
    <w:rsid w:val="00C24325"/>
    <w:rsid w:val="00C3152C"/>
    <w:rsid w:val="00C9628F"/>
    <w:rsid w:val="00CB2D13"/>
    <w:rsid w:val="00CF0982"/>
    <w:rsid w:val="00D12690"/>
    <w:rsid w:val="00D133F2"/>
    <w:rsid w:val="00D30D2D"/>
    <w:rsid w:val="00D70555"/>
    <w:rsid w:val="00DB3329"/>
    <w:rsid w:val="00E348BD"/>
    <w:rsid w:val="00ED02C2"/>
    <w:rsid w:val="00ED3F34"/>
    <w:rsid w:val="00F757B9"/>
    <w:rsid w:val="00F87548"/>
    <w:rsid w:val="00F9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91F879-7D49-C849-A643-9D158CF4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D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072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23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230D4"/>
    <w:rPr>
      <w:b/>
      <w:bCs/>
    </w:rPr>
  </w:style>
  <w:style w:type="paragraph" w:styleId="ListParagraph">
    <w:name w:val="List Paragraph"/>
    <w:basedOn w:val="Normal"/>
    <w:uiPriority w:val="34"/>
    <w:qFormat/>
    <w:rsid w:val="0035748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87548"/>
  </w:style>
  <w:style w:type="paragraph" w:styleId="NoSpacing">
    <w:name w:val="No Spacing"/>
    <w:uiPriority w:val="1"/>
    <w:qFormat/>
    <w:rsid w:val="00F87548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rsid w:val="00A07275"/>
    <w:rPr>
      <w:rFonts w:ascii="Times New Roman" w:eastAsia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НапримерСвета</dc:creator>
  <cp:keywords/>
  <cp:lastModifiedBy>Armine Mkhitaryan</cp:lastModifiedBy>
  <cp:revision>2</cp:revision>
  <cp:lastPrinted>2001-12-31T22:53:00Z</cp:lastPrinted>
  <dcterms:created xsi:type="dcterms:W3CDTF">2022-01-13T17:11:00Z</dcterms:created>
  <dcterms:modified xsi:type="dcterms:W3CDTF">2022-01-13T17:11:00Z</dcterms:modified>
</cp:coreProperties>
</file>