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0D72" w:rsidRDefault="00CF0D72" w:rsidP="00323E2B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</w:rPr>
        <w:br/>
      </w:r>
    </w:p>
    <w:p w:rsidR="00323E2B" w:rsidRDefault="00323E2B" w:rsidP="00323E2B">
      <w:pPr>
        <w:rPr>
          <w:color w:val="000000"/>
          <w:sz w:val="27"/>
          <w:szCs w:val="27"/>
          <w:shd w:val="clear" w:color="auto" w:fill="FFFFFF"/>
        </w:rPr>
      </w:pPr>
    </w:p>
    <w:p w:rsidR="00323E2B" w:rsidRDefault="00323E2B" w:rsidP="00323E2B">
      <w:pPr>
        <w:rPr>
          <w:color w:val="000000"/>
          <w:sz w:val="27"/>
          <w:szCs w:val="27"/>
          <w:shd w:val="clear" w:color="auto" w:fill="FFFFFF"/>
        </w:rPr>
      </w:pPr>
    </w:p>
    <w:p w:rsidR="00323E2B" w:rsidRDefault="00CA4FD2" w:rsidP="00323E2B">
      <w:pPr>
        <w:rPr>
          <w:color w:val="000000"/>
          <w:sz w:val="27"/>
          <w:szCs w:val="27"/>
          <w:shd w:val="clear" w:color="auto" w:fill="FFFFFF"/>
        </w:rPr>
      </w:pPr>
      <w:r w:rsidRPr="00323E2B">
        <w:rPr>
          <w:noProof/>
          <w:color w:val="000000"/>
          <w:sz w:val="27"/>
          <w:szCs w:val="27"/>
          <w:shd w:val="clear" w:color="auto" w:fill="FFFFFF"/>
        </w:rPr>
        <w:drawing>
          <wp:inline distT="0" distB="0" distL="0" distR="0">
            <wp:extent cx="5510530" cy="758952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530" cy="758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E2B" w:rsidRDefault="00323E2B" w:rsidP="00323E2B">
      <w:pPr>
        <w:rPr>
          <w:color w:val="000000"/>
          <w:sz w:val="27"/>
          <w:szCs w:val="27"/>
          <w:shd w:val="clear" w:color="auto" w:fill="FFFFFF"/>
        </w:rPr>
      </w:pPr>
    </w:p>
    <w:p w:rsidR="00323E2B" w:rsidRDefault="00323E2B" w:rsidP="00323E2B">
      <w:pPr>
        <w:rPr>
          <w:color w:val="000000"/>
          <w:sz w:val="27"/>
          <w:szCs w:val="27"/>
          <w:shd w:val="clear" w:color="auto" w:fill="FFFFFF"/>
        </w:rPr>
      </w:pPr>
    </w:p>
    <w:p w:rsidR="00323E2B" w:rsidRDefault="00323E2B" w:rsidP="00323E2B">
      <w:pPr>
        <w:rPr>
          <w:color w:val="000000"/>
          <w:sz w:val="27"/>
          <w:szCs w:val="27"/>
          <w:shd w:val="clear" w:color="auto" w:fill="FFFFFF"/>
        </w:rPr>
      </w:pPr>
    </w:p>
    <w:p w:rsidR="00323E2B" w:rsidRDefault="00323E2B" w:rsidP="00323E2B">
      <w:pPr>
        <w:rPr>
          <w:color w:val="000000"/>
          <w:sz w:val="27"/>
          <w:szCs w:val="27"/>
          <w:shd w:val="clear" w:color="auto" w:fill="FFFFFF"/>
        </w:rPr>
      </w:pPr>
    </w:p>
    <w:p w:rsidR="00323E2B" w:rsidRDefault="00323E2B" w:rsidP="00323E2B">
      <w:pPr>
        <w:rPr>
          <w:color w:val="000000"/>
          <w:sz w:val="27"/>
          <w:szCs w:val="27"/>
          <w:shd w:val="clear" w:color="auto" w:fill="FFFFFF"/>
        </w:rPr>
      </w:pPr>
    </w:p>
    <w:p w:rsidR="00CF0D72" w:rsidRDefault="00CF0D72" w:rsidP="00CF0D72">
      <w:pPr>
        <w:shd w:val="clear" w:color="auto" w:fill="FFFFFF"/>
        <w:spacing w:before="100" w:beforeAutospacing="1" w:after="100" w:afterAutospacing="1"/>
        <w:ind w:left="360"/>
        <w:rPr>
          <w:color w:val="000000"/>
          <w:sz w:val="27"/>
          <w:szCs w:val="27"/>
        </w:rPr>
      </w:pPr>
    </w:p>
    <w:p w:rsidR="00CF0D72" w:rsidRDefault="00CF0D72" w:rsidP="00DD755D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</w:t>
      </w:r>
      <w:r w:rsidR="00142BAF">
        <w:rPr>
          <w:color w:val="000000"/>
          <w:sz w:val="27"/>
          <w:szCs w:val="27"/>
        </w:rPr>
        <w:t xml:space="preserve">                                     </w:t>
      </w:r>
      <w:r w:rsidR="00DD755D">
        <w:rPr>
          <w:color w:val="000000"/>
          <w:sz w:val="27"/>
          <w:szCs w:val="27"/>
        </w:rPr>
        <w:t xml:space="preserve">                             </w:t>
      </w:r>
      <w:r>
        <w:rPr>
          <w:color w:val="000000"/>
          <w:sz w:val="27"/>
          <w:szCs w:val="27"/>
        </w:rPr>
        <w:t>Когда нет здоровья, молчит мудрость,</w:t>
      </w:r>
    </w:p>
    <w:p w:rsidR="00142BAF" w:rsidRDefault="00CF0D72" w:rsidP="00DD755D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</w:t>
      </w:r>
      <w:r w:rsidR="00142BAF">
        <w:rPr>
          <w:color w:val="000000"/>
          <w:sz w:val="27"/>
          <w:szCs w:val="27"/>
        </w:rPr>
        <w:t xml:space="preserve">                                     </w:t>
      </w:r>
      <w:r w:rsidR="00DD755D">
        <w:rPr>
          <w:color w:val="000000"/>
          <w:sz w:val="27"/>
          <w:szCs w:val="27"/>
        </w:rPr>
        <w:t xml:space="preserve">                         </w:t>
      </w:r>
      <w:r w:rsidR="00A4177B">
        <w:rPr>
          <w:color w:val="000000"/>
          <w:sz w:val="27"/>
          <w:szCs w:val="27"/>
        </w:rPr>
        <w:t xml:space="preserve">     </w:t>
      </w:r>
      <w:r w:rsidR="00142BAF">
        <w:rPr>
          <w:color w:val="000000"/>
          <w:sz w:val="27"/>
          <w:szCs w:val="27"/>
        </w:rPr>
        <w:t>н</w:t>
      </w:r>
      <w:r>
        <w:rPr>
          <w:color w:val="000000"/>
          <w:sz w:val="27"/>
          <w:szCs w:val="27"/>
        </w:rPr>
        <w:t xml:space="preserve">е может расцвести искусство, </w:t>
      </w:r>
    </w:p>
    <w:p w:rsidR="00142BAF" w:rsidRDefault="00142BAF" w:rsidP="00DD755D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</w:t>
      </w:r>
      <w:r w:rsidR="00A4177B">
        <w:rPr>
          <w:color w:val="000000"/>
          <w:sz w:val="27"/>
          <w:szCs w:val="27"/>
        </w:rPr>
        <w:t xml:space="preserve">                              </w:t>
      </w:r>
      <w:r w:rsidR="00CF0D72">
        <w:rPr>
          <w:color w:val="000000"/>
          <w:sz w:val="27"/>
          <w:szCs w:val="27"/>
        </w:rPr>
        <w:t>не играют силы, бесполезно богатство</w:t>
      </w:r>
    </w:p>
    <w:p w:rsidR="00CF0D72" w:rsidRDefault="00CF0D72" w:rsidP="00DD755D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142BAF">
        <w:rPr>
          <w:color w:val="000000"/>
          <w:sz w:val="27"/>
          <w:szCs w:val="27"/>
        </w:rPr>
        <w:t xml:space="preserve">                                       </w:t>
      </w:r>
      <w:r w:rsidR="00DD755D">
        <w:rPr>
          <w:color w:val="000000"/>
          <w:sz w:val="27"/>
          <w:szCs w:val="27"/>
        </w:rPr>
        <w:t xml:space="preserve">                         </w:t>
      </w:r>
      <w:r w:rsidR="00A4177B">
        <w:rPr>
          <w:color w:val="000000"/>
          <w:sz w:val="27"/>
          <w:szCs w:val="27"/>
        </w:rPr>
        <w:t xml:space="preserve">     </w:t>
      </w:r>
      <w:r>
        <w:rPr>
          <w:color w:val="000000"/>
          <w:sz w:val="27"/>
          <w:szCs w:val="27"/>
        </w:rPr>
        <w:t xml:space="preserve">и бессилен разум. </w:t>
      </w:r>
    </w:p>
    <w:p w:rsidR="00CF0D72" w:rsidRDefault="00CF0D72" w:rsidP="00DD755D">
      <w:pPr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Геродот</w:t>
      </w:r>
      <w:r>
        <w:rPr>
          <w:color w:val="000000"/>
          <w:sz w:val="27"/>
          <w:szCs w:val="27"/>
        </w:rPr>
        <w:br/>
      </w:r>
    </w:p>
    <w:p w:rsidR="00CF0D72" w:rsidRDefault="00CF0D72" w:rsidP="00DD755D">
      <w:pPr>
        <w:jc w:val="both"/>
        <w:rPr>
          <w:color w:val="000000"/>
          <w:sz w:val="27"/>
          <w:szCs w:val="27"/>
        </w:rPr>
      </w:pPr>
    </w:p>
    <w:p w:rsidR="00CF0D72" w:rsidRDefault="00CF0D72" w:rsidP="00CF0D72">
      <w:pPr>
        <w:rPr>
          <w:color w:val="000000"/>
          <w:sz w:val="27"/>
          <w:szCs w:val="27"/>
        </w:rPr>
      </w:pPr>
    </w:p>
    <w:p w:rsidR="00CF0D72" w:rsidRDefault="00CF0D72" w:rsidP="00CF0D72">
      <w:pPr>
        <w:rPr>
          <w:color w:val="000000"/>
          <w:sz w:val="27"/>
          <w:szCs w:val="27"/>
        </w:rPr>
      </w:pPr>
    </w:p>
    <w:p w:rsidR="00CF0D72" w:rsidRPr="00DD755D" w:rsidRDefault="0042774F" w:rsidP="00DD755D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CF0D72" w:rsidRPr="00DD755D">
        <w:rPr>
          <w:b/>
          <w:bCs/>
          <w:color w:val="000000"/>
          <w:sz w:val="28"/>
          <w:szCs w:val="28"/>
        </w:rPr>
        <w:t>Пояснительная записка.</w:t>
      </w:r>
    </w:p>
    <w:p w:rsidR="005B3A2B" w:rsidRPr="00DD755D" w:rsidRDefault="005B3A2B" w:rsidP="00DD755D">
      <w:pPr>
        <w:jc w:val="both"/>
        <w:rPr>
          <w:bCs/>
          <w:color w:val="000000"/>
          <w:sz w:val="28"/>
          <w:szCs w:val="28"/>
        </w:rPr>
      </w:pPr>
      <w:r w:rsidRPr="00DD755D">
        <w:rPr>
          <w:bCs/>
          <w:color w:val="000000"/>
          <w:sz w:val="28"/>
          <w:szCs w:val="28"/>
        </w:rPr>
        <w:t>Воспитание у подрастающего поколения потребности вести здоровый образ жизни невозможно без профилактической работы, в процессе которой решается важнейшая задача по сохранению здоровья детей.</w:t>
      </w:r>
    </w:p>
    <w:p w:rsidR="00E538ED" w:rsidRPr="00DD755D" w:rsidRDefault="00C407EF" w:rsidP="00DD755D">
      <w:pPr>
        <w:pStyle w:val="NormalWeb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 w:rsidRPr="00DD755D">
        <w:rPr>
          <w:color w:val="000000"/>
          <w:sz w:val="28"/>
          <w:szCs w:val="28"/>
        </w:rPr>
        <w:t xml:space="preserve">В связи с этим  </w:t>
      </w:r>
      <w:r w:rsidR="00E538ED" w:rsidRPr="00DD755D">
        <w:rPr>
          <w:color w:val="000000"/>
          <w:sz w:val="28"/>
          <w:szCs w:val="28"/>
        </w:rPr>
        <w:t> </w:t>
      </w:r>
      <w:r w:rsidR="00E538ED" w:rsidRPr="00DD755D">
        <w:rPr>
          <w:rStyle w:val="Strong"/>
          <w:color w:val="000000"/>
          <w:sz w:val="28"/>
          <w:szCs w:val="28"/>
        </w:rPr>
        <w:t xml:space="preserve"> цель профилактической работы </w:t>
      </w:r>
      <w:r w:rsidR="00E538ED" w:rsidRPr="00DD755D">
        <w:rPr>
          <w:color w:val="000000"/>
          <w:sz w:val="28"/>
          <w:szCs w:val="28"/>
        </w:rPr>
        <w:t>школы</w:t>
      </w:r>
      <w:r w:rsidRPr="00DD755D">
        <w:rPr>
          <w:color w:val="000000"/>
          <w:sz w:val="28"/>
          <w:szCs w:val="28"/>
        </w:rPr>
        <w:t xml:space="preserve"> по формированию здорового образа жизни </w:t>
      </w:r>
      <w:r w:rsidR="00E538ED" w:rsidRPr="00DD755D">
        <w:rPr>
          <w:color w:val="000000"/>
          <w:sz w:val="28"/>
          <w:szCs w:val="28"/>
        </w:rPr>
        <w:t>- воспитание у обучающихся культуры здорового образа жизни, а именно:</w:t>
      </w:r>
    </w:p>
    <w:p w:rsidR="00C407EF" w:rsidRPr="00DD755D" w:rsidRDefault="00E538ED" w:rsidP="00DD755D">
      <w:pPr>
        <w:pStyle w:val="NormalWeb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 w:rsidRPr="00DD755D">
        <w:rPr>
          <w:color w:val="000000"/>
          <w:sz w:val="28"/>
          <w:szCs w:val="28"/>
        </w:rPr>
        <w:t>- сохранение и укрепление нравственного, психического и физического здоровья обучающихся,  повышение качества их жизни;</w:t>
      </w:r>
    </w:p>
    <w:p w:rsidR="00C407EF" w:rsidRPr="00DD755D" w:rsidRDefault="00C407EF" w:rsidP="00DD755D">
      <w:pPr>
        <w:pStyle w:val="NormalWeb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 w:rsidRPr="00DD755D">
        <w:rPr>
          <w:color w:val="000000"/>
          <w:sz w:val="28"/>
          <w:szCs w:val="28"/>
        </w:rPr>
        <w:t>-  </w:t>
      </w:r>
      <w:r w:rsidR="00E538ED" w:rsidRPr="00DD755D">
        <w:rPr>
          <w:color w:val="000000"/>
          <w:sz w:val="28"/>
          <w:szCs w:val="28"/>
        </w:rPr>
        <w:t>формирование потребности вести здоровый  образ жизни;</w:t>
      </w:r>
    </w:p>
    <w:p w:rsidR="00E538ED" w:rsidRPr="00DD755D" w:rsidRDefault="00C407EF" w:rsidP="00DD755D">
      <w:pPr>
        <w:pStyle w:val="NormalWeb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 w:rsidRPr="00DD755D">
        <w:rPr>
          <w:color w:val="000000"/>
          <w:sz w:val="28"/>
          <w:szCs w:val="28"/>
        </w:rPr>
        <w:t xml:space="preserve"> - </w:t>
      </w:r>
      <w:r w:rsidR="00E538ED" w:rsidRPr="00DD755D">
        <w:rPr>
          <w:color w:val="000000"/>
          <w:sz w:val="28"/>
          <w:szCs w:val="28"/>
        </w:rPr>
        <w:t>развитие стратегий и навыков поведения, ведущего к здоровью  и  препятствующего злоупотреблению психоактивными веществами.</w:t>
      </w:r>
    </w:p>
    <w:p w:rsidR="00E538ED" w:rsidRPr="00DD755D" w:rsidRDefault="00C407EF" w:rsidP="00DD755D">
      <w:pPr>
        <w:pStyle w:val="NormalWeb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 w:rsidRPr="00DD755D">
        <w:rPr>
          <w:color w:val="000000"/>
          <w:sz w:val="28"/>
          <w:szCs w:val="28"/>
        </w:rPr>
        <w:t xml:space="preserve">   </w:t>
      </w:r>
      <w:r w:rsidR="00E538ED" w:rsidRPr="00DD755D">
        <w:rPr>
          <w:color w:val="000000"/>
          <w:sz w:val="28"/>
          <w:szCs w:val="28"/>
        </w:rPr>
        <w:t>Проана</w:t>
      </w:r>
      <w:r w:rsidRPr="00DD755D">
        <w:rPr>
          <w:color w:val="000000"/>
          <w:sz w:val="28"/>
          <w:szCs w:val="28"/>
        </w:rPr>
        <w:t xml:space="preserve">лизировав  </w:t>
      </w:r>
      <w:r w:rsidR="00E538ED" w:rsidRPr="00DD755D">
        <w:rPr>
          <w:color w:val="000000"/>
          <w:sz w:val="28"/>
          <w:szCs w:val="28"/>
        </w:rPr>
        <w:t>профилактическую  работу ш</w:t>
      </w:r>
      <w:r w:rsidRPr="00DD755D">
        <w:rPr>
          <w:color w:val="000000"/>
          <w:sz w:val="28"/>
          <w:szCs w:val="28"/>
        </w:rPr>
        <w:t>колы, на предстоящие 5 лет  </w:t>
      </w:r>
      <w:r w:rsidR="00E538ED" w:rsidRPr="00DD755D">
        <w:rPr>
          <w:color w:val="000000"/>
          <w:sz w:val="28"/>
          <w:szCs w:val="28"/>
        </w:rPr>
        <w:t xml:space="preserve"> поставлены следующие воспитательные </w:t>
      </w:r>
      <w:r w:rsidR="00E538ED" w:rsidRPr="00DD755D">
        <w:rPr>
          <w:rStyle w:val="Strong"/>
          <w:color w:val="000000"/>
          <w:sz w:val="28"/>
          <w:szCs w:val="28"/>
        </w:rPr>
        <w:t>задачи</w:t>
      </w:r>
      <w:r w:rsidRPr="00DD755D">
        <w:rPr>
          <w:rStyle w:val="Strong"/>
          <w:color w:val="000000"/>
          <w:sz w:val="28"/>
          <w:szCs w:val="28"/>
        </w:rPr>
        <w:t>:</w:t>
      </w:r>
    </w:p>
    <w:p w:rsidR="00E538ED" w:rsidRPr="00DD755D" w:rsidRDefault="00C407EF" w:rsidP="00DD755D">
      <w:pPr>
        <w:spacing w:line="338" w:lineRule="atLeast"/>
        <w:jc w:val="both"/>
        <w:rPr>
          <w:color w:val="000000"/>
          <w:sz w:val="28"/>
          <w:szCs w:val="28"/>
        </w:rPr>
      </w:pPr>
      <w:r w:rsidRPr="00DD755D">
        <w:rPr>
          <w:color w:val="000000"/>
          <w:sz w:val="28"/>
          <w:szCs w:val="28"/>
        </w:rPr>
        <w:t>1.</w:t>
      </w:r>
      <w:r w:rsidR="00E538ED" w:rsidRPr="00DD755D">
        <w:rPr>
          <w:color w:val="000000"/>
          <w:sz w:val="28"/>
          <w:szCs w:val="28"/>
        </w:rPr>
        <w:t>Осуществление мероприятий по профилактике правонарушений, безнадзорности, формированию здорового образа жизни, воспитанию толерантности и уважения к правам человека.</w:t>
      </w:r>
    </w:p>
    <w:p w:rsidR="00E538ED" w:rsidRPr="00DD755D" w:rsidRDefault="00C407EF" w:rsidP="00DD755D">
      <w:pPr>
        <w:spacing w:line="338" w:lineRule="atLeast"/>
        <w:jc w:val="both"/>
        <w:rPr>
          <w:color w:val="000000"/>
          <w:sz w:val="28"/>
          <w:szCs w:val="28"/>
        </w:rPr>
      </w:pPr>
      <w:r w:rsidRPr="00DD755D">
        <w:rPr>
          <w:color w:val="000000"/>
          <w:sz w:val="28"/>
          <w:szCs w:val="28"/>
        </w:rPr>
        <w:t>2.</w:t>
      </w:r>
      <w:r w:rsidR="00E538ED" w:rsidRPr="00DD755D">
        <w:rPr>
          <w:color w:val="000000"/>
          <w:sz w:val="28"/>
          <w:szCs w:val="28"/>
        </w:rPr>
        <w:t xml:space="preserve">Охрана и укрепление физического и психологического здоровья </w:t>
      </w:r>
      <w:r w:rsidRPr="00DD755D">
        <w:rPr>
          <w:color w:val="000000"/>
          <w:sz w:val="28"/>
          <w:szCs w:val="28"/>
        </w:rPr>
        <w:t>детей.</w:t>
      </w:r>
    </w:p>
    <w:p w:rsidR="00E538ED" w:rsidRPr="00DD755D" w:rsidRDefault="003460C2" w:rsidP="00DD755D">
      <w:pPr>
        <w:spacing w:line="338" w:lineRule="atLeast"/>
        <w:jc w:val="both"/>
        <w:rPr>
          <w:color w:val="000000"/>
          <w:sz w:val="28"/>
          <w:szCs w:val="28"/>
        </w:rPr>
      </w:pPr>
      <w:r w:rsidRPr="00DD755D">
        <w:rPr>
          <w:color w:val="000000"/>
          <w:sz w:val="28"/>
          <w:szCs w:val="28"/>
        </w:rPr>
        <w:t>3</w:t>
      </w:r>
      <w:r w:rsidR="00C407EF" w:rsidRPr="00DD755D">
        <w:rPr>
          <w:color w:val="000000"/>
          <w:sz w:val="28"/>
          <w:szCs w:val="28"/>
        </w:rPr>
        <w:t>.</w:t>
      </w:r>
      <w:r w:rsidR="00E538ED" w:rsidRPr="00DD755D">
        <w:rPr>
          <w:color w:val="000000"/>
          <w:sz w:val="28"/>
          <w:szCs w:val="28"/>
        </w:rPr>
        <w:t>Разработка эффективных механизмов совместной деятельности различных секторов воспитательной системы школы, родительских организаций  и ученического  самоуправления.</w:t>
      </w:r>
    </w:p>
    <w:p w:rsidR="00E538ED" w:rsidRDefault="003460C2" w:rsidP="00DD755D">
      <w:pPr>
        <w:spacing w:line="338" w:lineRule="atLeast"/>
        <w:jc w:val="both"/>
        <w:rPr>
          <w:color w:val="000000"/>
          <w:sz w:val="28"/>
          <w:szCs w:val="28"/>
        </w:rPr>
      </w:pPr>
      <w:r w:rsidRPr="00DD755D">
        <w:rPr>
          <w:color w:val="000000"/>
          <w:sz w:val="28"/>
          <w:szCs w:val="28"/>
        </w:rPr>
        <w:t>4.</w:t>
      </w:r>
      <w:r w:rsidR="00E538ED" w:rsidRPr="00DD755D">
        <w:rPr>
          <w:color w:val="000000"/>
          <w:sz w:val="28"/>
          <w:szCs w:val="28"/>
        </w:rPr>
        <w:t>Формирование у обучающихся осознанного выбора здорового образа жизни.</w:t>
      </w:r>
    </w:p>
    <w:p w:rsidR="00DD755D" w:rsidRPr="00DD755D" w:rsidRDefault="00DD755D" w:rsidP="00DD755D">
      <w:pPr>
        <w:spacing w:line="33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Создание и развитие волонтерского движения.</w:t>
      </w:r>
    </w:p>
    <w:p w:rsidR="003460C2" w:rsidRPr="00DD755D" w:rsidRDefault="003460C2" w:rsidP="00DD755D">
      <w:pPr>
        <w:spacing w:line="338" w:lineRule="atLeast"/>
        <w:jc w:val="both"/>
        <w:rPr>
          <w:color w:val="000000"/>
          <w:sz w:val="28"/>
          <w:szCs w:val="28"/>
        </w:rPr>
      </w:pPr>
      <w:r w:rsidRPr="00DD755D">
        <w:rPr>
          <w:color w:val="000000"/>
          <w:sz w:val="28"/>
          <w:szCs w:val="28"/>
        </w:rPr>
        <w:t xml:space="preserve">  В последние годы становится актуальной проблема профилактики ВИЧ/СПИДа. Усугублением ситуации в нашей стране является катастрофический рост числа ВИЧ-инфицированных людей, особенно среди подростков и молодёжи.</w:t>
      </w:r>
    </w:p>
    <w:p w:rsidR="003460C2" w:rsidRPr="00DD755D" w:rsidRDefault="003460C2" w:rsidP="00DD755D">
      <w:pPr>
        <w:spacing w:line="338" w:lineRule="atLeast"/>
        <w:jc w:val="both"/>
        <w:rPr>
          <w:color w:val="000000"/>
          <w:sz w:val="28"/>
          <w:szCs w:val="28"/>
        </w:rPr>
      </w:pPr>
      <w:r w:rsidRPr="00DD755D">
        <w:rPr>
          <w:color w:val="000000"/>
          <w:sz w:val="28"/>
          <w:szCs w:val="28"/>
        </w:rPr>
        <w:t xml:space="preserve">  Свердловская область относится к одной из самых неблагоприятных территорий России. Каждый 25 житель области в возрасте от 18 до 39 лет живет с ВИЧ-инфекцией. В процесс распространения ВИЧ-инфекции вовлечены все возрастные и социальные группы населения.</w:t>
      </w:r>
    </w:p>
    <w:p w:rsidR="003460C2" w:rsidRPr="00DD755D" w:rsidRDefault="003460C2" w:rsidP="00DD755D">
      <w:pPr>
        <w:spacing w:line="338" w:lineRule="atLeast"/>
        <w:jc w:val="both"/>
        <w:rPr>
          <w:color w:val="000000"/>
          <w:sz w:val="28"/>
          <w:szCs w:val="28"/>
        </w:rPr>
      </w:pPr>
      <w:r w:rsidRPr="00DD755D">
        <w:rPr>
          <w:color w:val="000000"/>
          <w:sz w:val="28"/>
          <w:szCs w:val="28"/>
        </w:rPr>
        <w:t xml:space="preserve">  Поскольку основной задачей учебных заведений является «учить», то проведение профилактических мероприятий среди учащихся является очень важным и единственным средством на сегодняшний день в предупреждении распространения ВИЧ. Полную и качественную информацию по проблеме ВИЧ/СПИД могут оказать педагоги. В связи с этим профилактическая работа по по профилактике ВИЧ/СПИДа выделяется в отдельный раздел.</w:t>
      </w:r>
    </w:p>
    <w:p w:rsidR="003460C2" w:rsidRPr="00DD755D" w:rsidRDefault="003460C2" w:rsidP="00DD755D">
      <w:pPr>
        <w:spacing w:line="338" w:lineRule="atLeast"/>
        <w:jc w:val="both"/>
        <w:rPr>
          <w:color w:val="000000"/>
          <w:sz w:val="28"/>
          <w:szCs w:val="28"/>
        </w:rPr>
      </w:pPr>
      <w:r w:rsidRPr="00DD755D">
        <w:rPr>
          <w:color w:val="000000"/>
          <w:sz w:val="28"/>
          <w:szCs w:val="28"/>
        </w:rPr>
        <w:t xml:space="preserve">Раздел «Профилактика ВИЧ-инфекции в образовательном учреждении» предполагает освещение проблемы ВИЧ-инфекции в рамках школьных уроков по различным дисциплинам, проведение внеклассных мероприятий, социальных акций, социологических исследований, тренинговых занятий и родительского всеобуча. </w:t>
      </w:r>
      <w:r w:rsidRPr="00DD755D">
        <w:rPr>
          <w:b/>
          <w:color w:val="000000"/>
          <w:sz w:val="28"/>
          <w:szCs w:val="28"/>
        </w:rPr>
        <w:t>Целью</w:t>
      </w:r>
      <w:r w:rsidRPr="00DD755D">
        <w:rPr>
          <w:color w:val="000000"/>
          <w:sz w:val="28"/>
          <w:szCs w:val="28"/>
        </w:rPr>
        <w:t xml:space="preserve"> профилактических мероприятий по профилактике ВИЧ/СПИДа является: повышение информированности учащихся и родителей в области профилактики ВИЧ/СПИДа.</w:t>
      </w:r>
    </w:p>
    <w:p w:rsidR="003460C2" w:rsidRPr="00DD755D" w:rsidRDefault="003460C2" w:rsidP="00DD755D">
      <w:pPr>
        <w:jc w:val="both"/>
        <w:rPr>
          <w:color w:val="000000"/>
          <w:sz w:val="28"/>
          <w:szCs w:val="28"/>
        </w:rPr>
      </w:pPr>
      <w:r w:rsidRPr="00DD755D">
        <w:rPr>
          <w:b/>
          <w:color w:val="000000"/>
          <w:sz w:val="28"/>
          <w:szCs w:val="28"/>
        </w:rPr>
        <w:t>Задачи: </w:t>
      </w:r>
    </w:p>
    <w:p w:rsidR="003460C2" w:rsidRPr="00DD755D" w:rsidRDefault="003460C2" w:rsidP="00DD755D">
      <w:pPr>
        <w:jc w:val="both"/>
        <w:rPr>
          <w:color w:val="000000"/>
          <w:sz w:val="28"/>
          <w:szCs w:val="28"/>
        </w:rPr>
      </w:pPr>
      <w:r w:rsidRPr="00DD755D">
        <w:rPr>
          <w:color w:val="000000"/>
          <w:sz w:val="28"/>
          <w:szCs w:val="28"/>
        </w:rPr>
        <w:t>1.Обеспечение обучающихся достоверной информацией в доступной форме. </w:t>
      </w:r>
    </w:p>
    <w:p w:rsidR="003460C2" w:rsidRPr="00DD755D" w:rsidRDefault="003460C2" w:rsidP="00DD755D">
      <w:pPr>
        <w:jc w:val="both"/>
        <w:rPr>
          <w:color w:val="000000"/>
          <w:sz w:val="28"/>
          <w:szCs w:val="28"/>
        </w:rPr>
      </w:pPr>
      <w:r w:rsidRPr="00DD755D">
        <w:rPr>
          <w:color w:val="000000"/>
          <w:sz w:val="28"/>
          <w:szCs w:val="28"/>
        </w:rPr>
        <w:t>2.Формирование навыков общения и принятия решений в различных ситуациях.</w:t>
      </w:r>
    </w:p>
    <w:p w:rsidR="003460C2" w:rsidRPr="00DD755D" w:rsidRDefault="003460C2" w:rsidP="00DD755D">
      <w:pPr>
        <w:jc w:val="both"/>
        <w:rPr>
          <w:color w:val="000000"/>
          <w:sz w:val="28"/>
          <w:szCs w:val="28"/>
        </w:rPr>
      </w:pPr>
      <w:r w:rsidRPr="00DD755D">
        <w:rPr>
          <w:color w:val="000000"/>
          <w:sz w:val="28"/>
          <w:szCs w:val="28"/>
        </w:rPr>
        <w:t>3.Формирование мотивации к сохранению здоровья, в том числе безопасного и ответственного поведения. </w:t>
      </w:r>
    </w:p>
    <w:p w:rsidR="003460C2" w:rsidRDefault="003460C2" w:rsidP="00DD755D">
      <w:pPr>
        <w:jc w:val="both"/>
        <w:rPr>
          <w:color w:val="000000"/>
          <w:sz w:val="28"/>
          <w:szCs w:val="28"/>
        </w:rPr>
      </w:pPr>
      <w:r w:rsidRPr="00DD755D">
        <w:rPr>
          <w:color w:val="000000"/>
          <w:sz w:val="28"/>
          <w:szCs w:val="28"/>
        </w:rPr>
        <w:t>4.Воспитание чувства сострадания и терпимости к ВИЧ-инфицированным людям. </w:t>
      </w:r>
    </w:p>
    <w:p w:rsidR="0042774F" w:rsidRPr="00DD755D" w:rsidRDefault="0042774F" w:rsidP="00DD755D">
      <w:pPr>
        <w:jc w:val="both"/>
        <w:rPr>
          <w:color w:val="000000"/>
          <w:sz w:val="28"/>
          <w:szCs w:val="28"/>
        </w:rPr>
      </w:pPr>
    </w:p>
    <w:p w:rsidR="00DD755D" w:rsidRDefault="0042774F" w:rsidP="00DD755D">
      <w:pPr>
        <w:shd w:val="clear" w:color="auto" w:fill="FFFFFF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</w:t>
      </w:r>
      <w:r w:rsidR="00CF0D72">
        <w:rPr>
          <w:b/>
          <w:bCs/>
          <w:color w:val="000000"/>
          <w:sz w:val="27"/>
          <w:szCs w:val="27"/>
        </w:rPr>
        <w:t>. Нормативная баз</w:t>
      </w:r>
      <w:r w:rsidR="00DD755D">
        <w:rPr>
          <w:b/>
          <w:bCs/>
          <w:color w:val="000000"/>
          <w:sz w:val="27"/>
          <w:szCs w:val="27"/>
        </w:rPr>
        <w:t>а</w:t>
      </w:r>
    </w:p>
    <w:p w:rsidR="005B3A2B" w:rsidRPr="00DD755D" w:rsidRDefault="00DD755D" w:rsidP="00DD755D">
      <w:pPr>
        <w:shd w:val="clear" w:color="auto" w:fill="FFFFFF"/>
        <w:rPr>
          <w:color w:val="000000"/>
          <w:sz w:val="28"/>
          <w:szCs w:val="28"/>
        </w:rPr>
      </w:pPr>
      <w:r w:rsidRPr="00DD755D">
        <w:rPr>
          <w:bCs/>
          <w:color w:val="000000"/>
          <w:sz w:val="28"/>
          <w:szCs w:val="28"/>
        </w:rPr>
        <w:t>1</w:t>
      </w:r>
      <w:r w:rsidRPr="00DD755D">
        <w:rPr>
          <w:b/>
          <w:bCs/>
          <w:color w:val="000000"/>
          <w:sz w:val="28"/>
          <w:szCs w:val="28"/>
        </w:rPr>
        <w:t>.</w:t>
      </w:r>
      <w:r w:rsidR="00CF0D72" w:rsidRPr="00DD755D">
        <w:rPr>
          <w:color w:val="000000"/>
          <w:sz w:val="28"/>
          <w:szCs w:val="28"/>
          <w:shd w:val="clear" w:color="auto" w:fill="FFFFFF"/>
        </w:rPr>
        <w:t>ФЗ «Об основах системы профилактики безнадзорности и правон</w:t>
      </w:r>
      <w:r>
        <w:rPr>
          <w:color w:val="000000"/>
          <w:sz w:val="28"/>
          <w:szCs w:val="28"/>
          <w:shd w:val="clear" w:color="auto" w:fill="FFFFFF"/>
        </w:rPr>
        <w:t>арушений несовершеннолетних»№</w:t>
      </w:r>
      <w:r w:rsidR="00CF0D72" w:rsidRPr="00DD755D">
        <w:rPr>
          <w:color w:val="000000"/>
          <w:sz w:val="28"/>
          <w:szCs w:val="28"/>
          <w:shd w:val="clear" w:color="auto" w:fill="FFFFFF"/>
        </w:rPr>
        <w:t>120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CF0D72" w:rsidRPr="00DD755D">
        <w:rPr>
          <w:color w:val="000000"/>
          <w:sz w:val="28"/>
          <w:szCs w:val="28"/>
        </w:rPr>
        <w:br/>
      </w:r>
      <w:r w:rsidRPr="00DD755D">
        <w:rPr>
          <w:color w:val="000000"/>
          <w:sz w:val="28"/>
          <w:szCs w:val="28"/>
          <w:shd w:val="clear" w:color="auto" w:fill="FFFFFF"/>
        </w:rPr>
        <w:t>2.</w:t>
      </w:r>
      <w:r w:rsidR="00CF0D72" w:rsidRPr="00DD755D">
        <w:rPr>
          <w:color w:val="000000"/>
          <w:sz w:val="28"/>
          <w:szCs w:val="28"/>
          <w:shd w:val="clear" w:color="auto" w:fill="FFFFFF"/>
        </w:rPr>
        <w:t>ФЗ "Об основных гарантиях прав ребенка в Российской Федерации" № 124</w:t>
      </w:r>
      <w:r w:rsidR="00CF0D72" w:rsidRPr="00DD755D">
        <w:rPr>
          <w:color w:val="000000"/>
          <w:sz w:val="28"/>
          <w:szCs w:val="28"/>
        </w:rPr>
        <w:br/>
      </w:r>
      <w:r w:rsidRPr="00DD755D">
        <w:rPr>
          <w:color w:val="000000"/>
          <w:sz w:val="28"/>
          <w:szCs w:val="28"/>
          <w:shd w:val="clear" w:color="auto" w:fill="FFFFFF"/>
        </w:rPr>
        <w:t>3.</w:t>
      </w:r>
      <w:r w:rsidR="00CF0D72" w:rsidRPr="00DD755D">
        <w:rPr>
          <w:color w:val="000000"/>
          <w:sz w:val="28"/>
          <w:szCs w:val="28"/>
          <w:shd w:val="clear" w:color="auto" w:fill="FFFFFF"/>
        </w:rPr>
        <w:t>Минимальный объем социальных услуг по воспитани</w:t>
      </w:r>
      <w:r>
        <w:rPr>
          <w:color w:val="000000"/>
          <w:sz w:val="28"/>
          <w:szCs w:val="28"/>
          <w:shd w:val="clear" w:color="auto" w:fill="FFFFFF"/>
        </w:rPr>
        <w:t xml:space="preserve">ю в образовательных учреждениях общего </w:t>
      </w:r>
      <w:r w:rsidR="00CF0D72" w:rsidRPr="00DD755D">
        <w:rPr>
          <w:color w:val="000000"/>
          <w:sz w:val="28"/>
          <w:szCs w:val="28"/>
          <w:shd w:val="clear" w:color="auto" w:fill="FFFFFF"/>
        </w:rPr>
        <w:t>образования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CF0D72" w:rsidRPr="00DD755D">
        <w:rPr>
          <w:color w:val="000000"/>
          <w:sz w:val="28"/>
          <w:szCs w:val="28"/>
        </w:rPr>
        <w:br/>
      </w:r>
      <w:r w:rsidRPr="00DD755D">
        <w:rPr>
          <w:color w:val="000000"/>
          <w:sz w:val="28"/>
          <w:szCs w:val="28"/>
          <w:shd w:val="clear" w:color="auto" w:fill="FFFFFF"/>
        </w:rPr>
        <w:t>4.</w:t>
      </w:r>
      <w:r w:rsidR="00CF0D72" w:rsidRPr="00DD755D">
        <w:rPr>
          <w:color w:val="000000"/>
          <w:sz w:val="28"/>
          <w:szCs w:val="28"/>
          <w:shd w:val="clear" w:color="auto" w:fill="FFFFFF"/>
        </w:rPr>
        <w:t>Приказ Мин</w:t>
      </w:r>
      <w:r w:rsidR="00142BAF" w:rsidRPr="00DD755D">
        <w:rPr>
          <w:color w:val="000000"/>
          <w:sz w:val="28"/>
          <w:szCs w:val="28"/>
          <w:shd w:val="clear" w:color="auto" w:fill="FFFFFF"/>
        </w:rPr>
        <w:t xml:space="preserve">истерства </w:t>
      </w:r>
      <w:r w:rsidR="00CF0D72" w:rsidRPr="00DD755D">
        <w:rPr>
          <w:color w:val="000000"/>
          <w:sz w:val="28"/>
          <w:szCs w:val="28"/>
          <w:shd w:val="clear" w:color="auto" w:fill="FFFFFF"/>
        </w:rPr>
        <w:t>Обр</w:t>
      </w:r>
      <w:r w:rsidR="00142BAF" w:rsidRPr="00DD755D">
        <w:rPr>
          <w:color w:val="000000"/>
          <w:sz w:val="28"/>
          <w:szCs w:val="28"/>
          <w:shd w:val="clear" w:color="auto" w:fill="FFFFFF"/>
        </w:rPr>
        <w:t>азования</w:t>
      </w:r>
      <w:r w:rsidR="00CF0D72" w:rsidRPr="00DD755D">
        <w:rPr>
          <w:color w:val="000000"/>
          <w:sz w:val="28"/>
          <w:szCs w:val="28"/>
          <w:shd w:val="clear" w:color="auto" w:fill="FFFFFF"/>
        </w:rPr>
        <w:t xml:space="preserve"> РФ «О концепции профилактики злоупотребления ПАВ в образовательной среде» от 28.02.2000 N 619</w:t>
      </w:r>
      <w:r w:rsidR="005B3A2B" w:rsidRPr="00DD755D">
        <w:rPr>
          <w:color w:val="000000"/>
          <w:sz w:val="28"/>
          <w:szCs w:val="28"/>
          <w:shd w:val="clear" w:color="auto" w:fill="FFFFFF"/>
        </w:rPr>
        <w:t>.</w:t>
      </w:r>
    </w:p>
    <w:p w:rsidR="00622FE0" w:rsidRPr="00A4177B" w:rsidRDefault="00CF0D72" w:rsidP="00A4177B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755D">
        <w:rPr>
          <w:color w:val="000000"/>
          <w:sz w:val="28"/>
          <w:szCs w:val="28"/>
        </w:rPr>
        <w:br/>
      </w:r>
      <w:r w:rsidR="0042774F" w:rsidRPr="00A4177B">
        <w:rPr>
          <w:b/>
          <w:bCs/>
          <w:color w:val="000000"/>
          <w:sz w:val="28"/>
          <w:szCs w:val="28"/>
          <w:shd w:val="clear" w:color="auto" w:fill="FFFFFF"/>
        </w:rPr>
        <w:t>3</w:t>
      </w:r>
      <w:r w:rsidR="004F759C" w:rsidRPr="00A4177B">
        <w:rPr>
          <w:b/>
          <w:bCs/>
          <w:color w:val="000000"/>
          <w:sz w:val="28"/>
          <w:szCs w:val="28"/>
          <w:shd w:val="clear" w:color="auto" w:fill="FFFFFF"/>
        </w:rPr>
        <w:t>. Сроки и этапы реализации программы.</w:t>
      </w:r>
      <w:r w:rsidR="004F759C" w:rsidRPr="00A4177B">
        <w:rPr>
          <w:color w:val="000000"/>
          <w:sz w:val="28"/>
          <w:szCs w:val="28"/>
        </w:rPr>
        <w:br/>
      </w:r>
      <w:r w:rsidR="004F759C" w:rsidRPr="00A4177B">
        <w:rPr>
          <w:color w:val="000000"/>
          <w:sz w:val="28"/>
          <w:szCs w:val="28"/>
          <w:shd w:val="clear" w:color="auto" w:fill="FFFFFF"/>
        </w:rPr>
        <w:t>Программа рассчитана на срок с 2020 по 2023 год.</w:t>
      </w:r>
      <w:r w:rsidR="004F759C" w:rsidRPr="00A4177B">
        <w:rPr>
          <w:color w:val="000000"/>
          <w:sz w:val="28"/>
          <w:szCs w:val="28"/>
        </w:rPr>
        <w:br/>
      </w:r>
      <w:r w:rsidR="004F759C" w:rsidRPr="00A4177B">
        <w:rPr>
          <w:color w:val="000000"/>
          <w:sz w:val="28"/>
          <w:szCs w:val="28"/>
          <w:shd w:val="clear" w:color="auto" w:fill="FFFFFF"/>
        </w:rPr>
        <w:t>Предполагается реализация программы в три этапа : </w:t>
      </w:r>
      <w:r w:rsidR="004F759C" w:rsidRPr="00A4177B">
        <w:rPr>
          <w:color w:val="000000"/>
          <w:sz w:val="28"/>
          <w:szCs w:val="28"/>
        </w:rPr>
        <w:br/>
        <w:t xml:space="preserve">- </w:t>
      </w:r>
      <w:r w:rsidR="004F759C" w:rsidRPr="00A4177B">
        <w:rPr>
          <w:color w:val="000000"/>
          <w:sz w:val="28"/>
          <w:szCs w:val="28"/>
          <w:shd w:val="clear" w:color="auto" w:fill="FFFFFF"/>
        </w:rPr>
        <w:t>2020 – 2021 учебный год – запуск концепции – непосредственное начало реализации программы, приведение основных компонентов воспитательного процесса в соответствие с характеристиками концепции «Здоровые и счастливые». </w:t>
      </w:r>
      <w:r w:rsidR="004F759C" w:rsidRPr="00A4177B">
        <w:rPr>
          <w:color w:val="000000"/>
          <w:sz w:val="28"/>
          <w:szCs w:val="28"/>
        </w:rPr>
        <w:br/>
        <w:t xml:space="preserve">- </w:t>
      </w:r>
      <w:r w:rsidR="004F759C" w:rsidRPr="00A4177B">
        <w:rPr>
          <w:color w:val="000000"/>
          <w:sz w:val="28"/>
          <w:szCs w:val="28"/>
          <w:shd w:val="clear" w:color="auto" w:fill="FFFFFF"/>
        </w:rPr>
        <w:t>2021 – 2022 учебный год – реализация модели – преодоление несоответствий, реформирование компонентов данной программы. </w:t>
      </w:r>
      <w:r w:rsidR="004F759C" w:rsidRPr="00A4177B">
        <w:rPr>
          <w:color w:val="000000"/>
          <w:sz w:val="28"/>
          <w:szCs w:val="28"/>
        </w:rPr>
        <w:br/>
      </w:r>
      <w:r w:rsidR="004F759C" w:rsidRPr="00A4177B">
        <w:rPr>
          <w:color w:val="000000"/>
          <w:sz w:val="28"/>
          <w:szCs w:val="28"/>
          <w:shd w:val="clear" w:color="auto" w:fill="FFFFFF"/>
        </w:rPr>
        <w:t>- 2022 – 2023 учебный год – аналитико – обобщающий – анализ и рефлексия процесса и результатов работы по данной программе, определение перспектив дальнейшей деятельности. </w:t>
      </w:r>
      <w:r w:rsidR="004F759C" w:rsidRPr="00A4177B">
        <w:rPr>
          <w:color w:val="000000"/>
          <w:sz w:val="28"/>
          <w:szCs w:val="28"/>
        </w:rPr>
        <w:br/>
      </w:r>
    </w:p>
    <w:p w:rsidR="00622FE0" w:rsidRPr="00622FE0" w:rsidRDefault="00A4177B" w:rsidP="00A4177B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</w:t>
      </w:r>
      <w:r w:rsidR="00622FE0" w:rsidRPr="00622FE0">
        <w:rPr>
          <w:b/>
          <w:bCs/>
          <w:color w:val="000000"/>
          <w:sz w:val="28"/>
          <w:szCs w:val="28"/>
        </w:rPr>
        <w:t>Механизм реализации программы.</w:t>
      </w:r>
    </w:p>
    <w:p w:rsidR="00622FE0" w:rsidRPr="00622FE0" w:rsidRDefault="00622FE0" w:rsidP="00622FE0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22FE0">
        <w:rPr>
          <w:color w:val="000000"/>
          <w:sz w:val="28"/>
          <w:szCs w:val="28"/>
        </w:rPr>
        <w:t>Организационное сопровождение Программы осуществляет администрация ОУ.</w:t>
      </w:r>
    </w:p>
    <w:p w:rsidR="00622FE0" w:rsidRPr="00622FE0" w:rsidRDefault="00622FE0" w:rsidP="00622FE0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22FE0">
        <w:rPr>
          <w:color w:val="000000"/>
          <w:sz w:val="28"/>
          <w:szCs w:val="28"/>
        </w:rPr>
        <w:t>Исполнители Программы: педагоги и обучающиеся ОУ.</w:t>
      </w:r>
    </w:p>
    <w:p w:rsidR="00622FE0" w:rsidRPr="00622FE0" w:rsidRDefault="00622FE0" w:rsidP="00622FE0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22FE0">
        <w:rPr>
          <w:color w:val="000000"/>
          <w:sz w:val="28"/>
          <w:szCs w:val="28"/>
        </w:rPr>
        <w:t>Администрация ОУ осуществляет руководство и контроль в пределах своих полномочий.</w:t>
      </w:r>
    </w:p>
    <w:p w:rsidR="00622FE0" w:rsidRDefault="004F759C" w:rsidP="0042774F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4F759C" w:rsidRPr="0042774F" w:rsidRDefault="00A4177B" w:rsidP="0042774F">
      <w:pPr>
        <w:rPr>
          <w:sz w:val="28"/>
          <w:szCs w:val="28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5</w:t>
      </w:r>
      <w:r w:rsidR="0042774F">
        <w:rPr>
          <w:b/>
          <w:bCs/>
          <w:color w:val="000000"/>
          <w:sz w:val="27"/>
          <w:szCs w:val="27"/>
          <w:shd w:val="clear" w:color="auto" w:fill="FFFFFF"/>
        </w:rPr>
        <w:t xml:space="preserve">.Ожидаемые </w:t>
      </w:r>
      <w:r w:rsidR="004F759C">
        <w:rPr>
          <w:b/>
          <w:bCs/>
          <w:color w:val="000000"/>
          <w:sz w:val="27"/>
          <w:szCs w:val="27"/>
          <w:shd w:val="clear" w:color="auto" w:fill="FFFFFF"/>
        </w:rPr>
        <w:t>результаты</w:t>
      </w:r>
      <w:r w:rsidR="004F759C">
        <w:rPr>
          <w:color w:val="000000"/>
          <w:sz w:val="27"/>
          <w:szCs w:val="27"/>
        </w:rPr>
        <w:br/>
      </w:r>
      <w:r w:rsidR="004F759C" w:rsidRPr="0042774F">
        <w:rPr>
          <w:color w:val="000000"/>
          <w:sz w:val="28"/>
          <w:szCs w:val="28"/>
          <w:shd w:val="clear" w:color="auto" w:fill="FFFFFF"/>
        </w:rPr>
        <w:t>Ожидаемым результатом, или материализацией цели программы будет</w:t>
      </w:r>
      <w:r w:rsidR="0042774F" w:rsidRPr="0042774F">
        <w:rPr>
          <w:color w:val="000000"/>
          <w:sz w:val="28"/>
          <w:szCs w:val="28"/>
          <w:shd w:val="clear" w:color="auto" w:fill="FFFFFF"/>
        </w:rPr>
        <w:t>:</w:t>
      </w:r>
      <w:r w:rsidR="004F759C" w:rsidRPr="0042774F">
        <w:rPr>
          <w:color w:val="000000"/>
          <w:sz w:val="28"/>
          <w:szCs w:val="28"/>
        </w:rPr>
        <w:br/>
      </w:r>
      <w:r w:rsidR="004F759C" w:rsidRPr="0042774F">
        <w:rPr>
          <w:sz w:val="28"/>
          <w:szCs w:val="28"/>
        </w:rPr>
        <w:t xml:space="preserve">1. </w:t>
      </w:r>
      <w:r w:rsidR="004F759C" w:rsidRPr="0042774F">
        <w:rPr>
          <w:color w:val="000000"/>
          <w:sz w:val="28"/>
          <w:szCs w:val="28"/>
        </w:rPr>
        <w:t>Создание и функционирова</w:t>
      </w:r>
      <w:r w:rsidR="0042774F" w:rsidRPr="0042774F">
        <w:rPr>
          <w:color w:val="000000"/>
          <w:sz w:val="28"/>
          <w:szCs w:val="28"/>
        </w:rPr>
        <w:t>ние волонтерского отряда «Ради жизни</w:t>
      </w:r>
      <w:r w:rsidR="004F759C" w:rsidRPr="0042774F">
        <w:rPr>
          <w:color w:val="000000"/>
          <w:sz w:val="28"/>
          <w:szCs w:val="28"/>
        </w:rPr>
        <w:t>!»</w:t>
      </w:r>
      <w:r w:rsidR="0042774F" w:rsidRPr="0042774F">
        <w:rPr>
          <w:color w:val="000000"/>
          <w:sz w:val="28"/>
          <w:szCs w:val="28"/>
        </w:rPr>
        <w:t>.</w:t>
      </w:r>
    </w:p>
    <w:p w:rsidR="0042774F" w:rsidRPr="0042774F" w:rsidRDefault="004F759C" w:rsidP="0042774F">
      <w:pPr>
        <w:jc w:val="both"/>
        <w:rPr>
          <w:sz w:val="28"/>
          <w:szCs w:val="28"/>
        </w:rPr>
      </w:pPr>
      <w:r w:rsidRPr="0042774F">
        <w:rPr>
          <w:sz w:val="28"/>
          <w:szCs w:val="28"/>
        </w:rPr>
        <w:t xml:space="preserve">2. </w:t>
      </w:r>
      <w:r w:rsidR="0042774F" w:rsidRPr="0042774F">
        <w:rPr>
          <w:color w:val="000000"/>
          <w:sz w:val="28"/>
          <w:szCs w:val="28"/>
        </w:rPr>
        <w:t>О</w:t>
      </w:r>
      <w:r w:rsidRPr="0042774F">
        <w:rPr>
          <w:color w:val="000000"/>
          <w:sz w:val="28"/>
          <w:szCs w:val="28"/>
        </w:rPr>
        <w:t>рганизация системы просвещения родителей и педагогов в вопросах профилактики</w:t>
      </w:r>
      <w:r w:rsidR="0042774F" w:rsidRPr="0042774F">
        <w:rPr>
          <w:color w:val="000000"/>
          <w:sz w:val="28"/>
          <w:szCs w:val="28"/>
        </w:rPr>
        <w:t>.</w:t>
      </w:r>
    </w:p>
    <w:p w:rsidR="0042774F" w:rsidRPr="0042774F" w:rsidRDefault="0042774F" w:rsidP="0042774F">
      <w:pPr>
        <w:jc w:val="both"/>
        <w:rPr>
          <w:sz w:val="28"/>
          <w:szCs w:val="28"/>
        </w:rPr>
      </w:pPr>
      <w:r w:rsidRPr="0042774F">
        <w:rPr>
          <w:sz w:val="28"/>
          <w:szCs w:val="28"/>
        </w:rPr>
        <w:t>3.</w:t>
      </w:r>
      <w:r w:rsidRPr="0042774F">
        <w:rPr>
          <w:color w:val="000000"/>
          <w:sz w:val="28"/>
          <w:szCs w:val="28"/>
        </w:rPr>
        <w:t>У</w:t>
      </w:r>
      <w:r w:rsidR="004F759C" w:rsidRPr="0042774F">
        <w:rPr>
          <w:color w:val="000000"/>
          <w:sz w:val="28"/>
          <w:szCs w:val="28"/>
        </w:rPr>
        <w:t>величение новых форм проведения профилактической работы</w:t>
      </w:r>
      <w:r w:rsidRPr="0042774F">
        <w:rPr>
          <w:color w:val="000000"/>
          <w:sz w:val="28"/>
          <w:szCs w:val="28"/>
        </w:rPr>
        <w:t>.</w:t>
      </w:r>
    </w:p>
    <w:p w:rsidR="004F759C" w:rsidRPr="0042774F" w:rsidRDefault="0042774F" w:rsidP="0042774F">
      <w:pPr>
        <w:jc w:val="both"/>
        <w:rPr>
          <w:color w:val="000000"/>
          <w:sz w:val="28"/>
          <w:szCs w:val="28"/>
        </w:rPr>
      </w:pPr>
      <w:r w:rsidRPr="0042774F">
        <w:rPr>
          <w:sz w:val="28"/>
          <w:szCs w:val="28"/>
        </w:rPr>
        <w:t>4.</w:t>
      </w:r>
      <w:r w:rsidRPr="0042774F">
        <w:rPr>
          <w:color w:val="000000"/>
          <w:sz w:val="28"/>
          <w:szCs w:val="28"/>
        </w:rPr>
        <w:t>У</w:t>
      </w:r>
      <w:r w:rsidR="004F759C" w:rsidRPr="0042774F">
        <w:rPr>
          <w:color w:val="000000"/>
          <w:sz w:val="28"/>
          <w:szCs w:val="28"/>
        </w:rPr>
        <w:t>в</w:t>
      </w:r>
      <w:r w:rsidRPr="0042774F">
        <w:rPr>
          <w:color w:val="000000"/>
          <w:sz w:val="28"/>
          <w:szCs w:val="28"/>
        </w:rPr>
        <w:t>еличение компетентности обучающихся</w:t>
      </w:r>
      <w:r w:rsidR="004F759C" w:rsidRPr="0042774F">
        <w:rPr>
          <w:color w:val="000000"/>
          <w:sz w:val="28"/>
          <w:szCs w:val="28"/>
        </w:rPr>
        <w:t xml:space="preserve"> в вопросах здорового образа жизни</w:t>
      </w:r>
      <w:r w:rsidRPr="0042774F">
        <w:rPr>
          <w:color w:val="000000"/>
          <w:sz w:val="28"/>
          <w:szCs w:val="28"/>
        </w:rPr>
        <w:t>.</w:t>
      </w:r>
    </w:p>
    <w:p w:rsidR="0042774F" w:rsidRPr="0042774F" w:rsidRDefault="0042774F" w:rsidP="0042774F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2774F">
        <w:rPr>
          <w:color w:val="000000"/>
          <w:sz w:val="28"/>
          <w:szCs w:val="28"/>
        </w:rPr>
        <w:t>5.Повышение уровня знаний учащихся по проблеме ВИЧ/СПИД.</w:t>
      </w:r>
    </w:p>
    <w:p w:rsidR="0042774F" w:rsidRPr="0042774F" w:rsidRDefault="0042774F" w:rsidP="0042774F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2774F">
        <w:rPr>
          <w:color w:val="000000"/>
          <w:sz w:val="28"/>
          <w:szCs w:val="28"/>
        </w:rPr>
        <w:t>6.Повышение культуры поведения обучающихся.</w:t>
      </w:r>
    </w:p>
    <w:p w:rsidR="0042774F" w:rsidRDefault="0042774F" w:rsidP="0042774F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42774F">
        <w:rPr>
          <w:color w:val="000000"/>
          <w:sz w:val="28"/>
          <w:szCs w:val="28"/>
        </w:rPr>
        <w:t>7.Знакомство с современными подходами к сохранению здоровья</w:t>
      </w:r>
      <w:r>
        <w:rPr>
          <w:rFonts w:ascii="Arial" w:hAnsi="Arial" w:cs="Arial"/>
          <w:color w:val="000000"/>
        </w:rPr>
        <w:t>.</w:t>
      </w:r>
    </w:p>
    <w:p w:rsidR="0042774F" w:rsidRPr="0042774F" w:rsidRDefault="0042774F" w:rsidP="0042774F"/>
    <w:p w:rsidR="00CF0D72" w:rsidRDefault="00A4177B" w:rsidP="0042774F">
      <w:pPr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42774F" w:rsidRPr="0042774F">
        <w:rPr>
          <w:b/>
          <w:bCs/>
          <w:color w:val="000000"/>
          <w:sz w:val="28"/>
          <w:szCs w:val="28"/>
        </w:rPr>
        <w:t>.</w:t>
      </w:r>
      <w:r w:rsidR="00CF0D72" w:rsidRPr="0042774F">
        <w:rPr>
          <w:b/>
          <w:bCs/>
          <w:color w:val="000000"/>
          <w:sz w:val="28"/>
          <w:szCs w:val="28"/>
        </w:rPr>
        <w:t>Содержание и основные направления реализации программы.</w:t>
      </w:r>
    </w:p>
    <w:p w:rsidR="00622FE0" w:rsidRPr="00323CF9" w:rsidRDefault="00622FE0" w:rsidP="00622FE0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3CF9">
        <w:rPr>
          <w:color w:val="000000"/>
          <w:sz w:val="28"/>
          <w:szCs w:val="28"/>
        </w:rPr>
        <w:t>1</w:t>
      </w:r>
      <w:r w:rsidR="00A4177B">
        <w:rPr>
          <w:color w:val="000000"/>
          <w:sz w:val="28"/>
          <w:szCs w:val="28"/>
        </w:rPr>
        <w:t>.</w:t>
      </w:r>
      <w:r w:rsidRPr="00323CF9">
        <w:rPr>
          <w:color w:val="000000"/>
          <w:sz w:val="28"/>
          <w:szCs w:val="28"/>
        </w:rPr>
        <w:t xml:space="preserve"> Профилактическая работа с обучающимися.</w:t>
      </w:r>
    </w:p>
    <w:p w:rsidR="00622FE0" w:rsidRPr="00323CF9" w:rsidRDefault="00622FE0" w:rsidP="00622FE0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3CF9">
        <w:rPr>
          <w:color w:val="000000"/>
          <w:sz w:val="28"/>
          <w:szCs w:val="28"/>
        </w:rPr>
        <w:t>2. Профилактическая работа с родителями</w:t>
      </w:r>
      <w:r w:rsidR="00323CF9">
        <w:rPr>
          <w:color w:val="000000"/>
          <w:sz w:val="28"/>
          <w:szCs w:val="28"/>
        </w:rPr>
        <w:t>.</w:t>
      </w:r>
    </w:p>
    <w:p w:rsidR="00622FE0" w:rsidRDefault="00622FE0" w:rsidP="00622FE0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3CF9">
        <w:rPr>
          <w:color w:val="000000"/>
          <w:sz w:val="28"/>
          <w:szCs w:val="28"/>
        </w:rPr>
        <w:t>3.Организационно – методическая профилактическая работа</w:t>
      </w:r>
      <w:r w:rsidR="00323CF9">
        <w:rPr>
          <w:color w:val="000000"/>
          <w:sz w:val="28"/>
          <w:szCs w:val="28"/>
        </w:rPr>
        <w:t>.</w:t>
      </w:r>
    </w:p>
    <w:p w:rsidR="00223BA9" w:rsidRPr="00323CF9" w:rsidRDefault="00223BA9" w:rsidP="00622FE0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3845"/>
        <w:gridCol w:w="2321"/>
        <w:gridCol w:w="2382"/>
      </w:tblGrid>
      <w:tr w:rsidR="00A846C8" w:rsidRPr="008005AA" w:rsidTr="008005AA">
        <w:tc>
          <w:tcPr>
            <w:tcW w:w="817" w:type="dxa"/>
          </w:tcPr>
          <w:p w:rsidR="00A846C8" w:rsidRPr="00223BA9" w:rsidRDefault="00A846C8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:rsidR="00A846C8" w:rsidRPr="00223BA9" w:rsidRDefault="00A846C8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A846C8" w:rsidRPr="00223BA9" w:rsidRDefault="00A846C8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A846C8" w:rsidRPr="00223BA9" w:rsidRDefault="00A846C8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A846C8" w:rsidRPr="008005AA" w:rsidTr="008005AA">
        <w:tc>
          <w:tcPr>
            <w:tcW w:w="817" w:type="dxa"/>
          </w:tcPr>
          <w:p w:rsidR="00A846C8" w:rsidRPr="00223BA9" w:rsidRDefault="00223BA9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A846C8" w:rsidRPr="00223BA9" w:rsidRDefault="00A846C8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Разработка  программы по формированию ЗОЖ «Наш выбор – здоровый образ жизни»</w:t>
            </w:r>
          </w:p>
          <w:p w:rsidR="00A846C8" w:rsidRPr="00223BA9" w:rsidRDefault="00A846C8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A846C8" w:rsidRPr="00223BA9" w:rsidRDefault="00A846C8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A846C8" w:rsidRPr="00223BA9" w:rsidRDefault="00A846C8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Соц.педагог</w:t>
            </w:r>
          </w:p>
        </w:tc>
      </w:tr>
      <w:tr w:rsidR="00A846C8" w:rsidRPr="008005AA" w:rsidTr="008005AA">
        <w:tc>
          <w:tcPr>
            <w:tcW w:w="817" w:type="dxa"/>
          </w:tcPr>
          <w:p w:rsidR="00A846C8" w:rsidRPr="00223BA9" w:rsidRDefault="00223BA9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A846C8" w:rsidRPr="00223BA9" w:rsidRDefault="00A846C8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Обеспечить соблюдение требований СанПиНов к санитарно- гигиеническим условиям в школе</w:t>
            </w:r>
          </w:p>
          <w:p w:rsidR="00A846C8" w:rsidRPr="00223BA9" w:rsidRDefault="00A846C8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A846C8" w:rsidRPr="00223BA9" w:rsidRDefault="00A846C8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A846C8" w:rsidRPr="00223BA9" w:rsidRDefault="00A846C8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Администрация</w:t>
            </w:r>
          </w:p>
          <w:p w:rsidR="00A846C8" w:rsidRPr="00223BA9" w:rsidRDefault="00A846C8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Кл.руководители</w:t>
            </w:r>
          </w:p>
        </w:tc>
      </w:tr>
      <w:tr w:rsidR="00A846C8" w:rsidRPr="008005AA" w:rsidTr="008005AA">
        <w:tc>
          <w:tcPr>
            <w:tcW w:w="817" w:type="dxa"/>
          </w:tcPr>
          <w:p w:rsidR="00A846C8" w:rsidRPr="00223BA9" w:rsidRDefault="00223BA9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A846C8" w:rsidRPr="00223BA9" w:rsidRDefault="00FD2608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Обеспечить</w:t>
            </w:r>
            <w:r w:rsidR="00A846C8" w:rsidRPr="00223BA9">
              <w:rPr>
                <w:color w:val="000000"/>
                <w:sz w:val="28"/>
                <w:szCs w:val="28"/>
              </w:rPr>
              <w:t xml:space="preserve"> благоприятное (педагогическое и психологическое) влияние каждого учителя на своих учеников во время проведения уроков, с максимальной индивидуализацией этого воздействия</w:t>
            </w:r>
          </w:p>
          <w:p w:rsidR="00A846C8" w:rsidRPr="00223BA9" w:rsidRDefault="00A846C8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A846C8" w:rsidRPr="00223BA9" w:rsidRDefault="00A846C8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A846C8" w:rsidRPr="00223BA9" w:rsidRDefault="00A846C8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Учителя-предметники</w:t>
            </w:r>
          </w:p>
          <w:p w:rsidR="00A846C8" w:rsidRPr="00223BA9" w:rsidRDefault="00A846C8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Кл.руководители</w:t>
            </w:r>
          </w:p>
        </w:tc>
      </w:tr>
      <w:tr w:rsidR="00A846C8" w:rsidRPr="008005AA" w:rsidTr="008005AA">
        <w:tc>
          <w:tcPr>
            <w:tcW w:w="817" w:type="dxa"/>
          </w:tcPr>
          <w:p w:rsidR="00A846C8" w:rsidRPr="00223BA9" w:rsidRDefault="00223BA9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A846C8" w:rsidRPr="00223BA9" w:rsidRDefault="00A846C8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Обеспечить необходимый уровень грамотности школьников и педагогов по</w:t>
            </w:r>
          </w:p>
          <w:p w:rsidR="00A846C8" w:rsidRPr="00223BA9" w:rsidRDefault="00A846C8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вопросам здоровья через</w:t>
            </w:r>
          </w:p>
          <w:p w:rsidR="00A846C8" w:rsidRPr="00223BA9" w:rsidRDefault="00A846C8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воспитание у школьников культуры здоровья</w:t>
            </w:r>
          </w:p>
          <w:p w:rsidR="00A846C8" w:rsidRPr="00223BA9" w:rsidRDefault="00A846C8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A846C8" w:rsidRPr="00223BA9" w:rsidRDefault="00A846C8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A846C8" w:rsidRPr="00223BA9" w:rsidRDefault="00A846C8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Администрация</w:t>
            </w:r>
          </w:p>
          <w:p w:rsidR="00A846C8" w:rsidRPr="00223BA9" w:rsidRDefault="00A846C8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Соц. педагог</w:t>
            </w:r>
          </w:p>
          <w:p w:rsidR="00A846C8" w:rsidRPr="00223BA9" w:rsidRDefault="00A846C8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Кл.руководители</w:t>
            </w:r>
          </w:p>
        </w:tc>
      </w:tr>
      <w:tr w:rsidR="00A846C8" w:rsidRPr="008005AA" w:rsidTr="008005AA">
        <w:tc>
          <w:tcPr>
            <w:tcW w:w="817" w:type="dxa"/>
          </w:tcPr>
          <w:p w:rsidR="00A846C8" w:rsidRPr="00223BA9" w:rsidRDefault="00223BA9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:rsidR="00A846C8" w:rsidRPr="00223BA9" w:rsidRDefault="00A846C8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Создавать условия, позволяющие целенаправленно формировать, укреплять и восстанавливать здоровье учащихся и педагогов</w:t>
            </w:r>
          </w:p>
          <w:p w:rsidR="00A846C8" w:rsidRPr="00223BA9" w:rsidRDefault="00A846C8" w:rsidP="008005AA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A846C8" w:rsidRPr="00223BA9" w:rsidRDefault="00A846C8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A846C8" w:rsidRPr="00223BA9" w:rsidRDefault="00FD2608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A846C8" w:rsidRPr="00223BA9" w:rsidRDefault="00FD2608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FD2608" w:rsidRPr="008005AA" w:rsidTr="008005AA">
        <w:tc>
          <w:tcPr>
            <w:tcW w:w="817" w:type="dxa"/>
          </w:tcPr>
          <w:p w:rsidR="00FD2608" w:rsidRPr="00223BA9" w:rsidRDefault="00223BA9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968" w:type="dxa"/>
          </w:tcPr>
          <w:p w:rsidR="00FD2608" w:rsidRPr="00223BA9" w:rsidRDefault="00FD2608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Составление расписания, позволяющего распределить</w:t>
            </w:r>
          </w:p>
          <w:p w:rsidR="00FD2608" w:rsidRPr="00223BA9" w:rsidRDefault="00FD2608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нагрузку в течение дня, недели, учебного года в</w:t>
            </w:r>
          </w:p>
          <w:p w:rsidR="00FD2608" w:rsidRPr="00223BA9" w:rsidRDefault="00FD2608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соответствии с гигиеническими требованиями СанПиНов</w:t>
            </w:r>
          </w:p>
          <w:p w:rsidR="00FD2608" w:rsidRPr="00223BA9" w:rsidRDefault="00FD2608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FD2608" w:rsidRPr="00223BA9" w:rsidRDefault="00FD2608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Сентябрь, январь</w:t>
            </w:r>
          </w:p>
        </w:tc>
        <w:tc>
          <w:tcPr>
            <w:tcW w:w="2393" w:type="dxa"/>
          </w:tcPr>
          <w:p w:rsidR="00FD2608" w:rsidRPr="00223BA9" w:rsidRDefault="00FD2608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FD2608" w:rsidRPr="008005AA" w:rsidTr="008005AA">
        <w:tc>
          <w:tcPr>
            <w:tcW w:w="817" w:type="dxa"/>
          </w:tcPr>
          <w:p w:rsidR="00FD2608" w:rsidRPr="00223BA9" w:rsidRDefault="00223BA9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968" w:type="dxa"/>
          </w:tcPr>
          <w:p w:rsidR="00FD2608" w:rsidRPr="00223BA9" w:rsidRDefault="00FD2608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Выбор учебных программ, учебных технологий, оптимальных с точки зрения влияния на здоровье учащихся</w:t>
            </w:r>
          </w:p>
          <w:p w:rsidR="00FD2608" w:rsidRPr="00223BA9" w:rsidRDefault="00FD2608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FD2608" w:rsidRPr="00223BA9" w:rsidRDefault="00FD2608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FD2608" w:rsidRPr="00223BA9" w:rsidRDefault="00FD2608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FD2608" w:rsidRPr="008005AA" w:rsidTr="008005AA">
        <w:tc>
          <w:tcPr>
            <w:tcW w:w="817" w:type="dxa"/>
          </w:tcPr>
          <w:p w:rsidR="00FD2608" w:rsidRPr="00223BA9" w:rsidRDefault="00223BA9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968" w:type="dxa"/>
          </w:tcPr>
          <w:p w:rsidR="00FD2608" w:rsidRPr="00223BA9" w:rsidRDefault="00FD2608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Разработать и проводить: зарядку, физкультминутки, динамические паузы</w:t>
            </w:r>
          </w:p>
          <w:p w:rsidR="00FD2608" w:rsidRPr="00223BA9" w:rsidRDefault="00FD2608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FD2608" w:rsidRPr="00223BA9" w:rsidRDefault="00FD2608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Постоянно, ежедневно</w:t>
            </w:r>
          </w:p>
        </w:tc>
        <w:tc>
          <w:tcPr>
            <w:tcW w:w="2393" w:type="dxa"/>
          </w:tcPr>
          <w:p w:rsidR="00FD2608" w:rsidRPr="00223BA9" w:rsidRDefault="00FD2608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FD2608" w:rsidRPr="008005AA" w:rsidTr="008005AA">
        <w:tc>
          <w:tcPr>
            <w:tcW w:w="817" w:type="dxa"/>
          </w:tcPr>
          <w:p w:rsidR="00FD2608" w:rsidRPr="00223BA9" w:rsidRDefault="00223BA9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3968" w:type="dxa"/>
          </w:tcPr>
          <w:p w:rsidR="00FD2608" w:rsidRPr="00223BA9" w:rsidRDefault="00FD2608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Привлекать родителей для занятий со школьниками физкультурой и спортом</w:t>
            </w:r>
          </w:p>
          <w:p w:rsidR="00FD2608" w:rsidRPr="00223BA9" w:rsidRDefault="00FD2608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FD2608" w:rsidRPr="00223BA9" w:rsidRDefault="00FD2608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FD2608" w:rsidRPr="00223BA9" w:rsidRDefault="00FD2608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Кл.руководители</w:t>
            </w:r>
          </w:p>
        </w:tc>
      </w:tr>
      <w:tr w:rsidR="00FD2608" w:rsidRPr="008005AA" w:rsidTr="008005AA">
        <w:tc>
          <w:tcPr>
            <w:tcW w:w="817" w:type="dxa"/>
          </w:tcPr>
          <w:p w:rsidR="00FD2608" w:rsidRPr="00223BA9" w:rsidRDefault="00223BA9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3968" w:type="dxa"/>
          </w:tcPr>
          <w:p w:rsidR="00FD2608" w:rsidRPr="00223BA9" w:rsidRDefault="00FD2608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Диагностика здоровья учащихся</w:t>
            </w:r>
          </w:p>
          <w:p w:rsidR="00FD2608" w:rsidRPr="00223BA9" w:rsidRDefault="00FD2608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FD2608" w:rsidRPr="00223BA9" w:rsidRDefault="00FD2608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FD2608" w:rsidRPr="00223BA9" w:rsidRDefault="00FD2608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Кл.руководители</w:t>
            </w:r>
          </w:p>
        </w:tc>
      </w:tr>
      <w:tr w:rsidR="00FD2608" w:rsidRPr="008005AA" w:rsidTr="008005AA">
        <w:tc>
          <w:tcPr>
            <w:tcW w:w="817" w:type="dxa"/>
          </w:tcPr>
          <w:p w:rsidR="00FD2608" w:rsidRPr="00223BA9" w:rsidRDefault="00223BA9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3968" w:type="dxa"/>
          </w:tcPr>
          <w:p w:rsidR="00FD2608" w:rsidRPr="00223BA9" w:rsidRDefault="00FD2608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Проведение классных часов и бесед с обучающимися по темам:</w:t>
            </w:r>
          </w:p>
          <w:p w:rsidR="00FD2608" w:rsidRPr="00223BA9" w:rsidRDefault="00FD2608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- «Стресс и его последствия»;</w:t>
            </w:r>
          </w:p>
          <w:p w:rsidR="00FD2608" w:rsidRPr="00223BA9" w:rsidRDefault="00FD2608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- «Вредные привычки, мерзкие сестрички»;</w:t>
            </w:r>
          </w:p>
          <w:p w:rsidR="00FD2608" w:rsidRPr="00223BA9" w:rsidRDefault="008005AA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- «Питание и здоровье»;</w:t>
            </w:r>
          </w:p>
          <w:p w:rsidR="008005AA" w:rsidRPr="00223BA9" w:rsidRDefault="008005AA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- Всемирный день борьбы со СПИДом;</w:t>
            </w:r>
          </w:p>
          <w:p w:rsidR="008005AA" w:rsidRPr="00223BA9" w:rsidRDefault="008005AA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- «Не делай этого»;</w:t>
            </w:r>
          </w:p>
          <w:p w:rsidR="008005AA" w:rsidRPr="00223BA9" w:rsidRDefault="008005AA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- «Уверенность в себе. Навыки уверенного поведения».</w:t>
            </w:r>
          </w:p>
        </w:tc>
        <w:tc>
          <w:tcPr>
            <w:tcW w:w="2393" w:type="dxa"/>
          </w:tcPr>
          <w:p w:rsidR="00FD2608" w:rsidRPr="00223BA9" w:rsidRDefault="008005AA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FD2608" w:rsidRPr="00223BA9" w:rsidRDefault="008005AA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Кл.руководители</w:t>
            </w:r>
          </w:p>
          <w:p w:rsidR="008005AA" w:rsidRPr="00223BA9" w:rsidRDefault="008005AA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Соц.педагог</w:t>
            </w:r>
          </w:p>
          <w:p w:rsidR="008005AA" w:rsidRPr="00223BA9" w:rsidRDefault="008005AA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Волонтерский отряд</w:t>
            </w:r>
          </w:p>
        </w:tc>
      </w:tr>
      <w:tr w:rsidR="00FD2608" w:rsidRPr="008005AA" w:rsidTr="008005AA">
        <w:tc>
          <w:tcPr>
            <w:tcW w:w="817" w:type="dxa"/>
          </w:tcPr>
          <w:p w:rsidR="00FD2608" w:rsidRPr="00223BA9" w:rsidRDefault="00223BA9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3968" w:type="dxa"/>
          </w:tcPr>
          <w:p w:rsidR="00FD2608" w:rsidRPr="00223BA9" w:rsidRDefault="00FD2608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Проведение родительских собраний по темам:</w:t>
            </w:r>
          </w:p>
          <w:p w:rsidR="00FD2608" w:rsidRPr="00223BA9" w:rsidRDefault="00FD2608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- «Здоровый образ жизни в семье – счастливое будущее детей»;</w:t>
            </w:r>
          </w:p>
          <w:p w:rsidR="00FD2608" w:rsidRPr="00223BA9" w:rsidRDefault="00FD2608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- «В здоровом теле – здоровый дух»;</w:t>
            </w:r>
          </w:p>
          <w:p w:rsidR="008005AA" w:rsidRPr="00223BA9" w:rsidRDefault="008005AA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- «Проблема ВИЧ-инфекции».</w:t>
            </w:r>
          </w:p>
          <w:p w:rsidR="00FD2608" w:rsidRPr="00223BA9" w:rsidRDefault="00FD2608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FD2608" w:rsidRPr="00223BA9" w:rsidRDefault="008005AA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FD2608" w:rsidRPr="00223BA9" w:rsidRDefault="00FD2608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Кл.руководители</w:t>
            </w:r>
          </w:p>
        </w:tc>
      </w:tr>
      <w:tr w:rsidR="008005AA" w:rsidRPr="008005AA" w:rsidTr="008005AA">
        <w:tc>
          <w:tcPr>
            <w:tcW w:w="817" w:type="dxa"/>
          </w:tcPr>
          <w:p w:rsidR="008005AA" w:rsidRPr="00223BA9" w:rsidRDefault="00223BA9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3968" w:type="dxa"/>
          </w:tcPr>
          <w:p w:rsidR="008005AA" w:rsidRPr="00223BA9" w:rsidRDefault="008005AA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2393" w:type="dxa"/>
          </w:tcPr>
          <w:p w:rsidR="008005AA" w:rsidRPr="00223BA9" w:rsidRDefault="008005AA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8005AA" w:rsidRPr="00223BA9" w:rsidRDefault="008005AA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Кл.руководители</w:t>
            </w:r>
          </w:p>
          <w:p w:rsidR="008005AA" w:rsidRPr="00223BA9" w:rsidRDefault="008005AA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Учителя физкультуры</w:t>
            </w:r>
          </w:p>
        </w:tc>
      </w:tr>
      <w:tr w:rsidR="00223BA9" w:rsidRPr="008005AA" w:rsidTr="008005AA">
        <w:tc>
          <w:tcPr>
            <w:tcW w:w="817" w:type="dxa"/>
          </w:tcPr>
          <w:p w:rsidR="00223BA9" w:rsidRPr="00223BA9" w:rsidRDefault="00223BA9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3968" w:type="dxa"/>
          </w:tcPr>
          <w:p w:rsidR="00223BA9" w:rsidRPr="00223BA9" w:rsidRDefault="00223BA9" w:rsidP="008005A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Участие в акциях, направленных на формирование ЗОЖ и профилактики ВИЧ/СПИДа</w:t>
            </w:r>
          </w:p>
        </w:tc>
        <w:tc>
          <w:tcPr>
            <w:tcW w:w="2393" w:type="dxa"/>
          </w:tcPr>
          <w:p w:rsidR="00223BA9" w:rsidRPr="00223BA9" w:rsidRDefault="00223BA9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2393" w:type="dxa"/>
          </w:tcPr>
          <w:p w:rsidR="00223BA9" w:rsidRPr="00223BA9" w:rsidRDefault="00223BA9" w:rsidP="008005AA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23BA9">
              <w:rPr>
                <w:color w:val="000000"/>
                <w:sz w:val="28"/>
                <w:szCs w:val="28"/>
              </w:rPr>
              <w:t>Соц.педагог</w:t>
            </w:r>
          </w:p>
        </w:tc>
      </w:tr>
    </w:tbl>
    <w:p w:rsidR="00622FE0" w:rsidRDefault="00622FE0" w:rsidP="00622FE0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22FE0" w:rsidRDefault="00622FE0" w:rsidP="00622FE0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22FE0" w:rsidRDefault="00A4177B" w:rsidP="00A4177B">
      <w:pPr>
        <w:pStyle w:val="NormalWeb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</w:t>
      </w:r>
      <w:r w:rsidR="00622FE0" w:rsidRPr="00323CF9">
        <w:rPr>
          <w:b/>
          <w:bCs/>
          <w:color w:val="000000"/>
          <w:sz w:val="28"/>
          <w:szCs w:val="28"/>
        </w:rPr>
        <w:t>Оценка эффективности программы:</w:t>
      </w:r>
    </w:p>
    <w:p w:rsidR="000331D5" w:rsidRDefault="000331D5" w:rsidP="00A846C8">
      <w:pPr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организация системы просвещения родителей и педагогов в вопросах профилактики</w:t>
      </w:r>
      <w:r w:rsidR="00A846C8">
        <w:rPr>
          <w:color w:val="000000"/>
          <w:sz w:val="27"/>
          <w:szCs w:val="27"/>
        </w:rPr>
        <w:t>;</w:t>
      </w:r>
    </w:p>
    <w:p w:rsidR="000331D5" w:rsidRDefault="000331D5" w:rsidP="00A846C8">
      <w:pPr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A846C8">
        <w:rPr>
          <w:color w:val="000000"/>
          <w:sz w:val="27"/>
          <w:szCs w:val="27"/>
        </w:rPr>
        <w:t>п</w:t>
      </w:r>
      <w:r>
        <w:rPr>
          <w:color w:val="000000"/>
          <w:sz w:val="27"/>
          <w:szCs w:val="27"/>
        </w:rPr>
        <w:t>овышение психолого-педагогической грамо</w:t>
      </w:r>
      <w:r w:rsidR="00A846C8">
        <w:rPr>
          <w:color w:val="000000"/>
          <w:sz w:val="27"/>
          <w:szCs w:val="27"/>
        </w:rPr>
        <w:t>тности родителей учащихся школы;</w:t>
      </w:r>
    </w:p>
    <w:p w:rsidR="000331D5" w:rsidRDefault="000331D5" w:rsidP="00A846C8">
      <w:pPr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увеличение новых форм проведения профилактической работы</w:t>
      </w:r>
      <w:r w:rsidR="00A846C8">
        <w:rPr>
          <w:color w:val="000000"/>
          <w:sz w:val="27"/>
          <w:szCs w:val="27"/>
        </w:rPr>
        <w:t>;</w:t>
      </w:r>
    </w:p>
    <w:p w:rsidR="000331D5" w:rsidRDefault="000331D5" w:rsidP="00A846C8">
      <w:pPr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уменьшение курящих учащихся</w:t>
      </w:r>
      <w:r w:rsidR="00A846C8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t> </w:t>
      </w:r>
    </w:p>
    <w:p w:rsidR="000331D5" w:rsidRDefault="000331D5" w:rsidP="00A846C8">
      <w:pPr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увеличение компетентности учащихся в </w:t>
      </w:r>
      <w:r w:rsidR="00A846C8">
        <w:rPr>
          <w:color w:val="000000"/>
          <w:sz w:val="27"/>
          <w:szCs w:val="27"/>
        </w:rPr>
        <w:t>вопросах здорового образа жизни;</w:t>
      </w:r>
    </w:p>
    <w:p w:rsidR="00622FE0" w:rsidRDefault="00622FE0" w:rsidP="00A846C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3CF9">
        <w:rPr>
          <w:color w:val="000000"/>
          <w:sz w:val="28"/>
          <w:szCs w:val="28"/>
        </w:rPr>
        <w:t>-повышение качества работы классных руководителей по профилактике ВИЧ-инфекций и СПИДА</w:t>
      </w:r>
      <w:r w:rsidR="00A846C8">
        <w:rPr>
          <w:color w:val="000000"/>
          <w:sz w:val="28"/>
          <w:szCs w:val="28"/>
        </w:rPr>
        <w:t>;</w:t>
      </w:r>
    </w:p>
    <w:p w:rsidR="00A846C8" w:rsidRPr="00323CF9" w:rsidRDefault="00A846C8" w:rsidP="00A846C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работа волонтерского отряда «Ради жизни».</w:t>
      </w:r>
    </w:p>
    <w:p w:rsidR="004F759C" w:rsidRDefault="004F759C" w:rsidP="00A846C8">
      <w:pPr>
        <w:jc w:val="both"/>
        <w:rPr>
          <w:color w:val="000000"/>
          <w:sz w:val="27"/>
          <w:szCs w:val="27"/>
        </w:rPr>
      </w:pPr>
    </w:p>
    <w:p w:rsidR="00CF0D72" w:rsidRDefault="00CF0D72" w:rsidP="00A846C8">
      <w:pPr>
        <w:shd w:val="clear" w:color="auto" w:fill="FFFFFF"/>
        <w:ind w:left="720"/>
        <w:jc w:val="both"/>
        <w:rPr>
          <w:color w:val="000000"/>
          <w:sz w:val="27"/>
          <w:szCs w:val="27"/>
        </w:rPr>
      </w:pPr>
    </w:p>
    <w:p w:rsidR="00CF0D72" w:rsidRDefault="00CF0D72"/>
    <w:sectPr w:rsidR="00CF0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56EB"/>
    <w:multiLevelType w:val="multilevel"/>
    <w:tmpl w:val="825E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D4EA3"/>
    <w:multiLevelType w:val="multilevel"/>
    <w:tmpl w:val="331AF0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050EC"/>
    <w:multiLevelType w:val="multilevel"/>
    <w:tmpl w:val="8A4E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03DC1"/>
    <w:multiLevelType w:val="multilevel"/>
    <w:tmpl w:val="BBFC5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D20855"/>
    <w:multiLevelType w:val="multilevel"/>
    <w:tmpl w:val="B088C8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CE4AB9"/>
    <w:multiLevelType w:val="multilevel"/>
    <w:tmpl w:val="A404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01C1A"/>
    <w:multiLevelType w:val="multilevel"/>
    <w:tmpl w:val="ADD2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9377B4"/>
    <w:multiLevelType w:val="multilevel"/>
    <w:tmpl w:val="12B293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255EF4"/>
    <w:multiLevelType w:val="multilevel"/>
    <w:tmpl w:val="EB2E02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634E0D"/>
    <w:multiLevelType w:val="multilevel"/>
    <w:tmpl w:val="FF701C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C34620"/>
    <w:multiLevelType w:val="multilevel"/>
    <w:tmpl w:val="F9F03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B63355"/>
    <w:multiLevelType w:val="multilevel"/>
    <w:tmpl w:val="F7DA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94409D"/>
    <w:multiLevelType w:val="multilevel"/>
    <w:tmpl w:val="ED64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1A5037"/>
    <w:multiLevelType w:val="multilevel"/>
    <w:tmpl w:val="467449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F6490A"/>
    <w:multiLevelType w:val="multilevel"/>
    <w:tmpl w:val="9550A3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5D7E45"/>
    <w:multiLevelType w:val="multilevel"/>
    <w:tmpl w:val="EEEE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C00F2"/>
    <w:multiLevelType w:val="multilevel"/>
    <w:tmpl w:val="ED78D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6E141F"/>
    <w:multiLevelType w:val="multilevel"/>
    <w:tmpl w:val="3FA2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C65115"/>
    <w:multiLevelType w:val="multilevel"/>
    <w:tmpl w:val="9062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B37ADD"/>
    <w:multiLevelType w:val="multilevel"/>
    <w:tmpl w:val="67E2E4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D44BAF"/>
    <w:multiLevelType w:val="multilevel"/>
    <w:tmpl w:val="7C38E8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2906B5"/>
    <w:multiLevelType w:val="multilevel"/>
    <w:tmpl w:val="E528D5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126121"/>
    <w:multiLevelType w:val="multilevel"/>
    <w:tmpl w:val="E10C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E62A95"/>
    <w:multiLevelType w:val="multilevel"/>
    <w:tmpl w:val="99E210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9F3162"/>
    <w:multiLevelType w:val="multilevel"/>
    <w:tmpl w:val="72FE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5003F7"/>
    <w:multiLevelType w:val="multilevel"/>
    <w:tmpl w:val="B19891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6D6B6F"/>
    <w:multiLevelType w:val="multilevel"/>
    <w:tmpl w:val="86FE5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302C74"/>
    <w:multiLevelType w:val="multilevel"/>
    <w:tmpl w:val="590233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441F7D"/>
    <w:multiLevelType w:val="multilevel"/>
    <w:tmpl w:val="8F56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D600A5"/>
    <w:multiLevelType w:val="multilevel"/>
    <w:tmpl w:val="CD34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870590"/>
    <w:multiLevelType w:val="multilevel"/>
    <w:tmpl w:val="3C609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72"/>
    <w:rsid w:val="000331D5"/>
    <w:rsid w:val="00142BAF"/>
    <w:rsid w:val="00223BA9"/>
    <w:rsid w:val="00323CF9"/>
    <w:rsid w:val="00323E2B"/>
    <w:rsid w:val="003460C2"/>
    <w:rsid w:val="0042774F"/>
    <w:rsid w:val="004F759C"/>
    <w:rsid w:val="005B3A2B"/>
    <w:rsid w:val="00622FE0"/>
    <w:rsid w:val="006B4431"/>
    <w:rsid w:val="0075252E"/>
    <w:rsid w:val="008005AA"/>
    <w:rsid w:val="009A0865"/>
    <w:rsid w:val="00A4177B"/>
    <w:rsid w:val="00A846C8"/>
    <w:rsid w:val="00C407EF"/>
    <w:rsid w:val="00CA4FD2"/>
    <w:rsid w:val="00CF0D72"/>
    <w:rsid w:val="00DD755D"/>
    <w:rsid w:val="00E538ED"/>
    <w:rsid w:val="00F96390"/>
    <w:rsid w:val="00FD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32ABB8-D548-034A-86E5-1F2D2B2F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0D72"/>
    <w:rPr>
      <w:sz w:val="24"/>
      <w:szCs w:val="24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CF0D72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CF0D72"/>
    <w:rPr>
      <w:b/>
      <w:bCs/>
    </w:rPr>
  </w:style>
  <w:style w:type="table" w:styleId="TableGrid">
    <w:name w:val="Table Grid"/>
    <w:basedOn w:val="TableNormal"/>
    <w:rsid w:val="00A846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1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НапримерСвета</dc:creator>
  <cp:keywords/>
  <dc:description/>
  <cp:lastModifiedBy>Armine Mkhitaryan</cp:lastModifiedBy>
  <cp:revision>2</cp:revision>
  <dcterms:created xsi:type="dcterms:W3CDTF">2022-01-13T17:07:00Z</dcterms:created>
  <dcterms:modified xsi:type="dcterms:W3CDTF">2022-01-13T17:07:00Z</dcterms:modified>
</cp:coreProperties>
</file>