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08E" w:rsidRPr="00FA1B42" w:rsidRDefault="00C3008E" w:rsidP="00C3008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B42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1</w:t>
      </w:r>
    </w:p>
    <w:p w:rsidR="00FA1B42" w:rsidRDefault="00C3008E" w:rsidP="00FA1B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A1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</w:t>
      </w:r>
      <w:r w:rsidR="00FA1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казенное </w:t>
      </w:r>
      <w:r w:rsidRPr="00FA1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общеобразовательное учреждение </w:t>
      </w:r>
    </w:p>
    <w:p w:rsidR="00C3008E" w:rsidRPr="00FA1B42" w:rsidRDefault="00C3008E" w:rsidP="00FA1B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FA1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</w:t>
      </w:r>
      <w:r w:rsidRPr="00FA1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общеобразовательная школа</w:t>
      </w:r>
      <w:r w:rsidR="00FA1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№27</w:t>
      </w:r>
      <w:r w:rsidRPr="00FA1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3008E" w:rsidRPr="00FA1B42" w:rsidRDefault="00C3008E" w:rsidP="00FA1B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  <w:r w:rsidRPr="00FA1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мероприятий по </w:t>
      </w:r>
      <w:r w:rsidR="001C78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противодействию коррупции </w:t>
      </w:r>
      <w:r w:rsidRPr="00FA1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школе</w:t>
      </w:r>
      <w:r w:rsidRPr="00FA1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на 2017-2018 учебный  год</w:t>
      </w:r>
    </w:p>
    <w:p w:rsidR="00C3008E" w:rsidRPr="00FA1B42" w:rsidRDefault="00C3008E" w:rsidP="00FA1B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FA1B4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и внедрение организационно-правовых механизмов, нравственно-психологической атмосферы, направлен</w:t>
      </w:r>
      <w:r w:rsidR="00FA1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на эффективную профилактику </w:t>
      </w:r>
      <w:r w:rsidRPr="00FA1B42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коррупции.</w:t>
      </w:r>
      <w:r w:rsidR="00FA1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FA1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Pr="00FA1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  <w:r w:rsidRPr="00FA1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разработка мер, направленных на обеспечение прозрачности действий ответственных лиц в условиях коррупционной ситуации, - совершенствование методов обучения и воспитания детей нравственным нормам, составляющим основу личности, устойчивой против коррупции, - разработка и внедрение организационно-правовых механизмов, снимающих возможность коррупционных действий, - содействие реализации прав граждан и организаций на доступ к информации </w:t>
      </w:r>
      <w:r w:rsidR="00FA1B42">
        <w:rPr>
          <w:rFonts w:ascii="Times New Roman" w:eastAsia="Times New Roman" w:hAnsi="Times New Roman" w:cs="Times New Roman"/>
          <w:color w:val="000000"/>
          <w:sz w:val="28"/>
          <w:szCs w:val="28"/>
        </w:rPr>
        <w:t>о фактах коррупции и коррупцио</w:t>
      </w:r>
      <w:r w:rsidRPr="00FA1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факторов, а так же </w:t>
      </w:r>
      <w:proofErr w:type="gramStart"/>
      <w:r w:rsidRPr="00FA1B4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FA1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A1B42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proofErr w:type="gramEnd"/>
      <w:r w:rsidRPr="00FA1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свободное освещение в средствах массовой информации</w:t>
      </w:r>
      <w:r w:rsidR="00FA1B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W w:w="50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4369"/>
        <w:gridCol w:w="1812"/>
        <w:gridCol w:w="2795"/>
      </w:tblGrid>
      <w:tr w:rsidR="00C3008E" w:rsidRPr="00FA1B42" w:rsidTr="009178F5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C3008E" w:rsidRPr="00FA1B42" w:rsidTr="009178F5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FA1B42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Назначение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работу</w:t>
            </w:r>
            <w:r w:rsidR="00C3008E"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противодействию коррупции.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FA1B42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  <w:r w:rsidR="00C3008E"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2017 г.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FA1B42" w:rsidRPr="00FA1B42" w:rsidTr="009178F5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1B42" w:rsidRDefault="00FA1B42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  <w:p w:rsidR="00FA1B42" w:rsidRPr="00FA1B42" w:rsidRDefault="00FA1B42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1B42" w:rsidRDefault="00FA1B42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плана мероприятий по профилактике коррупции в МКОУ ООШ №27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1B42" w:rsidRDefault="00FA1B42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2017 г.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1B42" w:rsidRPr="00FA1B42" w:rsidRDefault="00FA1B42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работу по противодействию коррупции</w:t>
            </w:r>
          </w:p>
        </w:tc>
      </w:tr>
      <w:tr w:rsidR="00C3008E" w:rsidRPr="00FA1B42" w:rsidTr="009178F5">
        <w:trPr>
          <w:trHeight w:val="525"/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FA1B42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FA1B42" w:rsidP="00FA1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</w:t>
            </w:r>
            <w:r w:rsidR="00C3008E"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стенд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C3008E"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 следующей информацией:</w:t>
            </w:r>
            <w:r w:rsidR="00C3008E"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копия лицензии учреждени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- свидетельство о государственной </w:t>
            </w:r>
            <w:r w:rsidR="00C3008E"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аккредитации,</w:t>
            </w:r>
            <w:r w:rsidR="00C3008E"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положение об условиях приема обучающихся в школу;</w:t>
            </w:r>
            <w:r w:rsidR="00C3008E"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режим работы школы;</w:t>
            </w:r>
            <w:r w:rsidR="00C3008E"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график и порядок приема граждан директором школы по личным 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1B42" w:rsidRDefault="00FA1B42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- сентябрь </w:t>
            </w:r>
          </w:p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2017 г</w:t>
            </w:r>
          </w:p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Директор,</w:t>
            </w:r>
          </w:p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C3008E" w:rsidRPr="00FA1B42" w:rsidTr="009178F5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F43D2C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F43D2C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работников с нормативно-правовой базой по противодействию коррупции</w:t>
            </w: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Проведение мероприятий по </w:t>
            </w: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разъяснению работникам школы законодательства в сфере противодействия коррупции.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Default="00F43D2C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</w:p>
          <w:p w:rsidR="00F43D2C" w:rsidRPr="00FA1B42" w:rsidRDefault="00F43D2C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F43D2C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работу</w:t>
            </w:r>
            <w:r w:rsidR="00C3008E"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противодействию коррупции</w:t>
            </w:r>
          </w:p>
        </w:tc>
      </w:tr>
      <w:tr w:rsidR="00C3008E" w:rsidRPr="00FA1B42" w:rsidTr="009178F5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F43D2C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F43D2C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</w:t>
            </w:r>
            <w:r w:rsidR="00C3008E"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выступлений</w:t>
            </w:r>
            <w:r w:rsidR="00C3008E"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C3008E" w:rsidRPr="00FA1B42" w:rsidTr="009178F5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F43D2C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поступления заявлений и обращений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C3008E" w:rsidRPr="00FA1B42" w:rsidTr="009178F5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F43D2C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 новых должностных инструкций работников учреждения на п</w:t>
            </w:r>
            <w:r w:rsidR="00F43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 наличия в них коррупцио</w:t>
            </w: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43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2018 г.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F43D2C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работу </w:t>
            </w:r>
            <w:r w:rsidR="00C3008E"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противодействию коррупции</w:t>
            </w:r>
          </w:p>
        </w:tc>
      </w:tr>
      <w:tr w:rsidR="00C3008E" w:rsidRPr="00FA1B42" w:rsidTr="009178F5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F43D2C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 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F43D2C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Ответственный за работу </w:t>
            </w: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противодействию коррупции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председатель профкома</w:t>
            </w:r>
          </w:p>
        </w:tc>
      </w:tr>
      <w:tr w:rsidR="00C3008E" w:rsidRPr="00FA1B42" w:rsidTr="009178F5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F43D2C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всех работников школы с действующими локальными актами.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F43D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r w:rsidR="00F43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заместители</w:t>
            </w:r>
          </w:p>
        </w:tc>
      </w:tr>
      <w:tr w:rsidR="00C3008E" w:rsidRPr="00FA1B42" w:rsidTr="009178F5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Сентябрь,</w:t>
            </w:r>
          </w:p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9178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 директора</w:t>
            </w:r>
            <w:r w:rsidR="009178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ВР,</w:t>
            </w:r>
            <w:r w:rsidR="009178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</w:t>
            </w: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C3008E" w:rsidRPr="00FA1B42" w:rsidTr="009178F5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Анкетирование </w:t>
            </w:r>
            <w:r w:rsidR="009178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</w:t>
            </w:r>
            <w:r w:rsidR="009178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щихся </w:t>
            </w:r>
            <w:r w:rsidR="009178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8 -9  классов по отношению</w:t>
            </w: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проблеме коррупции.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2018 г.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3008E" w:rsidRPr="00FA1B42" w:rsidTr="009178F5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классных часов с 1-11 классы, посвященных Международному дню </w:t>
            </w:r>
            <w:proofErr w:type="spellStart"/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антикоррупции</w:t>
            </w:r>
            <w:proofErr w:type="spellEnd"/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2017 г.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3008E" w:rsidRPr="00FA1B42" w:rsidTr="009178F5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9178F5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Внеклассные</w:t>
            </w:r>
            <w:r w:rsidR="00C3008E"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мероприятия по предупреждению коррупции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9178F5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3008E" w:rsidRPr="00FA1B42" w:rsidTr="009178F5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Отчет директора школы  о проводимой работе по предупреждению коррупции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9178F5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  <w:r w:rsidR="00C3008E"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2018г.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C3008E" w:rsidRPr="00FA1B42" w:rsidTr="009178F5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выявления фактов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Директор, зам. директора по УВР </w:t>
            </w:r>
          </w:p>
        </w:tc>
      </w:tr>
      <w:tr w:rsidR="00C3008E" w:rsidRPr="00FA1B42" w:rsidTr="009178F5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на школьном сайте информации о</w:t>
            </w:r>
            <w:r w:rsidR="009178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противодействии коррупции и о</w:t>
            </w: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реализации планируемых мероприятий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раза в год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FA1B42" w:rsidRDefault="009178F5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ведение сайта</w:t>
            </w:r>
          </w:p>
        </w:tc>
      </w:tr>
    </w:tbl>
    <w:p w:rsidR="009178F5" w:rsidRDefault="009178F5" w:rsidP="009178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И. М. Димитриева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178F5" w:rsidTr="009178F5">
        <w:tc>
          <w:tcPr>
            <w:tcW w:w="4785" w:type="dxa"/>
          </w:tcPr>
          <w:p w:rsidR="009178F5" w:rsidRDefault="009178F5" w:rsidP="009178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работу </w:t>
            </w:r>
          </w:p>
          <w:p w:rsidR="009178F5" w:rsidRPr="00FA1B42" w:rsidRDefault="009178F5" w:rsidP="009178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противодействию коррупции</w:t>
            </w:r>
            <w:r w:rsidRPr="00FA1B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9178F5" w:rsidRDefault="009178F5" w:rsidP="009178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9178F5" w:rsidRDefault="009178F5" w:rsidP="009178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2377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С.Б.Чепайкина</w:t>
            </w:r>
            <w:bookmarkStart w:id="0" w:name="_GoBack"/>
            <w:bookmarkEnd w:id="0"/>
          </w:p>
          <w:p w:rsidR="009178F5" w:rsidRDefault="009178F5" w:rsidP="009178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178F5" w:rsidRDefault="009178F5" w:rsidP="009178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008E" w:rsidRPr="00CE5365" w:rsidRDefault="00C3008E" w:rsidP="00C3008E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CE536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031026" w:rsidRDefault="00031026"/>
    <w:sectPr w:rsidR="00031026" w:rsidSect="00B4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008E"/>
    <w:rsid w:val="00031026"/>
    <w:rsid w:val="001C786B"/>
    <w:rsid w:val="002377D3"/>
    <w:rsid w:val="009178F5"/>
    <w:rsid w:val="00B43F0A"/>
    <w:rsid w:val="00C3008E"/>
    <w:rsid w:val="00F43D2C"/>
    <w:rsid w:val="00FA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Света</cp:lastModifiedBy>
  <cp:revision>6</cp:revision>
  <dcterms:created xsi:type="dcterms:W3CDTF">2017-10-23T14:30:00Z</dcterms:created>
  <dcterms:modified xsi:type="dcterms:W3CDTF">2018-06-20T07:03:00Z</dcterms:modified>
</cp:coreProperties>
</file>