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B0" w:rsidRDefault="0092635F" w:rsidP="00926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</w:t>
      </w:r>
      <w:r w:rsidR="008F0A8B">
        <w:rPr>
          <w:rFonts w:ascii="Times New Roman" w:hAnsi="Times New Roman" w:cs="Times New Roman"/>
          <w:b/>
          <w:sz w:val="28"/>
          <w:szCs w:val="28"/>
        </w:rPr>
        <w:t xml:space="preserve"> памяти М.Е. </w:t>
      </w:r>
      <w:proofErr w:type="spellStart"/>
      <w:r w:rsidR="008F0A8B">
        <w:rPr>
          <w:rFonts w:ascii="Times New Roman" w:hAnsi="Times New Roman" w:cs="Times New Roman"/>
          <w:b/>
          <w:sz w:val="28"/>
          <w:szCs w:val="28"/>
        </w:rPr>
        <w:t>Латникова</w:t>
      </w:r>
      <w:proofErr w:type="spellEnd"/>
    </w:p>
    <w:p w:rsidR="008F0A8B" w:rsidRDefault="008F0A8B" w:rsidP="008F0A8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 02. 2016 г.</w:t>
      </w:r>
    </w:p>
    <w:p w:rsidR="008F0A8B" w:rsidRDefault="008F0A8B" w:rsidP="008F0A8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Поэты не рождаются случайно,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Они летят на землю с высоты,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Их жизнь окружена глубокой тайной,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Хотя они открыты и просты.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Глаза таких божественных посланцев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Всегда открыты и верны мечте,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И в хаосе проблем их души вечно светят тем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Мирам, что заблудились в темноте.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Они уходят, выполнив заданье,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Их отзывают высшие миры,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Неведомые нашему сознанью,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По правилам космической игры.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Они уходят, не допев куплета,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Когда в их честь оркестр играет туш: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Актеры, музыканты и поэты –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Целители уставших наших душ.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В лесах их песни птицы допевают,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В полях для них цветы венки совьют,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Они уходят вдаль, но никогда не умирают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F0A8B">
        <w:rPr>
          <w:rFonts w:ascii="Times New Roman" w:hAnsi="Times New Roman" w:cs="Times New Roman"/>
          <w:sz w:val="28"/>
          <w:szCs w:val="28"/>
        </w:rPr>
        <w:t>в песнях</w:t>
      </w:r>
      <w:proofErr w:type="gramEnd"/>
      <w:r w:rsidRPr="008F0A8B">
        <w:rPr>
          <w:rFonts w:ascii="Times New Roman" w:hAnsi="Times New Roman" w:cs="Times New Roman"/>
          <w:sz w:val="28"/>
          <w:szCs w:val="28"/>
        </w:rPr>
        <w:t xml:space="preserve"> и в стихах своих живут. </w:t>
      </w:r>
    </w:p>
    <w:p w:rsid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F0A8B">
        <w:rPr>
          <w:rFonts w:ascii="Times New Roman" w:hAnsi="Times New Roman" w:cs="Times New Roman"/>
          <w:sz w:val="28"/>
          <w:szCs w:val="28"/>
        </w:rPr>
        <w:t>И.Тальков</w:t>
      </w:r>
      <w:proofErr w:type="spellEnd"/>
    </w:p>
    <w:p w:rsid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E1D" w:rsidRDefault="00236E1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36E1D">
        <w:rPr>
          <w:rFonts w:ascii="Times New Roman" w:hAnsi="Times New Roman" w:cs="Times New Roman"/>
          <w:sz w:val="28"/>
          <w:szCs w:val="28"/>
        </w:rPr>
        <w:t>егодня мы собрались здесь, чтобы вспомнить замечательного человека, нашего односельчанина, простого труженика, оставившего нам в наследство свои нез</w:t>
      </w:r>
      <w:r>
        <w:rPr>
          <w:rFonts w:ascii="Times New Roman" w:hAnsi="Times New Roman" w:cs="Times New Roman"/>
          <w:sz w:val="28"/>
          <w:szCs w:val="28"/>
        </w:rPr>
        <w:t xml:space="preserve">амысловатые, но искренние стихи, -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647D">
        <w:rPr>
          <w:rFonts w:ascii="Times New Roman" w:hAnsi="Times New Roman" w:cs="Times New Roman"/>
          <w:sz w:val="28"/>
          <w:szCs w:val="28"/>
        </w:rPr>
        <w:t xml:space="preserve"> Каждый год к нам в эти дни приезжают гости, этот год не стал исключением: мы рады сегодня видеть руководителя литературного клуба «Исток» Лидию Андреевну Рычкову, ________________________________________________</w:t>
      </w:r>
    </w:p>
    <w:p w:rsidR="0012647D" w:rsidRDefault="0012647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647D" w:rsidRDefault="0012647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Петровича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талантливого музыканта, руководителя хора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некоторых участников этого хора: __________________________</w:t>
      </w:r>
    </w:p>
    <w:p w:rsidR="0012647D" w:rsidRDefault="0012647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12647D" w:rsidRDefault="0012647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всех здесь присутствующих исполняется песня _________________</w:t>
      </w:r>
    </w:p>
    <w:p w:rsidR="0012647D" w:rsidRDefault="0012647D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EEE" w:rsidRPr="00A02EEE" w:rsidRDefault="00A02EEE" w:rsidP="00A02E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EEE">
        <w:rPr>
          <w:rFonts w:ascii="Times New Roman" w:hAnsi="Times New Roman" w:cs="Times New Roman"/>
          <w:sz w:val="28"/>
          <w:szCs w:val="28"/>
        </w:rPr>
        <w:lastRenderedPageBreak/>
        <w:t xml:space="preserve">Михаил </w:t>
      </w:r>
      <w:proofErr w:type="spellStart"/>
      <w:r w:rsidRPr="00A02EEE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 w:rsidRPr="00A02EEE">
        <w:rPr>
          <w:rFonts w:ascii="Times New Roman" w:hAnsi="Times New Roman" w:cs="Times New Roman"/>
          <w:sz w:val="28"/>
          <w:szCs w:val="28"/>
        </w:rPr>
        <w:t xml:space="preserve"> Латников был не только отличным работником на селе (хоть его трудовая деятельность и уместилась на двух листах трудовой книжки, то для сведений о награждениях и поощрениях пришлось заводить вкладыш), но и активным общественником (его трудовая деятельность неразрывно была связана с общественной), конструктором (он собрал не одну машину, облегчающую труд в личном подсобном хозяйстве), спортсменом (чтобы излечить свои недуги, он занимался закаливанием, ходил на лыжах) и, конечно же, поэтом.</w:t>
      </w:r>
    </w:p>
    <w:p w:rsidR="00E3759B" w:rsidRDefault="00A02EEE" w:rsidP="00A0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EEE">
        <w:rPr>
          <w:rFonts w:ascii="Times New Roman" w:hAnsi="Times New Roman" w:cs="Times New Roman"/>
          <w:sz w:val="28"/>
          <w:szCs w:val="28"/>
        </w:rPr>
        <w:t xml:space="preserve"> </w:t>
      </w:r>
      <w:r w:rsidRPr="00A02EEE">
        <w:rPr>
          <w:rFonts w:ascii="Times New Roman" w:hAnsi="Times New Roman" w:cs="Times New Roman"/>
          <w:sz w:val="28"/>
          <w:szCs w:val="28"/>
        </w:rPr>
        <w:tab/>
        <w:t>Свои литературные способности М.Е. обнаружил, когда написал в стихотворной форме о</w:t>
      </w:r>
      <w:r w:rsidR="00E3759B">
        <w:rPr>
          <w:rFonts w:ascii="Times New Roman" w:hAnsi="Times New Roman" w:cs="Times New Roman"/>
          <w:sz w:val="28"/>
          <w:szCs w:val="28"/>
        </w:rPr>
        <w:t>бъявление «Пропавший молоточек»:</w:t>
      </w:r>
      <w:r w:rsidRPr="00A02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Как прочтешь, скажи мне сразу,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Уважаемый дружок: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Не видал ли краем глаза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E3759B">
        <w:rPr>
          <w:rFonts w:ascii="Times New Roman" w:hAnsi="Times New Roman" w:cs="Times New Roman"/>
          <w:sz w:val="28"/>
          <w:szCs w:val="28"/>
        </w:rPr>
        <w:t>кузнечный  молоток</w:t>
      </w:r>
      <w:proofErr w:type="gramEnd"/>
      <w:r w:rsidRPr="00E3759B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Он ушел и двое суток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E3759B">
        <w:rPr>
          <w:rFonts w:ascii="Times New Roman" w:hAnsi="Times New Roman" w:cs="Times New Roman"/>
          <w:sz w:val="28"/>
          <w:szCs w:val="28"/>
        </w:rPr>
        <w:t>ни  весточки</w:t>
      </w:r>
      <w:proofErr w:type="gramEnd"/>
      <w:r w:rsidRPr="00E3759B">
        <w:rPr>
          <w:rFonts w:ascii="Times New Roman" w:hAnsi="Times New Roman" w:cs="Times New Roman"/>
          <w:sz w:val="28"/>
          <w:szCs w:val="28"/>
        </w:rPr>
        <w:t xml:space="preserve"> о нем,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Без ботала и без </w:t>
      </w:r>
      <w:proofErr w:type="spellStart"/>
      <w:r w:rsidRPr="00E3759B"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 w:rsidRPr="00E3759B">
        <w:rPr>
          <w:rFonts w:ascii="Times New Roman" w:hAnsi="Times New Roman" w:cs="Times New Roman"/>
          <w:sz w:val="28"/>
          <w:szCs w:val="28"/>
        </w:rPr>
        <w:t>…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Не отыщешь днем с огнем.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Двое суток пропадает.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И никак я не пойму,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Где он все- таки гуляет,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нравит</w:t>
      </w:r>
      <w:r w:rsidRPr="00E3759B">
        <w:rPr>
          <w:rFonts w:ascii="Times New Roman" w:hAnsi="Times New Roman" w:cs="Times New Roman"/>
          <w:sz w:val="28"/>
          <w:szCs w:val="28"/>
        </w:rPr>
        <w:t>ся ему?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Почему ушел из дому?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</w:t>
      </w:r>
      <w:r w:rsidRPr="00E3759B">
        <w:rPr>
          <w:rFonts w:ascii="Times New Roman" w:hAnsi="Times New Roman" w:cs="Times New Roman"/>
          <w:sz w:val="28"/>
          <w:szCs w:val="28"/>
        </w:rPr>
        <w:t xml:space="preserve"> кто-то взял на час?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На хозяина другого 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Он работает сейчас?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Может где-нибудь бедняга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Затерялся на меже?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Или трудится трудяга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Где-то здесь же, в гараже?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тебя,</w:t>
      </w:r>
      <w:r w:rsidRPr="00E3759B">
        <w:rPr>
          <w:rFonts w:ascii="Times New Roman" w:hAnsi="Times New Roman" w:cs="Times New Roman"/>
          <w:sz w:val="28"/>
          <w:szCs w:val="28"/>
        </w:rPr>
        <w:t xml:space="preserve">  дружочек</w:t>
      </w:r>
      <w:proofErr w:type="gramEnd"/>
      <w:r w:rsidRPr="00E3759B">
        <w:rPr>
          <w:rFonts w:ascii="Times New Roman" w:hAnsi="Times New Roman" w:cs="Times New Roman"/>
          <w:sz w:val="28"/>
          <w:szCs w:val="28"/>
        </w:rPr>
        <w:t>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Если встретится тебе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Мой трудяга молоточек,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Сообщи скорее мне.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Может быть, что кто-то честно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Его в кузню приведет.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Будет очень интересно-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Жизнь по-старому пойдет.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хочу, </w:t>
      </w:r>
      <w:r w:rsidRPr="00E3759B">
        <w:rPr>
          <w:rFonts w:ascii="Times New Roman" w:hAnsi="Times New Roman" w:cs="Times New Roman"/>
          <w:sz w:val="28"/>
          <w:szCs w:val="28"/>
        </w:rPr>
        <w:t>чтоб все поняли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Мой критический момент,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И из кузницы не брали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E3759B">
        <w:rPr>
          <w:rFonts w:ascii="Times New Roman" w:hAnsi="Times New Roman" w:cs="Times New Roman"/>
          <w:sz w:val="28"/>
          <w:szCs w:val="28"/>
        </w:rPr>
        <w:t>ходовый</w:t>
      </w:r>
      <w:proofErr w:type="spellEnd"/>
      <w:r w:rsidRPr="00E3759B">
        <w:rPr>
          <w:rFonts w:ascii="Times New Roman" w:hAnsi="Times New Roman" w:cs="Times New Roman"/>
          <w:sz w:val="28"/>
          <w:szCs w:val="28"/>
        </w:rPr>
        <w:t xml:space="preserve"> инструмент.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Инструмент здесь существует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Для работы и</w:t>
      </w:r>
      <w:proofErr w:type="gramStart"/>
      <w:r w:rsidRPr="00E3759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3759B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Если кто его ворует-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На душе позор и грех.</w:t>
      </w:r>
    </w:p>
    <w:p w:rsid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А меня за откровенье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Извините, наконец,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Чтобы не было сомненья,</w:t>
      </w:r>
    </w:p>
    <w:p w:rsidR="00E3759B" w:rsidRP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>С уваженьем,</w:t>
      </w:r>
    </w:p>
    <w:p w:rsidR="00E3759B" w:rsidRDefault="00E3759B" w:rsidP="00E37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59B">
        <w:rPr>
          <w:rFonts w:ascii="Times New Roman" w:hAnsi="Times New Roman" w:cs="Times New Roman"/>
          <w:sz w:val="28"/>
          <w:szCs w:val="28"/>
        </w:rPr>
        <w:t xml:space="preserve">                       Ваш кузнец.</w:t>
      </w:r>
    </w:p>
    <w:p w:rsidR="00E3759B" w:rsidRDefault="00E3759B" w:rsidP="00E37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EEE" w:rsidRPr="00A02EEE" w:rsidRDefault="00A02EEE" w:rsidP="00E37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EEE">
        <w:rPr>
          <w:rFonts w:ascii="Times New Roman" w:hAnsi="Times New Roman" w:cs="Times New Roman"/>
          <w:sz w:val="28"/>
          <w:szCs w:val="28"/>
        </w:rPr>
        <w:t>С тех пор стихи сопровождают его повсюду. Работая у горна, стуча молотком по наковальне, работая в домашней мастерской, он никогда не расставался с ручкой и листком бумаги.</w:t>
      </w:r>
    </w:p>
    <w:p w:rsidR="0092635F" w:rsidRDefault="00A02EEE" w:rsidP="00A0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EEE">
        <w:rPr>
          <w:rFonts w:ascii="Times New Roman" w:hAnsi="Times New Roman" w:cs="Times New Roman"/>
          <w:sz w:val="28"/>
          <w:szCs w:val="28"/>
        </w:rPr>
        <w:tab/>
        <w:t xml:space="preserve">Позже М. Е. стал членом литературного клуба «Исток», публиковал свои стихи в сборниках совместно с другими </w:t>
      </w:r>
      <w:proofErr w:type="spellStart"/>
      <w:r w:rsidRPr="00A02EEE">
        <w:rPr>
          <w:rFonts w:ascii="Times New Roman" w:hAnsi="Times New Roman" w:cs="Times New Roman"/>
          <w:sz w:val="28"/>
          <w:szCs w:val="28"/>
        </w:rPr>
        <w:t>режевскими</w:t>
      </w:r>
      <w:proofErr w:type="spellEnd"/>
      <w:r w:rsidRPr="00A02EEE">
        <w:rPr>
          <w:rFonts w:ascii="Times New Roman" w:hAnsi="Times New Roman" w:cs="Times New Roman"/>
          <w:sz w:val="28"/>
          <w:szCs w:val="28"/>
        </w:rPr>
        <w:t xml:space="preserve"> поэтами, на страницах газет.</w:t>
      </w:r>
      <w:r w:rsidR="0092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EE" w:rsidRDefault="0092635F" w:rsidP="009263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руководителю литературного объединения «Исток» Лидии Андреевне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5F" w:rsidRPr="0092635F" w:rsidRDefault="0092635F" w:rsidP="0092635F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Рычковой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A02EEE" w:rsidRDefault="00A02EEE" w:rsidP="00A02E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Читая стихотворения нашего земляка, начинаешь понимать, какой это был необыкновенный человек.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F0A8B">
        <w:rPr>
          <w:rFonts w:ascii="Times New Roman" w:hAnsi="Times New Roman" w:cs="Times New Roman"/>
          <w:sz w:val="28"/>
          <w:szCs w:val="28"/>
        </w:rPr>
        <w:t xml:space="preserve"> поэт, который оставил о себе нежную и добрую память, добрый след и своё творчество русского деревенского поэта. </w:t>
      </w:r>
    </w:p>
    <w:p w:rsidR="00236E1D" w:rsidRDefault="00A02EEE" w:rsidP="00A02E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ежегодным встречам, посвященным памяти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нашей школе дети раскрывают свои таланты и как поэты, и как чтецы, и как художники. В этом году е</w:t>
      </w:r>
      <w:r w:rsidR="00236E1D">
        <w:rPr>
          <w:rFonts w:ascii="Times New Roman" w:hAnsi="Times New Roman" w:cs="Times New Roman"/>
          <w:sz w:val="28"/>
          <w:szCs w:val="28"/>
        </w:rPr>
        <w:t xml:space="preserve">го памяти был посвящен литературно-художественный конкурс «Земля. Природа. Родина. Будущее». </w:t>
      </w:r>
      <w:r>
        <w:rPr>
          <w:rFonts w:ascii="Times New Roman" w:hAnsi="Times New Roman" w:cs="Times New Roman"/>
          <w:sz w:val="28"/>
          <w:szCs w:val="28"/>
        </w:rPr>
        <w:t xml:space="preserve">Ребята писали стихи, очерки о природе, экологических проблемах, родном селе, проиллюстрировали строки стихотворений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слово для награждения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Михайловичу, сыну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E1D" w:rsidRPr="0092635F" w:rsidRDefault="00A02EEE" w:rsidP="0092635F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участников конкурса.</w:t>
      </w:r>
    </w:p>
    <w:p w:rsidR="008F0A8B" w:rsidRDefault="00E3759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59B">
        <w:rPr>
          <w:rFonts w:ascii="Times New Roman" w:hAnsi="Times New Roman" w:cs="Times New Roman"/>
          <w:sz w:val="28"/>
          <w:szCs w:val="28"/>
        </w:rPr>
        <w:t xml:space="preserve">Душа, словно горящая свеча, пламя которой то равномерно, спокойно горит, освещая кругом, то трепещет при лёгком дуновении ветра, волнуется при более сильном или совсем гаснет, но может снова вспыхнуть ярким и тёплым пламенем. Душу нельзя увидеть, нельзя потрогать. Но её можно почувствовать, услышать через звуки стихов, музыки. Давайте и мы вслушаемся в </w:t>
      </w:r>
      <w:r w:rsidR="0092635F">
        <w:rPr>
          <w:rFonts w:ascii="Times New Roman" w:hAnsi="Times New Roman" w:cs="Times New Roman"/>
          <w:sz w:val="28"/>
          <w:szCs w:val="28"/>
        </w:rPr>
        <w:t xml:space="preserve">проникновенные звуки стихов </w:t>
      </w:r>
      <w:r w:rsidRPr="00E3759B">
        <w:rPr>
          <w:rFonts w:ascii="Times New Roman" w:hAnsi="Times New Roman" w:cs="Times New Roman"/>
          <w:sz w:val="28"/>
          <w:szCs w:val="28"/>
        </w:rPr>
        <w:t>души через поэтические творения.</w:t>
      </w:r>
      <w:r w:rsidR="0092635F">
        <w:rPr>
          <w:rFonts w:ascii="Times New Roman" w:hAnsi="Times New Roman" w:cs="Times New Roman"/>
          <w:sz w:val="28"/>
          <w:szCs w:val="28"/>
        </w:rPr>
        <w:t xml:space="preserve"> Давайте за чашкой чая почитаем свои стихи, вместе споем песни.</w:t>
      </w:r>
    </w:p>
    <w:p w:rsidR="00E3759B" w:rsidRPr="0092635F" w:rsidRDefault="0092635F" w:rsidP="009263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стихов, исполнение песен.</w:t>
      </w:r>
    </w:p>
    <w:p w:rsidR="0092635F" w:rsidRDefault="0092635F" w:rsidP="00E37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35F" w:rsidRDefault="0092635F" w:rsidP="00E37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 всем, кто пришел сегодня вспомнить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закончить сегодняшнюю встречу мне хотелось бы следующими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8B" w:rsidRPr="008F0A8B" w:rsidRDefault="008F0A8B" w:rsidP="00E37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Когда поэт рано или поздно уходит от нас, жизнь его продолжается на страницах книг и в памяти читателей... Пройдут годы. Другие люди будут открывать их книги. И тогда по листам пробежит радостный трепет, рожденный счастьем бытия, и они заговорят голосом автора. И, может быть, именно так: 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ДУША ПОЭТА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А все ж душа его жива —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Среди хранительной Природы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Нежна, как первая трава,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Чиста, как блещущие воды.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 xml:space="preserve">А все ж душа его жива 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И, не утратив в мир сей веры,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Питает мудростью слова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Стихов привычного размера.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Вглядись в нее, познай себя.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На грани сумерек и света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В кругу земного бытия</w:t>
      </w:r>
    </w:p>
    <w:p w:rsidR="008F0A8B" w:rsidRP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Жива,</w:t>
      </w:r>
    </w:p>
    <w:p w:rsidR="008F0A8B" w:rsidRDefault="008F0A8B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8B">
        <w:rPr>
          <w:rFonts w:ascii="Times New Roman" w:hAnsi="Times New Roman" w:cs="Times New Roman"/>
          <w:sz w:val="28"/>
          <w:szCs w:val="28"/>
        </w:rPr>
        <w:t>Жива душа поэта...</w:t>
      </w:r>
    </w:p>
    <w:p w:rsidR="0092635F" w:rsidRDefault="0092635F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35F" w:rsidRDefault="0092635F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всем! До новых встреч!</w:t>
      </w:r>
    </w:p>
    <w:p w:rsidR="0092635F" w:rsidRDefault="0092635F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35F" w:rsidRPr="008F0A8B" w:rsidRDefault="0092635F" w:rsidP="008F0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A8B" w:rsidRPr="008F0A8B" w:rsidRDefault="008F0A8B" w:rsidP="008F0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A8B" w:rsidRPr="008F0A8B" w:rsidSect="009263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8B"/>
    <w:rsid w:val="0012647D"/>
    <w:rsid w:val="00236E1D"/>
    <w:rsid w:val="003A0EB0"/>
    <w:rsid w:val="008F0A8B"/>
    <w:rsid w:val="0092635F"/>
    <w:rsid w:val="00A02EEE"/>
    <w:rsid w:val="00E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860E-07C6-4354-8874-AF42B996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2</cp:revision>
  <dcterms:created xsi:type="dcterms:W3CDTF">2017-02-27T04:18:00Z</dcterms:created>
  <dcterms:modified xsi:type="dcterms:W3CDTF">2017-02-27T05:21:00Z</dcterms:modified>
</cp:coreProperties>
</file>