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C181CB" w14:textId="218923A9" w:rsidR="00C0172E" w:rsidRDefault="00163F72" w:rsidP="00FD01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Материально-техническое обеспечение</w:t>
      </w:r>
      <w:r w:rsidR="00FD01E8" w:rsidRPr="00FD01E8">
        <w:rPr>
          <w:rFonts w:ascii="Times New Roman" w:hAnsi="Times New Roman" w:cs="Times New Roman"/>
          <w:sz w:val="28"/>
          <w:szCs w:val="28"/>
        </w:rPr>
        <w:t xml:space="preserve"> кабинета географии и истории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D01E8" w14:paraId="0339BBFA" w14:textId="77777777" w:rsidTr="00FD01E8">
        <w:tc>
          <w:tcPr>
            <w:tcW w:w="4785" w:type="dxa"/>
          </w:tcPr>
          <w:p w14:paraId="509D1D90" w14:textId="77777777" w:rsidR="00FD01E8" w:rsidRPr="00FD01E8" w:rsidRDefault="00FD01E8" w:rsidP="008D40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1E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4786" w:type="dxa"/>
          </w:tcPr>
          <w:p w14:paraId="36840ED4" w14:textId="77777777" w:rsidR="00FD01E8" w:rsidRPr="00FD01E8" w:rsidRDefault="00FD01E8" w:rsidP="008D40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1E8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FD01E8" w14:paraId="096BB626" w14:textId="77777777" w:rsidTr="00FD01E8">
        <w:tc>
          <w:tcPr>
            <w:tcW w:w="4785" w:type="dxa"/>
          </w:tcPr>
          <w:p w14:paraId="58ED1AF1" w14:textId="77777777" w:rsidR="00FD01E8" w:rsidRDefault="00FD01E8" w:rsidP="007B5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D4074">
              <w:rPr>
                <w:rFonts w:ascii="Times New Roman" w:hAnsi="Times New Roman" w:cs="Times New Roman"/>
                <w:sz w:val="28"/>
                <w:szCs w:val="28"/>
              </w:rPr>
              <w:t xml:space="preserve">арта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двухместн</w:t>
            </w:r>
            <w:r w:rsidR="008D4074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</w:tc>
        <w:tc>
          <w:tcPr>
            <w:tcW w:w="4786" w:type="dxa"/>
          </w:tcPr>
          <w:p w14:paraId="1B2F8771" w14:textId="77777777" w:rsidR="00FD01E8" w:rsidRDefault="00FD01E8" w:rsidP="008D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FD01E8" w14:paraId="7A661E8D" w14:textId="77777777" w:rsidTr="00FD01E8">
        <w:tc>
          <w:tcPr>
            <w:tcW w:w="4785" w:type="dxa"/>
          </w:tcPr>
          <w:p w14:paraId="043776D9" w14:textId="77777777" w:rsidR="00FD01E8" w:rsidRDefault="00FD01E8" w:rsidP="00F94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Парт</w:t>
            </w:r>
            <w:r w:rsidR="008D40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одно</w:t>
            </w:r>
            <w:r w:rsidR="00F94AE2">
              <w:rPr>
                <w:rFonts w:ascii="Times New Roman" w:hAnsi="Times New Roman" w:cs="Times New Roman"/>
                <w:sz w:val="28"/>
                <w:szCs w:val="28"/>
              </w:rPr>
              <w:t>местная</w:t>
            </w:r>
          </w:p>
        </w:tc>
        <w:tc>
          <w:tcPr>
            <w:tcW w:w="4786" w:type="dxa"/>
          </w:tcPr>
          <w:p w14:paraId="5ED7084B" w14:textId="77777777" w:rsidR="00FD01E8" w:rsidRDefault="00FD01E8" w:rsidP="008D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FD01E8" w14:paraId="19CFBBF0" w14:textId="77777777" w:rsidTr="00FD01E8">
        <w:tc>
          <w:tcPr>
            <w:tcW w:w="4785" w:type="dxa"/>
          </w:tcPr>
          <w:p w14:paraId="3AAF0A59" w14:textId="77777777" w:rsidR="00FD01E8" w:rsidRDefault="00FD01E8" w:rsidP="007B5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36BFF">
              <w:rPr>
                <w:rFonts w:ascii="Times New Roman" w:hAnsi="Times New Roman" w:cs="Times New Roman"/>
                <w:sz w:val="28"/>
                <w:szCs w:val="28"/>
              </w:rPr>
              <w:t>ченический стул</w:t>
            </w:r>
          </w:p>
        </w:tc>
        <w:tc>
          <w:tcPr>
            <w:tcW w:w="4786" w:type="dxa"/>
          </w:tcPr>
          <w:p w14:paraId="682CCD60" w14:textId="77777777" w:rsidR="00FD01E8" w:rsidRDefault="00FD01E8" w:rsidP="008D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636B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6BFF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636BFF" w14:paraId="08C5C102" w14:textId="77777777" w:rsidTr="00FD01E8">
        <w:tc>
          <w:tcPr>
            <w:tcW w:w="4785" w:type="dxa"/>
          </w:tcPr>
          <w:p w14:paraId="5169946B" w14:textId="77777777" w:rsidR="00636BFF" w:rsidRDefault="00636BFF" w:rsidP="007B5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Учительский стул</w:t>
            </w:r>
          </w:p>
        </w:tc>
        <w:tc>
          <w:tcPr>
            <w:tcW w:w="4786" w:type="dxa"/>
          </w:tcPr>
          <w:p w14:paraId="5A6FA97B" w14:textId="77777777" w:rsidR="00636BFF" w:rsidRDefault="00636BFF" w:rsidP="008D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FD01E8" w14:paraId="188DC3F0" w14:textId="77777777" w:rsidTr="00FD01E8">
        <w:tc>
          <w:tcPr>
            <w:tcW w:w="4785" w:type="dxa"/>
          </w:tcPr>
          <w:p w14:paraId="258A1DBB" w14:textId="77777777" w:rsidR="00FD01E8" w:rsidRDefault="00FD01E8" w:rsidP="007B5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</w:t>
            </w:r>
            <w:r w:rsidR="00F94AE2">
              <w:rPr>
                <w:rFonts w:ascii="Times New Roman" w:hAnsi="Times New Roman" w:cs="Times New Roman"/>
                <w:sz w:val="28"/>
                <w:szCs w:val="28"/>
              </w:rPr>
              <w:t xml:space="preserve"> магнитная (</w:t>
            </w:r>
            <w:proofErr w:type="spellStart"/>
            <w:r w:rsidR="00F94AE2">
              <w:rPr>
                <w:rFonts w:ascii="Times New Roman" w:hAnsi="Times New Roman" w:cs="Times New Roman"/>
                <w:sz w:val="28"/>
                <w:szCs w:val="28"/>
              </w:rPr>
              <w:t>трехстворчетая</w:t>
            </w:r>
            <w:proofErr w:type="spellEnd"/>
            <w:r w:rsidR="00F94AE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86" w:type="dxa"/>
          </w:tcPr>
          <w:p w14:paraId="3EA344A8" w14:textId="77777777" w:rsidR="00FD01E8" w:rsidRDefault="00FD01E8" w:rsidP="008D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8D4074" w14:paraId="13CF027E" w14:textId="77777777" w:rsidTr="00FD01E8">
        <w:tc>
          <w:tcPr>
            <w:tcW w:w="4785" w:type="dxa"/>
          </w:tcPr>
          <w:p w14:paraId="11A29F0A" w14:textId="77777777" w:rsidR="008D4074" w:rsidRDefault="008D4074" w:rsidP="007B5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Стенд металлический</w:t>
            </w:r>
          </w:p>
        </w:tc>
        <w:tc>
          <w:tcPr>
            <w:tcW w:w="4786" w:type="dxa"/>
          </w:tcPr>
          <w:p w14:paraId="26BBF5BC" w14:textId="77777777" w:rsidR="008D4074" w:rsidRDefault="008D4074" w:rsidP="008D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FD01E8" w14:paraId="30294AB7" w14:textId="77777777" w:rsidTr="00FD01E8">
        <w:tc>
          <w:tcPr>
            <w:tcW w:w="4785" w:type="dxa"/>
          </w:tcPr>
          <w:p w14:paraId="079F6369" w14:textId="77777777" w:rsidR="00FD01E8" w:rsidRDefault="00F94AE2" w:rsidP="007B5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Учительский</w:t>
            </w:r>
            <w:r w:rsidR="00FD01E8">
              <w:rPr>
                <w:rFonts w:ascii="Times New Roman" w:hAnsi="Times New Roman" w:cs="Times New Roman"/>
                <w:sz w:val="28"/>
                <w:szCs w:val="28"/>
              </w:rPr>
              <w:t xml:space="preserve"> стол</w:t>
            </w:r>
          </w:p>
        </w:tc>
        <w:tc>
          <w:tcPr>
            <w:tcW w:w="4786" w:type="dxa"/>
          </w:tcPr>
          <w:p w14:paraId="08B55923" w14:textId="77777777" w:rsidR="00FD01E8" w:rsidRDefault="00FD01E8" w:rsidP="008D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FD01E8" w14:paraId="1AFFA117" w14:textId="77777777" w:rsidTr="00FD01E8">
        <w:tc>
          <w:tcPr>
            <w:tcW w:w="4785" w:type="dxa"/>
          </w:tcPr>
          <w:p w14:paraId="3B240E65" w14:textId="77777777" w:rsidR="00FD01E8" w:rsidRDefault="00636BFF" w:rsidP="007B5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Книжный шкаф</w:t>
            </w:r>
          </w:p>
        </w:tc>
        <w:tc>
          <w:tcPr>
            <w:tcW w:w="4786" w:type="dxa"/>
          </w:tcPr>
          <w:p w14:paraId="71491034" w14:textId="77777777" w:rsidR="00FD01E8" w:rsidRDefault="00636BFF" w:rsidP="008D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8D4074" w14:paraId="793D7D2D" w14:textId="77777777" w:rsidTr="00FD01E8">
        <w:tc>
          <w:tcPr>
            <w:tcW w:w="4785" w:type="dxa"/>
          </w:tcPr>
          <w:p w14:paraId="5BD3AF1E" w14:textId="77777777" w:rsidR="008D4074" w:rsidRDefault="008D4074" w:rsidP="007B5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Тумба (малая)</w:t>
            </w:r>
          </w:p>
        </w:tc>
        <w:tc>
          <w:tcPr>
            <w:tcW w:w="4786" w:type="dxa"/>
          </w:tcPr>
          <w:p w14:paraId="62F201D7" w14:textId="77777777" w:rsidR="008D4074" w:rsidRDefault="008D4074" w:rsidP="008D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FD01E8" w14:paraId="6F26FCDA" w14:textId="77777777" w:rsidTr="00FD01E8">
        <w:tc>
          <w:tcPr>
            <w:tcW w:w="4785" w:type="dxa"/>
          </w:tcPr>
          <w:p w14:paraId="46F83304" w14:textId="77777777" w:rsidR="00FD01E8" w:rsidRPr="00C24410" w:rsidRDefault="00636BFF" w:rsidP="007B57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Ноутбук</w:t>
            </w:r>
            <w:r w:rsidR="00C244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44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Lenovo</w:t>
            </w:r>
          </w:p>
        </w:tc>
        <w:tc>
          <w:tcPr>
            <w:tcW w:w="4786" w:type="dxa"/>
          </w:tcPr>
          <w:p w14:paraId="3AC9EA1C" w14:textId="77777777" w:rsidR="00FD01E8" w:rsidRDefault="00636BFF" w:rsidP="008D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FD01E8" w14:paraId="421AFB19" w14:textId="77777777" w:rsidTr="00FD01E8">
        <w:tc>
          <w:tcPr>
            <w:tcW w:w="4785" w:type="dxa"/>
          </w:tcPr>
          <w:p w14:paraId="45BF1861" w14:textId="77777777" w:rsidR="00FD01E8" w:rsidRPr="00C24410" w:rsidRDefault="00636BFF" w:rsidP="007B57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Проектор</w:t>
            </w:r>
            <w:r w:rsidR="00C244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244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Ricon</w:t>
            </w:r>
            <w:proofErr w:type="spellEnd"/>
          </w:p>
        </w:tc>
        <w:tc>
          <w:tcPr>
            <w:tcW w:w="4786" w:type="dxa"/>
          </w:tcPr>
          <w:p w14:paraId="4F170B57" w14:textId="77777777" w:rsidR="00FD01E8" w:rsidRDefault="00636BFF" w:rsidP="008D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636BFF" w14:paraId="5AA5CA89" w14:textId="77777777" w:rsidTr="00FD01E8">
        <w:tc>
          <w:tcPr>
            <w:tcW w:w="4785" w:type="dxa"/>
          </w:tcPr>
          <w:p w14:paraId="201FB68A" w14:textId="77777777" w:rsidR="00636BFF" w:rsidRPr="00C24410" w:rsidRDefault="00636BFF" w:rsidP="007B57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Экран</w:t>
            </w:r>
            <w:r w:rsidR="00C244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24410">
              <w:rPr>
                <w:rFonts w:ascii="Times New Roman" w:hAnsi="Times New Roman" w:cs="Times New Roman"/>
                <w:sz w:val="28"/>
                <w:szCs w:val="28"/>
              </w:rPr>
              <w:t>для проектора</w:t>
            </w:r>
            <w:r w:rsidR="00C244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786" w:type="dxa"/>
          </w:tcPr>
          <w:p w14:paraId="7BAA9868" w14:textId="77777777" w:rsidR="00636BFF" w:rsidRDefault="00636BFF" w:rsidP="008D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636BFF" w14:paraId="119B2217" w14:textId="77777777" w:rsidTr="00FD01E8">
        <w:tc>
          <w:tcPr>
            <w:tcW w:w="4785" w:type="dxa"/>
          </w:tcPr>
          <w:p w14:paraId="2557D43F" w14:textId="77777777" w:rsidR="00636BFF" w:rsidRDefault="00636BFF" w:rsidP="007B5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Рециркулятор</w:t>
            </w:r>
            <w:proofErr w:type="spellEnd"/>
          </w:p>
        </w:tc>
        <w:tc>
          <w:tcPr>
            <w:tcW w:w="4786" w:type="dxa"/>
          </w:tcPr>
          <w:p w14:paraId="35762CA2" w14:textId="77777777" w:rsidR="00636BFF" w:rsidRDefault="00636BFF" w:rsidP="008D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636BFF" w14:paraId="3BF8A1A8" w14:textId="77777777" w:rsidTr="00FD01E8">
        <w:tc>
          <w:tcPr>
            <w:tcW w:w="4785" w:type="dxa"/>
          </w:tcPr>
          <w:p w14:paraId="07777AAA" w14:textId="77777777" w:rsidR="00636BFF" w:rsidRDefault="00636BFF" w:rsidP="007B5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Кварцевая лампа</w:t>
            </w:r>
          </w:p>
        </w:tc>
        <w:tc>
          <w:tcPr>
            <w:tcW w:w="4786" w:type="dxa"/>
          </w:tcPr>
          <w:p w14:paraId="0DA988FA" w14:textId="77777777" w:rsidR="00636BFF" w:rsidRDefault="00636BFF" w:rsidP="008D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636BFF" w14:paraId="7D13B0A6" w14:textId="77777777" w:rsidTr="00FD01E8">
        <w:tc>
          <w:tcPr>
            <w:tcW w:w="4785" w:type="dxa"/>
          </w:tcPr>
          <w:p w14:paraId="4C5E84C5" w14:textId="77777777" w:rsidR="00636BFF" w:rsidRDefault="008D4074" w:rsidP="007B5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Лента времени </w:t>
            </w:r>
          </w:p>
        </w:tc>
        <w:tc>
          <w:tcPr>
            <w:tcW w:w="4786" w:type="dxa"/>
          </w:tcPr>
          <w:p w14:paraId="61185221" w14:textId="77777777" w:rsidR="00636BFF" w:rsidRDefault="008D4074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8D4074" w14:paraId="1F10F169" w14:textId="77777777" w:rsidTr="00FD01E8">
        <w:tc>
          <w:tcPr>
            <w:tcW w:w="4785" w:type="dxa"/>
          </w:tcPr>
          <w:p w14:paraId="776CC963" w14:textId="77777777" w:rsidR="008D4074" w:rsidRDefault="008D4074" w:rsidP="007B5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Жалюзи </w:t>
            </w:r>
          </w:p>
        </w:tc>
        <w:tc>
          <w:tcPr>
            <w:tcW w:w="4786" w:type="dxa"/>
          </w:tcPr>
          <w:p w14:paraId="2376C930" w14:textId="77777777" w:rsidR="008D4074" w:rsidRDefault="00F94AE2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8D4074" w14:paraId="35EDF173" w14:textId="77777777" w:rsidTr="00FD01E8">
        <w:tc>
          <w:tcPr>
            <w:tcW w:w="4785" w:type="dxa"/>
          </w:tcPr>
          <w:p w14:paraId="6809FABF" w14:textId="77777777" w:rsidR="008D4074" w:rsidRDefault="008D4074" w:rsidP="007B5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Часы </w:t>
            </w:r>
            <w:r w:rsidR="00C24410">
              <w:rPr>
                <w:rFonts w:ascii="Times New Roman" w:hAnsi="Times New Roman" w:cs="Times New Roman"/>
                <w:sz w:val="28"/>
                <w:szCs w:val="28"/>
              </w:rPr>
              <w:t>настенные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кварцевые</w:t>
            </w:r>
            <w:r w:rsidR="00C2441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86" w:type="dxa"/>
          </w:tcPr>
          <w:p w14:paraId="61E554AA" w14:textId="77777777" w:rsidR="008D4074" w:rsidRDefault="008D4074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8D4074" w14:paraId="05350F8C" w14:textId="77777777" w:rsidTr="00FD01E8">
        <w:tc>
          <w:tcPr>
            <w:tcW w:w="4785" w:type="dxa"/>
          </w:tcPr>
          <w:p w14:paraId="04548DA4" w14:textId="77777777" w:rsidR="008D4074" w:rsidRDefault="008D4074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943">
              <w:rPr>
                <w:rFonts w:ascii="Times New Roman" w:hAnsi="Times New Roman" w:cs="Times New Roman"/>
                <w:b/>
                <w:sz w:val="28"/>
                <w:szCs w:val="28"/>
              </w:rPr>
              <w:t>Настенная карта</w:t>
            </w:r>
            <w:r w:rsidR="002C19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истории Урала</w:t>
            </w:r>
            <w:r w:rsidR="00C2441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786" w:type="dxa"/>
          </w:tcPr>
          <w:p w14:paraId="3ACA7D48" w14:textId="77777777" w:rsidR="008D4074" w:rsidRDefault="008D4074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074" w14:paraId="7CAD5B79" w14:textId="77777777" w:rsidTr="00FD01E8">
        <w:tc>
          <w:tcPr>
            <w:tcW w:w="4785" w:type="dxa"/>
          </w:tcPr>
          <w:p w14:paraId="5FA21FE9" w14:textId="77777777" w:rsidR="008D4074" w:rsidRPr="00C24410" w:rsidRDefault="00C24410" w:rsidP="00C244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Урала в</w:t>
            </w:r>
            <w:r w:rsidRPr="00C244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 w:rsidRPr="00C244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14:paraId="69AF145E" w14:textId="77777777" w:rsidR="008D4074" w:rsidRDefault="00C24410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8D4074" w14:paraId="15CFE246" w14:textId="77777777" w:rsidTr="00FD01E8">
        <w:tc>
          <w:tcPr>
            <w:tcW w:w="4785" w:type="dxa"/>
          </w:tcPr>
          <w:p w14:paraId="219B1E6E" w14:textId="77777777" w:rsidR="008D4074" w:rsidRPr="00C24410" w:rsidRDefault="00C24410" w:rsidP="00C244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Уральские земли в составе улуса Джучи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XIII</w:t>
            </w:r>
            <w:r w:rsidRPr="00C244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</w:t>
            </w:r>
            <w:r w:rsidRPr="00C244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вв</w:t>
            </w:r>
            <w:proofErr w:type="spellEnd"/>
          </w:p>
        </w:tc>
        <w:tc>
          <w:tcPr>
            <w:tcW w:w="4786" w:type="dxa"/>
          </w:tcPr>
          <w:p w14:paraId="56EB23F9" w14:textId="77777777" w:rsidR="008D4074" w:rsidRDefault="00C24410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8D4074" w14:paraId="17C414B9" w14:textId="77777777" w:rsidTr="00FD01E8">
        <w:tc>
          <w:tcPr>
            <w:tcW w:w="4785" w:type="dxa"/>
          </w:tcPr>
          <w:p w14:paraId="63285099" w14:textId="77777777" w:rsidR="008D4074" w:rsidRPr="00C24410" w:rsidRDefault="00C24410" w:rsidP="00C244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Уральский ГУЛАГ 1928-1960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  <w:r w:rsidR="008556A9">
              <w:rPr>
                <w:rFonts w:ascii="Times New Roman" w:hAnsi="Times New Roman" w:cs="Times New Roman"/>
                <w:sz w:val="28"/>
                <w:szCs w:val="28"/>
              </w:rPr>
              <w:t xml:space="preserve"> . Урал в условиях НЭПа и начальном этапе </w:t>
            </w:r>
            <w:proofErr w:type="spellStart"/>
            <w:r w:rsidR="008556A9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r w:rsidR="008556A9">
              <w:rPr>
                <w:rFonts w:ascii="Times New Roman" w:hAnsi="Times New Roman" w:cs="Times New Roman"/>
                <w:sz w:val="28"/>
                <w:szCs w:val="28"/>
              </w:rPr>
              <w:t>-ой модернизации 1920-1930-е годы</w:t>
            </w:r>
          </w:p>
        </w:tc>
        <w:tc>
          <w:tcPr>
            <w:tcW w:w="4786" w:type="dxa"/>
          </w:tcPr>
          <w:p w14:paraId="1CA8EE20" w14:textId="77777777" w:rsidR="008D4074" w:rsidRDefault="00C24410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8D4074" w14:paraId="10B78AAE" w14:textId="77777777" w:rsidTr="00FD01E8">
        <w:tc>
          <w:tcPr>
            <w:tcW w:w="4785" w:type="dxa"/>
          </w:tcPr>
          <w:p w14:paraId="585BC18A" w14:textId="77777777" w:rsidR="008D4074" w:rsidRPr="00C24410" w:rsidRDefault="008556A9" w:rsidP="00C244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Административно-территориальное деление уральского региона 1940 г. Урал в годы ВОВ 1941-1945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</w:p>
        </w:tc>
        <w:tc>
          <w:tcPr>
            <w:tcW w:w="4786" w:type="dxa"/>
          </w:tcPr>
          <w:p w14:paraId="531CBE26" w14:textId="77777777" w:rsidR="008D4074" w:rsidRDefault="00C24410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8D4074" w14:paraId="27D1D8F8" w14:textId="77777777" w:rsidTr="00FD01E8">
        <w:tc>
          <w:tcPr>
            <w:tcW w:w="4785" w:type="dxa"/>
          </w:tcPr>
          <w:p w14:paraId="6C4FE4A3" w14:textId="77777777" w:rsidR="008D4074" w:rsidRPr="00C24410" w:rsidRDefault="008556A9" w:rsidP="00C244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Башкирское восстание на Урале.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Крестьянское восстание под предводительством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Е.Пугачева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1773-1775 гг. (Уральский регион)</w:t>
            </w:r>
          </w:p>
        </w:tc>
        <w:tc>
          <w:tcPr>
            <w:tcW w:w="4786" w:type="dxa"/>
          </w:tcPr>
          <w:p w14:paraId="50034098" w14:textId="77777777" w:rsidR="008D4074" w:rsidRDefault="00C24410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8D4074" w14:paraId="644582FE" w14:textId="77777777" w:rsidTr="00FD01E8">
        <w:tc>
          <w:tcPr>
            <w:tcW w:w="4785" w:type="dxa"/>
          </w:tcPr>
          <w:p w14:paraId="387D5C17" w14:textId="77777777" w:rsidR="008D4074" w:rsidRPr="00C24410" w:rsidRDefault="008556A9" w:rsidP="00C244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Культурное развитие Урала. 1945-1980 гг. Современная этническая карта Урала.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4786" w:type="dxa"/>
          </w:tcPr>
          <w:p w14:paraId="3C42A876" w14:textId="77777777" w:rsidR="008D4074" w:rsidRDefault="00C24410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8D4074" w14:paraId="0A382208" w14:textId="77777777" w:rsidTr="00FD01E8">
        <w:tc>
          <w:tcPr>
            <w:tcW w:w="4785" w:type="dxa"/>
          </w:tcPr>
          <w:p w14:paraId="59BF3917" w14:textId="77777777" w:rsidR="008D4074" w:rsidRPr="00C24410" w:rsidRDefault="008556A9" w:rsidP="00C244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556A9">
              <w:rPr>
                <w:rFonts w:ascii="Times New Roman" w:hAnsi="Times New Roman" w:cs="Times New Roman"/>
                <w:sz w:val="28"/>
                <w:szCs w:val="28"/>
              </w:rPr>
              <w:t>Гражданская война на Урале 1917-1920 гг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Наука и культура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Урала в 1920-1930 гг.</w:t>
            </w:r>
          </w:p>
        </w:tc>
        <w:tc>
          <w:tcPr>
            <w:tcW w:w="4786" w:type="dxa"/>
          </w:tcPr>
          <w:p w14:paraId="17FE1A00" w14:textId="77777777" w:rsidR="008D4074" w:rsidRPr="008556A9" w:rsidRDefault="00C24410" w:rsidP="008556A9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56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</w:t>
            </w:r>
            <w:proofErr w:type="spellEnd"/>
          </w:p>
        </w:tc>
      </w:tr>
      <w:tr w:rsidR="008D4074" w14:paraId="6A64DDA7" w14:textId="77777777" w:rsidTr="00FD01E8">
        <w:tc>
          <w:tcPr>
            <w:tcW w:w="4785" w:type="dxa"/>
          </w:tcPr>
          <w:p w14:paraId="267E50F1" w14:textId="77777777" w:rsidR="008D4074" w:rsidRPr="008556A9" w:rsidRDefault="008556A9" w:rsidP="00855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8) </w:t>
            </w:r>
            <w:r w:rsidRPr="008556A9">
              <w:rPr>
                <w:rFonts w:ascii="Times New Roman" w:hAnsi="Times New Roman" w:cs="Times New Roman"/>
                <w:sz w:val="28"/>
                <w:szCs w:val="28"/>
              </w:rPr>
              <w:t xml:space="preserve">Революционные события на Урале 1917 г. Первая российская революция на Урале 1905-1907 </w:t>
            </w:r>
            <w:proofErr w:type="spellStart"/>
            <w:r w:rsidRPr="008556A9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</w:p>
        </w:tc>
        <w:tc>
          <w:tcPr>
            <w:tcW w:w="4786" w:type="dxa"/>
          </w:tcPr>
          <w:p w14:paraId="56F404B1" w14:textId="77777777" w:rsidR="008D4074" w:rsidRDefault="00C24410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8D4074" w14:paraId="5C694A0E" w14:textId="77777777" w:rsidTr="00FD01E8">
        <w:tc>
          <w:tcPr>
            <w:tcW w:w="4785" w:type="dxa"/>
          </w:tcPr>
          <w:p w14:paraId="3A984A54" w14:textId="77777777" w:rsidR="008D4074" w:rsidRPr="008556A9" w:rsidRDefault="008556A9" w:rsidP="00855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10) Культурное развитие Урала в нач.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Народы Урала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4786" w:type="dxa"/>
          </w:tcPr>
          <w:p w14:paraId="7F683940" w14:textId="77777777" w:rsidR="008D4074" w:rsidRPr="008556A9" w:rsidRDefault="008556A9" w:rsidP="008556A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56A9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8D4074" w14:paraId="604EBD44" w14:textId="77777777" w:rsidTr="00FD01E8">
        <w:tc>
          <w:tcPr>
            <w:tcW w:w="4785" w:type="dxa"/>
          </w:tcPr>
          <w:p w14:paraId="4E4AD406" w14:textId="77777777" w:rsidR="008D4074" w:rsidRPr="002C1943" w:rsidRDefault="002C1943" w:rsidP="002C1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6A9">
              <w:rPr>
                <w:rFonts w:ascii="Times New Roman" w:hAnsi="Times New Roman" w:cs="Times New Roman"/>
                <w:sz w:val="28"/>
                <w:szCs w:val="28"/>
              </w:rPr>
              <w:t>11)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Уральский край в древности. Расселение народностей и племён Урала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Pr="002C19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вв</w:t>
            </w:r>
            <w:proofErr w:type="spellEnd"/>
          </w:p>
        </w:tc>
        <w:tc>
          <w:tcPr>
            <w:tcW w:w="4786" w:type="dxa"/>
          </w:tcPr>
          <w:p w14:paraId="27B4DB53" w14:textId="77777777" w:rsidR="008D4074" w:rsidRDefault="008556A9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8D4074" w14:paraId="4E4BFD89" w14:textId="77777777" w:rsidTr="00FD01E8">
        <w:tc>
          <w:tcPr>
            <w:tcW w:w="4785" w:type="dxa"/>
          </w:tcPr>
          <w:p w14:paraId="47BFC9CC" w14:textId="77777777" w:rsidR="008D4074" w:rsidRPr="008556A9" w:rsidRDefault="002C1943" w:rsidP="00855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12) Урал в условиях перестройки. 1985-1991  гг. Уральский край в 1990- в нач.2000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</w:p>
        </w:tc>
        <w:tc>
          <w:tcPr>
            <w:tcW w:w="4786" w:type="dxa"/>
          </w:tcPr>
          <w:p w14:paraId="23AD66C3" w14:textId="77777777" w:rsidR="008D4074" w:rsidRPr="008556A9" w:rsidRDefault="008556A9" w:rsidP="008556A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56A9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8556A9" w14:paraId="63CCDFE6" w14:textId="77777777" w:rsidTr="00FD01E8">
        <w:tc>
          <w:tcPr>
            <w:tcW w:w="4785" w:type="dxa"/>
          </w:tcPr>
          <w:p w14:paraId="544A6189" w14:textId="77777777" w:rsidR="008556A9" w:rsidRPr="008556A9" w:rsidRDefault="002C1943" w:rsidP="00855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6A9">
              <w:rPr>
                <w:rFonts w:ascii="Times New Roman" w:hAnsi="Times New Roman" w:cs="Times New Roman"/>
                <w:sz w:val="28"/>
                <w:szCs w:val="28"/>
              </w:rPr>
              <w:t>13)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Уральский край в первое послевоенное десятилетие. 1945-1965 гг. Социально-экономическое развитие Урала в сер. 1960-х – сер. 1980-х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</w:p>
        </w:tc>
        <w:tc>
          <w:tcPr>
            <w:tcW w:w="4786" w:type="dxa"/>
          </w:tcPr>
          <w:p w14:paraId="448CACC5" w14:textId="77777777" w:rsidR="008556A9" w:rsidRDefault="008556A9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8556A9" w14:paraId="513190CC" w14:textId="77777777" w:rsidTr="00FD01E8">
        <w:tc>
          <w:tcPr>
            <w:tcW w:w="4785" w:type="dxa"/>
          </w:tcPr>
          <w:p w14:paraId="45B66EB2" w14:textId="77777777" w:rsidR="008556A9" w:rsidRPr="002C1943" w:rsidRDefault="002C1943" w:rsidP="00855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14) Социально-экономическое развитие Урала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нач.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вв.</w:t>
            </w:r>
          </w:p>
        </w:tc>
        <w:tc>
          <w:tcPr>
            <w:tcW w:w="4786" w:type="dxa"/>
          </w:tcPr>
          <w:p w14:paraId="02C16AF9" w14:textId="77777777" w:rsidR="008556A9" w:rsidRDefault="008556A9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8556A9" w14:paraId="1670770B" w14:textId="77777777" w:rsidTr="00FD01E8">
        <w:tc>
          <w:tcPr>
            <w:tcW w:w="4785" w:type="dxa"/>
          </w:tcPr>
          <w:p w14:paraId="758CC0BE" w14:textId="77777777" w:rsidR="008556A9" w:rsidRPr="002C1943" w:rsidRDefault="002C1943" w:rsidP="002C1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943">
              <w:rPr>
                <w:rFonts w:ascii="Times New Roman" w:hAnsi="Times New Roman" w:cs="Times New Roman"/>
                <w:sz w:val="28"/>
                <w:szCs w:val="28"/>
              </w:rPr>
              <w:t xml:space="preserve">15) Уральский край в составе Русского гос-ва в </w:t>
            </w:r>
            <w:r w:rsidRPr="002C19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</w:t>
            </w:r>
            <w:r w:rsidRPr="002C1943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Промышленная модернизация Урала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4786" w:type="dxa"/>
          </w:tcPr>
          <w:p w14:paraId="33CB39AD" w14:textId="77777777" w:rsidR="008556A9" w:rsidRDefault="002C1943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8556A9" w14:paraId="0C95B98B" w14:textId="77777777" w:rsidTr="00FD01E8">
        <w:tc>
          <w:tcPr>
            <w:tcW w:w="4785" w:type="dxa"/>
          </w:tcPr>
          <w:p w14:paraId="7393A8A0" w14:textId="77777777" w:rsidR="008556A9" w:rsidRPr="002C1943" w:rsidRDefault="002C1943" w:rsidP="008556A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943">
              <w:rPr>
                <w:rFonts w:ascii="Times New Roman" w:hAnsi="Times New Roman" w:cs="Times New Roman"/>
                <w:b/>
                <w:sz w:val="28"/>
                <w:szCs w:val="28"/>
              </w:rPr>
              <w:t>Настенная карта по истории</w:t>
            </w:r>
            <w:r w:rsidR="00620B6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4786" w:type="dxa"/>
          </w:tcPr>
          <w:p w14:paraId="02B8F4D8" w14:textId="77777777" w:rsidR="008556A9" w:rsidRDefault="008556A9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6A9" w14:paraId="7B75FF57" w14:textId="77777777" w:rsidTr="00FD01E8">
        <w:tc>
          <w:tcPr>
            <w:tcW w:w="4785" w:type="dxa"/>
          </w:tcPr>
          <w:p w14:paraId="66FBD061" w14:textId="77777777" w:rsidR="008556A9" w:rsidRPr="00620B62" w:rsidRDefault="00620B62" w:rsidP="00620B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620B62">
              <w:rPr>
                <w:rFonts w:ascii="Times New Roman" w:hAnsi="Times New Roman" w:cs="Times New Roman"/>
                <w:sz w:val="28"/>
                <w:szCs w:val="28"/>
              </w:rPr>
              <w:t>Древнейшие племена и гос-ва на территории нашей страны</w:t>
            </w:r>
          </w:p>
        </w:tc>
        <w:tc>
          <w:tcPr>
            <w:tcW w:w="4786" w:type="dxa"/>
          </w:tcPr>
          <w:p w14:paraId="657603A0" w14:textId="77777777" w:rsidR="008556A9" w:rsidRDefault="00620B62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8556A9" w14:paraId="1DBBC165" w14:textId="77777777" w:rsidTr="00FD01E8">
        <w:tc>
          <w:tcPr>
            <w:tcW w:w="4785" w:type="dxa"/>
          </w:tcPr>
          <w:p w14:paraId="78D1B439" w14:textId="77777777" w:rsidR="008556A9" w:rsidRPr="00620B62" w:rsidRDefault="00620B62" w:rsidP="00620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B62">
              <w:rPr>
                <w:rFonts w:ascii="Times New Roman" w:hAnsi="Times New Roman" w:cs="Times New Roman"/>
                <w:sz w:val="28"/>
                <w:szCs w:val="28"/>
              </w:rPr>
              <w:t xml:space="preserve">2) Древнерусское гос-во в нач. </w:t>
            </w:r>
            <w:r w:rsidRPr="00620B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Pr="00620B6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0B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</w:t>
            </w:r>
            <w:r w:rsidRPr="00620B62">
              <w:rPr>
                <w:rFonts w:ascii="Times New Roman" w:hAnsi="Times New Roman" w:cs="Times New Roman"/>
                <w:sz w:val="28"/>
                <w:szCs w:val="28"/>
              </w:rPr>
              <w:t xml:space="preserve"> вв.</w:t>
            </w:r>
          </w:p>
        </w:tc>
        <w:tc>
          <w:tcPr>
            <w:tcW w:w="4786" w:type="dxa"/>
          </w:tcPr>
          <w:p w14:paraId="1FFBE638" w14:textId="77777777" w:rsidR="008556A9" w:rsidRDefault="00620B62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8556A9" w14:paraId="462CD352" w14:textId="77777777" w:rsidTr="00FD01E8">
        <w:tc>
          <w:tcPr>
            <w:tcW w:w="4785" w:type="dxa"/>
          </w:tcPr>
          <w:p w14:paraId="46F70B5E" w14:textId="77777777" w:rsidR="008556A9" w:rsidRPr="00620B62" w:rsidRDefault="00620B62" w:rsidP="00620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B62">
              <w:rPr>
                <w:rFonts w:ascii="Times New Roman" w:hAnsi="Times New Roman" w:cs="Times New Roman"/>
                <w:sz w:val="28"/>
                <w:szCs w:val="28"/>
              </w:rPr>
              <w:t xml:space="preserve">3)Борьба народов Руси с иноземными захватчиками в </w:t>
            </w:r>
            <w:r w:rsidRPr="00620B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XIII</w:t>
            </w:r>
            <w:r w:rsidRPr="00620B62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4786" w:type="dxa"/>
          </w:tcPr>
          <w:p w14:paraId="0E7C0086" w14:textId="77777777" w:rsidR="008556A9" w:rsidRDefault="00620B62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620B62" w14:paraId="75CF1297" w14:textId="77777777" w:rsidTr="00FD01E8">
        <w:tc>
          <w:tcPr>
            <w:tcW w:w="4785" w:type="dxa"/>
          </w:tcPr>
          <w:p w14:paraId="40B3C4EF" w14:textId="77777777" w:rsidR="00620B62" w:rsidRPr="00620B62" w:rsidRDefault="00620B62" w:rsidP="00620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867BC9">
              <w:rPr>
                <w:rFonts w:ascii="Times New Roman" w:hAnsi="Times New Roman" w:cs="Times New Roman"/>
                <w:sz w:val="28"/>
                <w:szCs w:val="28"/>
              </w:rPr>
              <w:t>Золотая Орда</w:t>
            </w:r>
          </w:p>
        </w:tc>
        <w:tc>
          <w:tcPr>
            <w:tcW w:w="4786" w:type="dxa"/>
          </w:tcPr>
          <w:p w14:paraId="4B96DDFD" w14:textId="77777777" w:rsidR="00620B62" w:rsidRDefault="00867BC9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620B62" w14:paraId="68AEEB2A" w14:textId="77777777" w:rsidTr="00FD01E8">
        <w:tc>
          <w:tcPr>
            <w:tcW w:w="4785" w:type="dxa"/>
          </w:tcPr>
          <w:p w14:paraId="24092956" w14:textId="77777777" w:rsidR="00620B62" w:rsidRPr="00620B62" w:rsidRDefault="00867BC9" w:rsidP="00620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 Ледовое побоище и Невская битва</w:t>
            </w:r>
          </w:p>
        </w:tc>
        <w:tc>
          <w:tcPr>
            <w:tcW w:w="4786" w:type="dxa"/>
          </w:tcPr>
          <w:p w14:paraId="0E839319" w14:textId="77777777" w:rsidR="00620B62" w:rsidRDefault="00867BC9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620B62" w14:paraId="0779D30C" w14:textId="77777777" w:rsidTr="00FD01E8">
        <w:tc>
          <w:tcPr>
            <w:tcW w:w="4785" w:type="dxa"/>
          </w:tcPr>
          <w:p w14:paraId="1980963B" w14:textId="77777777" w:rsidR="00620B62" w:rsidRPr="00620B62" w:rsidRDefault="00867BC9" w:rsidP="00620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 Великое княжество Литовское</w:t>
            </w:r>
          </w:p>
        </w:tc>
        <w:tc>
          <w:tcPr>
            <w:tcW w:w="4786" w:type="dxa"/>
          </w:tcPr>
          <w:p w14:paraId="75102574" w14:textId="77777777" w:rsidR="00620B62" w:rsidRDefault="00867BC9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867BC9" w14:paraId="5B484566" w14:textId="77777777" w:rsidTr="00FD01E8">
        <w:tc>
          <w:tcPr>
            <w:tcW w:w="4785" w:type="dxa"/>
          </w:tcPr>
          <w:p w14:paraId="67A2293B" w14:textId="77777777" w:rsidR="00867BC9" w:rsidRPr="00867BC9" w:rsidRDefault="00867BC9" w:rsidP="00620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7) Русское гос-во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во времена правления Ивана Грозного</w:t>
            </w:r>
          </w:p>
        </w:tc>
        <w:tc>
          <w:tcPr>
            <w:tcW w:w="4786" w:type="dxa"/>
          </w:tcPr>
          <w:p w14:paraId="5314AD46" w14:textId="77777777" w:rsidR="00867BC9" w:rsidRPr="00867BC9" w:rsidRDefault="00867BC9" w:rsidP="00867BC9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7BC9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867BC9" w14:paraId="2B3B6E34" w14:textId="77777777" w:rsidTr="00FD01E8">
        <w:tc>
          <w:tcPr>
            <w:tcW w:w="4785" w:type="dxa"/>
          </w:tcPr>
          <w:p w14:paraId="7E9B3444" w14:textId="77777777" w:rsidR="00867BC9" w:rsidRPr="00867BC9" w:rsidRDefault="00867BC9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  <w:r w:rsidRPr="00867BC9">
              <w:rPr>
                <w:rFonts w:ascii="Times New Roman" w:hAnsi="Times New Roman" w:cs="Times New Roman"/>
                <w:sz w:val="28"/>
                <w:szCs w:val="28"/>
              </w:rPr>
              <w:t xml:space="preserve">Крестьянская война под предводительством </w:t>
            </w:r>
            <w:proofErr w:type="spellStart"/>
            <w:r w:rsidRPr="00867BC9">
              <w:rPr>
                <w:rFonts w:ascii="Times New Roman" w:hAnsi="Times New Roman" w:cs="Times New Roman"/>
                <w:sz w:val="28"/>
                <w:szCs w:val="28"/>
              </w:rPr>
              <w:t>И.Болотникова</w:t>
            </w:r>
            <w:proofErr w:type="spellEnd"/>
            <w:r w:rsidRPr="00867B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14:paraId="23310938" w14:textId="77777777" w:rsidR="00867BC9" w:rsidRDefault="00867BC9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867BC9" w14:paraId="6518CABE" w14:textId="77777777" w:rsidTr="00FD01E8">
        <w:tc>
          <w:tcPr>
            <w:tcW w:w="4785" w:type="dxa"/>
          </w:tcPr>
          <w:p w14:paraId="21FF97F6" w14:textId="77777777" w:rsidR="00867BC9" w:rsidRPr="00867BC9" w:rsidRDefault="00867BC9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9)Крестьянская война в России в нач.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Борьба с интервенцией польских и шведских интервентов.</w:t>
            </w:r>
          </w:p>
        </w:tc>
        <w:tc>
          <w:tcPr>
            <w:tcW w:w="4786" w:type="dxa"/>
          </w:tcPr>
          <w:p w14:paraId="65756E63" w14:textId="77777777" w:rsidR="00867BC9" w:rsidRDefault="00867BC9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867BC9" w14:paraId="3BF1DC97" w14:textId="77777777" w:rsidTr="00FD01E8">
        <w:tc>
          <w:tcPr>
            <w:tcW w:w="4785" w:type="dxa"/>
          </w:tcPr>
          <w:p w14:paraId="0326C1C1" w14:textId="77777777" w:rsidR="00867BC9" w:rsidRDefault="00867BC9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10) Война с Польшей 1612 г.</w:t>
            </w:r>
          </w:p>
        </w:tc>
        <w:tc>
          <w:tcPr>
            <w:tcW w:w="4786" w:type="dxa"/>
          </w:tcPr>
          <w:p w14:paraId="00E3BDB8" w14:textId="77777777" w:rsidR="00867BC9" w:rsidRDefault="00867BC9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867BC9" w14:paraId="1AC2E524" w14:textId="77777777" w:rsidTr="00FD01E8">
        <w:tc>
          <w:tcPr>
            <w:tcW w:w="4785" w:type="dxa"/>
          </w:tcPr>
          <w:p w14:paraId="48A865CA" w14:textId="77777777" w:rsidR="00867BC9" w:rsidRDefault="00867BC9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11) Развитие торговых связей в России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4786" w:type="dxa"/>
          </w:tcPr>
          <w:p w14:paraId="7F55D46A" w14:textId="77777777" w:rsidR="00867BC9" w:rsidRDefault="00867BC9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867BC9" w14:paraId="67862CAD" w14:textId="77777777" w:rsidTr="00FD01E8">
        <w:tc>
          <w:tcPr>
            <w:tcW w:w="4785" w:type="dxa"/>
          </w:tcPr>
          <w:p w14:paraId="41DD48A8" w14:textId="77777777" w:rsidR="00867BC9" w:rsidRPr="00867BC9" w:rsidRDefault="00867BC9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12) Россия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4786" w:type="dxa"/>
          </w:tcPr>
          <w:p w14:paraId="61391FCF" w14:textId="77777777" w:rsidR="00867BC9" w:rsidRDefault="00867BC9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867BC9" w14:paraId="00F63298" w14:textId="77777777" w:rsidTr="00FD01E8">
        <w:tc>
          <w:tcPr>
            <w:tcW w:w="4785" w:type="dxa"/>
          </w:tcPr>
          <w:p w14:paraId="216CD8F1" w14:textId="77777777" w:rsidR="00867BC9" w:rsidRDefault="00867BC9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13) Отечественная война 1812 г.</w:t>
            </w:r>
          </w:p>
        </w:tc>
        <w:tc>
          <w:tcPr>
            <w:tcW w:w="4786" w:type="dxa"/>
          </w:tcPr>
          <w:p w14:paraId="67CB6533" w14:textId="7C07665D" w:rsidR="00867BC9" w:rsidRDefault="00867BC9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B77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67BC9" w14:paraId="30491CB2" w14:textId="77777777" w:rsidTr="00FD01E8">
        <w:tc>
          <w:tcPr>
            <w:tcW w:w="4785" w:type="dxa"/>
          </w:tcPr>
          <w:p w14:paraId="7FFF9541" w14:textId="77777777" w:rsidR="00867BC9" w:rsidRPr="00867BC9" w:rsidRDefault="00867BC9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14) Развитие капитализма во второй половине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867B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4786" w:type="dxa"/>
          </w:tcPr>
          <w:p w14:paraId="0B0DECFB" w14:textId="05F07E6D" w:rsidR="00867BC9" w:rsidRDefault="00867BC9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67BC9" w14:paraId="76948E5D" w14:textId="77777777" w:rsidTr="00FD01E8">
        <w:tc>
          <w:tcPr>
            <w:tcW w:w="4785" w:type="dxa"/>
          </w:tcPr>
          <w:p w14:paraId="7FDEA563" w14:textId="77777777" w:rsidR="00867BC9" w:rsidRDefault="00867BC9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15) Россия после реформы 1861-1900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</w:p>
        </w:tc>
        <w:tc>
          <w:tcPr>
            <w:tcW w:w="4786" w:type="dxa"/>
          </w:tcPr>
          <w:p w14:paraId="1B7BC72B" w14:textId="77777777" w:rsidR="00867BC9" w:rsidRDefault="00867BC9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67BC9" w14:paraId="63B645BF" w14:textId="77777777" w:rsidTr="00FD01E8">
        <w:tc>
          <w:tcPr>
            <w:tcW w:w="4785" w:type="dxa"/>
          </w:tcPr>
          <w:p w14:paraId="3C268C82" w14:textId="77777777" w:rsidR="00867BC9" w:rsidRDefault="00867BC9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16) Россия в 1907-1914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</w:p>
        </w:tc>
        <w:tc>
          <w:tcPr>
            <w:tcW w:w="4786" w:type="dxa"/>
          </w:tcPr>
          <w:p w14:paraId="2DE9217B" w14:textId="77777777" w:rsidR="00867BC9" w:rsidRDefault="00867BC9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67BC9" w14:paraId="4E6437D3" w14:textId="77777777" w:rsidTr="00FD01E8">
        <w:tc>
          <w:tcPr>
            <w:tcW w:w="4785" w:type="dxa"/>
          </w:tcPr>
          <w:p w14:paraId="629E96F6" w14:textId="77777777" w:rsidR="00867BC9" w:rsidRDefault="00867BC9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17) Революция в России 1905-1907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</w:p>
        </w:tc>
        <w:tc>
          <w:tcPr>
            <w:tcW w:w="4786" w:type="dxa"/>
          </w:tcPr>
          <w:p w14:paraId="79124EC1" w14:textId="77777777" w:rsidR="00867BC9" w:rsidRDefault="00867BC9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67BC9" w14:paraId="473F5CD6" w14:textId="77777777" w:rsidTr="00FD01E8">
        <w:tc>
          <w:tcPr>
            <w:tcW w:w="4785" w:type="dxa"/>
          </w:tcPr>
          <w:p w14:paraId="75BE8146" w14:textId="77777777" w:rsidR="00867BC9" w:rsidRDefault="00867BC9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18) </w:t>
            </w:r>
            <w:r w:rsidR="00A63B6B">
              <w:rPr>
                <w:rFonts w:ascii="Times New Roman" w:hAnsi="Times New Roman" w:cs="Times New Roman"/>
                <w:sz w:val="28"/>
                <w:szCs w:val="28"/>
              </w:rPr>
              <w:t>Октябрьская революция и Гражданская война</w:t>
            </w:r>
          </w:p>
        </w:tc>
        <w:tc>
          <w:tcPr>
            <w:tcW w:w="4786" w:type="dxa"/>
          </w:tcPr>
          <w:p w14:paraId="287262A7" w14:textId="77777777" w:rsidR="00867BC9" w:rsidRDefault="00A63B6B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</w:tr>
      <w:tr w:rsidR="00A63B6B" w14:paraId="493A1FD8" w14:textId="77777777" w:rsidTr="00FD01E8">
        <w:tc>
          <w:tcPr>
            <w:tcW w:w="4785" w:type="dxa"/>
          </w:tcPr>
          <w:p w14:paraId="64D9521C" w14:textId="77777777" w:rsidR="00A63B6B" w:rsidRPr="00A63B6B" w:rsidRDefault="00A63B6B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19) Россия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A63B6B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A63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вв.</w:t>
            </w:r>
          </w:p>
        </w:tc>
        <w:tc>
          <w:tcPr>
            <w:tcW w:w="4786" w:type="dxa"/>
          </w:tcPr>
          <w:p w14:paraId="002FEA3F" w14:textId="77777777" w:rsidR="00A63B6B" w:rsidRDefault="00A63B6B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63B6B" w14:paraId="102848F3" w14:textId="77777777" w:rsidTr="00FD01E8">
        <w:tc>
          <w:tcPr>
            <w:tcW w:w="4785" w:type="dxa"/>
          </w:tcPr>
          <w:p w14:paraId="55E47AB5" w14:textId="77777777" w:rsidR="00A63B6B" w:rsidRDefault="00A63B6B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20) СССР </w:t>
            </w:r>
          </w:p>
        </w:tc>
        <w:tc>
          <w:tcPr>
            <w:tcW w:w="4786" w:type="dxa"/>
          </w:tcPr>
          <w:p w14:paraId="394466CB" w14:textId="77777777" w:rsidR="00A63B6B" w:rsidRDefault="00A63B6B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63B6B" w14:paraId="409190D0" w14:textId="77777777" w:rsidTr="00FD01E8">
        <w:tc>
          <w:tcPr>
            <w:tcW w:w="4785" w:type="dxa"/>
          </w:tcPr>
          <w:p w14:paraId="74834587" w14:textId="77777777" w:rsidR="00A63B6B" w:rsidRDefault="00A63B6B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21) Народное хоз-во в 1959-1975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СССР</w:t>
            </w:r>
          </w:p>
        </w:tc>
        <w:tc>
          <w:tcPr>
            <w:tcW w:w="4786" w:type="dxa"/>
          </w:tcPr>
          <w:p w14:paraId="6B0F2F2C" w14:textId="77777777" w:rsidR="00A63B6B" w:rsidRDefault="00A63B6B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63B6B" w14:paraId="24AB360E" w14:textId="77777777" w:rsidTr="00FD01E8">
        <w:tc>
          <w:tcPr>
            <w:tcW w:w="4785" w:type="dxa"/>
          </w:tcPr>
          <w:p w14:paraId="2B6D4FB5" w14:textId="77777777" w:rsidR="00A63B6B" w:rsidRDefault="00A63B6B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22) ВОВ 1941-1945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</w:p>
        </w:tc>
        <w:tc>
          <w:tcPr>
            <w:tcW w:w="4786" w:type="dxa"/>
          </w:tcPr>
          <w:p w14:paraId="1B97ABEC" w14:textId="77777777" w:rsidR="00A63B6B" w:rsidRDefault="00A63B6B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63B6B" w14:paraId="10F1CC79" w14:textId="77777777" w:rsidTr="00FD01E8">
        <w:tc>
          <w:tcPr>
            <w:tcW w:w="4785" w:type="dxa"/>
          </w:tcPr>
          <w:p w14:paraId="57458F33" w14:textId="77777777" w:rsidR="00A63B6B" w:rsidRDefault="00A63B6B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23) Территория Российской империи с 1700-1914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</w:p>
        </w:tc>
        <w:tc>
          <w:tcPr>
            <w:tcW w:w="4786" w:type="dxa"/>
          </w:tcPr>
          <w:p w14:paraId="229388BF" w14:textId="77777777" w:rsidR="00A63B6B" w:rsidRDefault="00A63B6B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63B6B" w14:paraId="6C172990" w14:textId="77777777" w:rsidTr="00FD01E8">
        <w:tc>
          <w:tcPr>
            <w:tcW w:w="4785" w:type="dxa"/>
          </w:tcPr>
          <w:p w14:paraId="273E0391" w14:textId="77777777" w:rsidR="00A63B6B" w:rsidRDefault="00A63B6B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24) Египет и Передняя Азия в древности</w:t>
            </w:r>
          </w:p>
        </w:tc>
        <w:tc>
          <w:tcPr>
            <w:tcW w:w="4786" w:type="dxa"/>
          </w:tcPr>
          <w:p w14:paraId="111BA1B4" w14:textId="77777777" w:rsidR="00A63B6B" w:rsidRDefault="00A63B6B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63B6B" w14:paraId="6824FBDD" w14:textId="77777777" w:rsidTr="00FD01E8">
        <w:tc>
          <w:tcPr>
            <w:tcW w:w="4785" w:type="dxa"/>
          </w:tcPr>
          <w:p w14:paraId="4FA27BD6" w14:textId="77777777" w:rsidR="00A63B6B" w:rsidRDefault="00A63B6B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25) Древняя Греция</w:t>
            </w:r>
          </w:p>
        </w:tc>
        <w:tc>
          <w:tcPr>
            <w:tcW w:w="4786" w:type="dxa"/>
          </w:tcPr>
          <w:p w14:paraId="2775AAC4" w14:textId="77777777" w:rsidR="00A63B6B" w:rsidRDefault="00A63B6B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63B6B" w14:paraId="555F2D0B" w14:textId="77777777" w:rsidTr="00FD01E8">
        <w:tc>
          <w:tcPr>
            <w:tcW w:w="4785" w:type="dxa"/>
          </w:tcPr>
          <w:p w14:paraId="6DDF453E" w14:textId="77777777" w:rsidR="00A63B6B" w:rsidRDefault="00A63B6B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26) Походы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А.Македонского</w:t>
            </w:r>
            <w:proofErr w:type="spellEnd"/>
          </w:p>
        </w:tc>
        <w:tc>
          <w:tcPr>
            <w:tcW w:w="4786" w:type="dxa"/>
          </w:tcPr>
          <w:p w14:paraId="2970544F" w14:textId="77777777" w:rsidR="00A63B6B" w:rsidRDefault="00A63B6B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63B6B" w14:paraId="5E03BE04" w14:textId="77777777" w:rsidTr="00FD01E8">
        <w:tc>
          <w:tcPr>
            <w:tcW w:w="4785" w:type="dxa"/>
          </w:tcPr>
          <w:p w14:paraId="3F4FF0BD" w14:textId="77777777" w:rsidR="00A63B6B" w:rsidRPr="00A63B6B" w:rsidRDefault="00A63B6B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27) Древняя Италия до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до н.э.</w:t>
            </w:r>
          </w:p>
        </w:tc>
        <w:tc>
          <w:tcPr>
            <w:tcW w:w="4786" w:type="dxa"/>
          </w:tcPr>
          <w:p w14:paraId="78D35228" w14:textId="77777777" w:rsidR="00A63B6B" w:rsidRDefault="00A63B6B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63B6B" w14:paraId="0C663A48" w14:textId="77777777" w:rsidTr="00FD01E8">
        <w:tc>
          <w:tcPr>
            <w:tcW w:w="4785" w:type="dxa"/>
          </w:tcPr>
          <w:p w14:paraId="509D9876" w14:textId="77777777" w:rsidR="00A63B6B" w:rsidRPr="00A63B6B" w:rsidRDefault="00A63B6B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28) Рост Римской империи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до н.э. –</w:t>
            </w:r>
            <w:r w:rsidRPr="00A63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н.э</w:t>
            </w:r>
            <w:proofErr w:type="spellEnd"/>
          </w:p>
        </w:tc>
        <w:tc>
          <w:tcPr>
            <w:tcW w:w="4786" w:type="dxa"/>
          </w:tcPr>
          <w:p w14:paraId="48EECE1E" w14:textId="77777777" w:rsidR="00A63B6B" w:rsidRDefault="00A63B6B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63B6B" w14:paraId="465F0C84" w14:textId="77777777" w:rsidTr="00FD01E8">
        <w:tc>
          <w:tcPr>
            <w:tcW w:w="4785" w:type="dxa"/>
          </w:tcPr>
          <w:p w14:paraId="48D6866A" w14:textId="77777777" w:rsidR="00A63B6B" w:rsidRDefault="00A63B6B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29) Падение Западной Римской империи </w:t>
            </w:r>
          </w:p>
        </w:tc>
        <w:tc>
          <w:tcPr>
            <w:tcW w:w="4786" w:type="dxa"/>
          </w:tcPr>
          <w:p w14:paraId="68EF7B6E" w14:textId="77777777" w:rsidR="00A63B6B" w:rsidRDefault="00A63B6B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63B6B" w14:paraId="5673C07D" w14:textId="77777777" w:rsidTr="00FD01E8">
        <w:tc>
          <w:tcPr>
            <w:tcW w:w="4785" w:type="dxa"/>
          </w:tcPr>
          <w:p w14:paraId="477010D3" w14:textId="77777777" w:rsidR="00A63B6B" w:rsidRPr="00A63B6B" w:rsidRDefault="00A63B6B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30) Византийская империя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A63B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вв</w:t>
            </w:r>
            <w:proofErr w:type="spellEnd"/>
          </w:p>
        </w:tc>
        <w:tc>
          <w:tcPr>
            <w:tcW w:w="4786" w:type="dxa"/>
          </w:tcPr>
          <w:p w14:paraId="31424592" w14:textId="77777777" w:rsidR="00A63B6B" w:rsidRDefault="00A63B6B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63B6B" w14:paraId="1EDB602D" w14:textId="77777777" w:rsidTr="00FD01E8">
        <w:tc>
          <w:tcPr>
            <w:tcW w:w="4785" w:type="dxa"/>
          </w:tcPr>
          <w:p w14:paraId="31AC5C12" w14:textId="77777777" w:rsidR="00A63B6B" w:rsidRPr="00A63B6B" w:rsidRDefault="00A63B6B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31) Арабы и их завоевания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  <w:r w:rsidRPr="00A63B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вв</w:t>
            </w:r>
            <w:proofErr w:type="spellEnd"/>
          </w:p>
        </w:tc>
        <w:tc>
          <w:tcPr>
            <w:tcW w:w="4786" w:type="dxa"/>
          </w:tcPr>
          <w:p w14:paraId="3C54DE27" w14:textId="77777777" w:rsidR="00A63B6B" w:rsidRDefault="00A63B6B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63B6B" w14:paraId="565BA9BD" w14:textId="77777777" w:rsidTr="00FD01E8">
        <w:tc>
          <w:tcPr>
            <w:tcW w:w="4785" w:type="dxa"/>
          </w:tcPr>
          <w:p w14:paraId="6105684D" w14:textId="77777777" w:rsidR="00A63B6B" w:rsidRDefault="00A63B6B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32) Китай и Индия в Средние века</w:t>
            </w:r>
          </w:p>
        </w:tc>
        <w:tc>
          <w:tcPr>
            <w:tcW w:w="4786" w:type="dxa"/>
          </w:tcPr>
          <w:p w14:paraId="277F3687" w14:textId="77777777" w:rsidR="00A63B6B" w:rsidRDefault="00A63B6B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63B6B" w14:paraId="1FA01147" w14:textId="77777777" w:rsidTr="00FD01E8">
        <w:tc>
          <w:tcPr>
            <w:tcW w:w="4785" w:type="dxa"/>
          </w:tcPr>
          <w:p w14:paraId="158BA98E" w14:textId="77777777" w:rsidR="00A63B6B" w:rsidRDefault="00A63B6B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33) Европа в начале Нового времени</w:t>
            </w:r>
          </w:p>
        </w:tc>
        <w:tc>
          <w:tcPr>
            <w:tcW w:w="4786" w:type="dxa"/>
          </w:tcPr>
          <w:p w14:paraId="29F463A9" w14:textId="77777777" w:rsidR="00A63B6B" w:rsidRDefault="00A63B6B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63B6B" w14:paraId="7BA58D78" w14:textId="77777777" w:rsidTr="00FD01E8">
        <w:tc>
          <w:tcPr>
            <w:tcW w:w="4785" w:type="dxa"/>
          </w:tcPr>
          <w:p w14:paraId="5AC3A430" w14:textId="77777777" w:rsidR="00A63B6B" w:rsidRDefault="00A63B6B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34) Великие географические открытия</w:t>
            </w:r>
          </w:p>
        </w:tc>
        <w:tc>
          <w:tcPr>
            <w:tcW w:w="4786" w:type="dxa"/>
          </w:tcPr>
          <w:p w14:paraId="1E7EA5A6" w14:textId="77777777" w:rsidR="00A63B6B" w:rsidRDefault="00A63B6B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63B6B" w14:paraId="5F972AC4" w14:textId="77777777" w:rsidTr="00FD01E8">
        <w:tc>
          <w:tcPr>
            <w:tcW w:w="4785" w:type="dxa"/>
          </w:tcPr>
          <w:p w14:paraId="19312F54" w14:textId="77777777" w:rsidR="00A63B6B" w:rsidRDefault="00A63B6B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35) Война за независимость США 1775-1783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</w:p>
        </w:tc>
        <w:tc>
          <w:tcPr>
            <w:tcW w:w="4786" w:type="dxa"/>
          </w:tcPr>
          <w:p w14:paraId="0EF17160" w14:textId="77777777" w:rsidR="00A63B6B" w:rsidRDefault="00A63B6B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63B6B" w14:paraId="6970406E" w14:textId="77777777" w:rsidTr="00FD01E8">
        <w:tc>
          <w:tcPr>
            <w:tcW w:w="4785" w:type="dxa"/>
          </w:tcPr>
          <w:p w14:paraId="45509890" w14:textId="77777777" w:rsidR="00A63B6B" w:rsidRDefault="00A63B6B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36) Европа в 1815-1870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</w:p>
        </w:tc>
        <w:tc>
          <w:tcPr>
            <w:tcW w:w="4786" w:type="dxa"/>
          </w:tcPr>
          <w:p w14:paraId="3FF9B3B7" w14:textId="77777777" w:rsidR="00A63B6B" w:rsidRDefault="00A63B6B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63B6B" w14:paraId="7D16EB53" w14:textId="77777777" w:rsidTr="00FD01E8">
        <w:tc>
          <w:tcPr>
            <w:tcW w:w="4785" w:type="dxa"/>
          </w:tcPr>
          <w:p w14:paraId="1264AAB5" w14:textId="77777777" w:rsidR="00A63B6B" w:rsidRDefault="00A63B6B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37) Европейские территории с 1870-1914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</w:p>
        </w:tc>
        <w:tc>
          <w:tcPr>
            <w:tcW w:w="4786" w:type="dxa"/>
          </w:tcPr>
          <w:p w14:paraId="3AF5A710" w14:textId="77777777" w:rsidR="00A63B6B" w:rsidRDefault="00A63B6B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63B6B" w14:paraId="0848FAA3" w14:textId="77777777" w:rsidTr="00FD01E8">
        <w:tc>
          <w:tcPr>
            <w:tcW w:w="4785" w:type="dxa"/>
          </w:tcPr>
          <w:p w14:paraId="734EB92C" w14:textId="77777777" w:rsidR="00A63B6B" w:rsidRDefault="00A63B6B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38) Европа после ПМВ</w:t>
            </w:r>
          </w:p>
        </w:tc>
        <w:tc>
          <w:tcPr>
            <w:tcW w:w="4786" w:type="dxa"/>
          </w:tcPr>
          <w:p w14:paraId="2E22CE16" w14:textId="77777777" w:rsidR="00A63B6B" w:rsidRDefault="00A63B6B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5722" w14:paraId="5C228B97" w14:textId="77777777" w:rsidTr="00FD01E8">
        <w:tc>
          <w:tcPr>
            <w:tcW w:w="4785" w:type="dxa"/>
          </w:tcPr>
          <w:p w14:paraId="72C3EE1E" w14:textId="77777777" w:rsidR="007B5722" w:rsidRDefault="007B5722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39) Политическая карта мира</w:t>
            </w:r>
          </w:p>
        </w:tc>
        <w:tc>
          <w:tcPr>
            <w:tcW w:w="4786" w:type="dxa"/>
          </w:tcPr>
          <w:p w14:paraId="6192E9DC" w14:textId="77777777" w:rsidR="007B5722" w:rsidRDefault="007B5722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B5722" w14:paraId="2B39FDC8" w14:textId="77777777" w:rsidTr="00FD01E8">
        <w:tc>
          <w:tcPr>
            <w:tcW w:w="4785" w:type="dxa"/>
          </w:tcPr>
          <w:p w14:paraId="3452048F" w14:textId="77777777" w:rsidR="007B5722" w:rsidRDefault="007B5722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плакат «Шаги истории»</w:t>
            </w:r>
          </w:p>
        </w:tc>
        <w:tc>
          <w:tcPr>
            <w:tcW w:w="4786" w:type="dxa"/>
          </w:tcPr>
          <w:p w14:paraId="4985C095" w14:textId="77777777" w:rsidR="007B5722" w:rsidRDefault="007B5722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7B5722" w14:paraId="2AEFE107" w14:textId="77777777" w:rsidTr="00FD01E8">
        <w:tc>
          <w:tcPr>
            <w:tcW w:w="4785" w:type="dxa"/>
          </w:tcPr>
          <w:p w14:paraId="6AC9997A" w14:textId="77777777" w:rsidR="007B5722" w:rsidRDefault="00FD1BFA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Картина настенная:</w:t>
            </w:r>
          </w:p>
          <w:p w14:paraId="5311C386" w14:textId="77777777" w:rsidR="00FD1BFA" w:rsidRDefault="00FD1BFA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«Суд Пугачёва» В.Г. Перов, Фоменко «Индустриальный пейзаж», П.Ф.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Худояров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Листобойный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цех»,  В.Я. Бушуев «Урал, 1941. Становление завода», В.Е. Раев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Гуланье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Лисьей горе», М.Г. Газизова «Жатва (Молотьба)», В.И. Суриков «Покорение Сибири Ермаком», И.К. Слюсарев «Открытие трамвайного парка Свердловска», Е.И.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«Строительство Уралмаша», Н.В. Костина «Строительство Екатеринбурга», Г.С.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«Югорская легенда», Г.С. Мосин «Сказ об Урале», Б.В. Иогансон «На старом уральском заводе»,</w:t>
            </w:r>
            <w:r w:rsidR="00ED055D">
              <w:rPr>
                <w:rFonts w:ascii="Times New Roman" w:hAnsi="Times New Roman" w:cs="Times New Roman"/>
                <w:sz w:val="28"/>
                <w:szCs w:val="28"/>
              </w:rPr>
              <w:t xml:space="preserve"> В.А. Игошев «Песня старого манси», М.Ш. Брусиловский, Г.С. Мосин «Красные командиры времен Гражданской войны на Урале», В.Л. Белых «</w:t>
            </w:r>
            <w:proofErr w:type="spellStart"/>
            <w:r w:rsidR="00ED055D">
              <w:rPr>
                <w:rFonts w:ascii="Times New Roman" w:hAnsi="Times New Roman" w:cs="Times New Roman"/>
                <w:sz w:val="28"/>
                <w:szCs w:val="28"/>
              </w:rPr>
              <w:t>Пьяноборское</w:t>
            </w:r>
            <w:proofErr w:type="spellEnd"/>
            <w:r w:rsidR="00ED055D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поселение на Каме»</w:t>
            </w:r>
          </w:p>
        </w:tc>
        <w:tc>
          <w:tcPr>
            <w:tcW w:w="4786" w:type="dxa"/>
          </w:tcPr>
          <w:p w14:paraId="6B86BC3A" w14:textId="77777777" w:rsidR="007B5722" w:rsidRDefault="00ED055D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</w:tr>
      <w:tr w:rsidR="007B5722" w14:paraId="3498954F" w14:textId="77777777" w:rsidTr="00FD01E8">
        <w:tc>
          <w:tcPr>
            <w:tcW w:w="4785" w:type="dxa"/>
          </w:tcPr>
          <w:p w14:paraId="4F988902" w14:textId="77777777" w:rsidR="007B5722" w:rsidRPr="007B5722" w:rsidRDefault="007B5722" w:rsidP="00867B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5722">
              <w:rPr>
                <w:rFonts w:ascii="Times New Roman" w:hAnsi="Times New Roman" w:cs="Times New Roman"/>
                <w:b/>
                <w:sz w:val="28"/>
                <w:szCs w:val="28"/>
              </w:rPr>
              <w:t>Настенные карты по географии:</w:t>
            </w:r>
          </w:p>
        </w:tc>
        <w:tc>
          <w:tcPr>
            <w:tcW w:w="4786" w:type="dxa"/>
          </w:tcPr>
          <w:p w14:paraId="29CCE5CC" w14:textId="77777777" w:rsidR="007B5722" w:rsidRDefault="007B5722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5722" w:rsidRPr="00E11909" w14:paraId="07A72FAB" w14:textId="77777777" w:rsidTr="00FD01E8">
        <w:tc>
          <w:tcPr>
            <w:tcW w:w="4785" w:type="dxa"/>
          </w:tcPr>
          <w:p w14:paraId="5CA4B524" w14:textId="77777777" w:rsidR="007B5722" w:rsidRPr="00E11909" w:rsidRDefault="00E11909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карта Африки</w:t>
            </w:r>
          </w:p>
        </w:tc>
        <w:tc>
          <w:tcPr>
            <w:tcW w:w="4786" w:type="dxa"/>
          </w:tcPr>
          <w:p w14:paraId="35C5FDD2" w14:textId="77777777" w:rsidR="007B5722" w:rsidRPr="00E11909" w:rsidRDefault="00E11909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1909" w:rsidRPr="00E11909" w14:paraId="723A3C38" w14:textId="77777777" w:rsidTr="00FD01E8">
        <w:tc>
          <w:tcPr>
            <w:tcW w:w="4785" w:type="dxa"/>
          </w:tcPr>
          <w:p w14:paraId="33DC6673" w14:textId="77777777" w:rsidR="00E11909" w:rsidRDefault="00E11909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Политическая карта Африки</w:t>
            </w:r>
          </w:p>
        </w:tc>
        <w:tc>
          <w:tcPr>
            <w:tcW w:w="4786" w:type="dxa"/>
          </w:tcPr>
          <w:p w14:paraId="29530D84" w14:textId="77777777" w:rsidR="00E11909" w:rsidRPr="00E11909" w:rsidRDefault="00E11909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1909" w:rsidRPr="00E11909" w14:paraId="3FF68694" w14:textId="77777777" w:rsidTr="00FD01E8">
        <w:tc>
          <w:tcPr>
            <w:tcW w:w="4785" w:type="dxa"/>
          </w:tcPr>
          <w:p w14:paraId="3F25242F" w14:textId="77777777" w:rsidR="00E11909" w:rsidRDefault="00E11909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Карта народов Африки</w:t>
            </w:r>
          </w:p>
        </w:tc>
        <w:tc>
          <w:tcPr>
            <w:tcW w:w="4786" w:type="dxa"/>
          </w:tcPr>
          <w:p w14:paraId="0EE9F206" w14:textId="77777777" w:rsidR="00E11909" w:rsidRDefault="00E11909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1909" w:rsidRPr="00E11909" w14:paraId="10F145CB" w14:textId="77777777" w:rsidTr="00FD01E8">
        <w:tc>
          <w:tcPr>
            <w:tcW w:w="4785" w:type="dxa"/>
          </w:tcPr>
          <w:p w14:paraId="6F95B0A8" w14:textId="77777777" w:rsidR="00E11909" w:rsidRDefault="00E11909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Климатическая карта Африки</w:t>
            </w:r>
          </w:p>
        </w:tc>
        <w:tc>
          <w:tcPr>
            <w:tcW w:w="4786" w:type="dxa"/>
          </w:tcPr>
          <w:p w14:paraId="5CA71584" w14:textId="77777777" w:rsidR="00E11909" w:rsidRDefault="00E11909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1909" w:rsidRPr="00E11909" w14:paraId="3C4FA9AD" w14:textId="77777777" w:rsidTr="00FD01E8">
        <w:tc>
          <w:tcPr>
            <w:tcW w:w="4785" w:type="dxa"/>
          </w:tcPr>
          <w:p w14:paraId="130F323F" w14:textId="77777777" w:rsidR="00E11909" w:rsidRDefault="00E11909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Карта народов мира</w:t>
            </w:r>
          </w:p>
        </w:tc>
        <w:tc>
          <w:tcPr>
            <w:tcW w:w="4786" w:type="dxa"/>
          </w:tcPr>
          <w:p w14:paraId="490768E3" w14:textId="77777777" w:rsidR="00E11909" w:rsidRDefault="00E11909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1909" w:rsidRPr="00E11909" w14:paraId="0C5C8440" w14:textId="77777777" w:rsidTr="00FD01E8">
        <w:tc>
          <w:tcPr>
            <w:tcW w:w="4785" w:type="dxa"/>
          </w:tcPr>
          <w:p w14:paraId="572D2A30" w14:textId="77777777" w:rsidR="00E11909" w:rsidRDefault="00E11909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Полезные ископаемые мира</w:t>
            </w:r>
          </w:p>
        </w:tc>
        <w:tc>
          <w:tcPr>
            <w:tcW w:w="4786" w:type="dxa"/>
          </w:tcPr>
          <w:p w14:paraId="7AB85331" w14:textId="77777777" w:rsidR="00E11909" w:rsidRDefault="00E11909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1909" w:rsidRPr="00E11909" w14:paraId="662BD6B4" w14:textId="77777777" w:rsidTr="00FD01E8">
        <w:tc>
          <w:tcPr>
            <w:tcW w:w="4785" w:type="dxa"/>
          </w:tcPr>
          <w:p w14:paraId="544A520E" w14:textId="77777777" w:rsidR="00E11909" w:rsidRDefault="00E11909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Климатическая карта Северной Америки</w:t>
            </w:r>
          </w:p>
        </w:tc>
        <w:tc>
          <w:tcPr>
            <w:tcW w:w="4786" w:type="dxa"/>
          </w:tcPr>
          <w:p w14:paraId="423AD5E0" w14:textId="77777777" w:rsidR="00E11909" w:rsidRDefault="00E11909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1909" w:rsidRPr="00E11909" w14:paraId="3FA40D10" w14:textId="77777777" w:rsidTr="00FD01E8">
        <w:tc>
          <w:tcPr>
            <w:tcW w:w="4785" w:type="dxa"/>
          </w:tcPr>
          <w:p w14:paraId="3AD8998C" w14:textId="77777777" w:rsidR="00E11909" w:rsidRDefault="00E11909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Природные зоны Сев. Америки</w:t>
            </w:r>
          </w:p>
        </w:tc>
        <w:tc>
          <w:tcPr>
            <w:tcW w:w="4786" w:type="dxa"/>
          </w:tcPr>
          <w:p w14:paraId="228767C1" w14:textId="77777777" w:rsidR="00E11909" w:rsidRDefault="00E11909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1909" w:rsidRPr="00E11909" w14:paraId="77F2BF3D" w14:textId="77777777" w:rsidTr="00FD01E8">
        <w:tc>
          <w:tcPr>
            <w:tcW w:w="4785" w:type="dxa"/>
          </w:tcPr>
          <w:p w14:paraId="1395F043" w14:textId="77777777" w:rsidR="00E11909" w:rsidRDefault="00E11909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Кавказ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карта)</w:t>
            </w:r>
          </w:p>
        </w:tc>
        <w:tc>
          <w:tcPr>
            <w:tcW w:w="4786" w:type="dxa"/>
          </w:tcPr>
          <w:p w14:paraId="7A2EFED2" w14:textId="77777777" w:rsidR="00E11909" w:rsidRDefault="00E11909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1909" w:rsidRPr="00E11909" w14:paraId="4BDBCFDA" w14:textId="77777777" w:rsidTr="00FD01E8">
        <w:tc>
          <w:tcPr>
            <w:tcW w:w="4785" w:type="dxa"/>
          </w:tcPr>
          <w:p w14:paraId="369F783A" w14:textId="77777777" w:rsidR="00E11909" w:rsidRDefault="00E11909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Австралия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физ.карта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86" w:type="dxa"/>
          </w:tcPr>
          <w:p w14:paraId="1ED426A8" w14:textId="77777777" w:rsidR="00E11909" w:rsidRDefault="00E11909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1909" w:rsidRPr="00E11909" w14:paraId="1A9A9E5F" w14:textId="77777777" w:rsidTr="00FD01E8">
        <w:tc>
          <w:tcPr>
            <w:tcW w:w="4785" w:type="dxa"/>
          </w:tcPr>
          <w:p w14:paraId="4AC1A959" w14:textId="77777777" w:rsidR="00E11909" w:rsidRDefault="00E11909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Климатическая карта Австралии</w:t>
            </w:r>
          </w:p>
        </w:tc>
        <w:tc>
          <w:tcPr>
            <w:tcW w:w="4786" w:type="dxa"/>
          </w:tcPr>
          <w:p w14:paraId="028A9C4B" w14:textId="77777777" w:rsidR="00E11909" w:rsidRDefault="00E11909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1909" w:rsidRPr="00E11909" w14:paraId="4A1F2FF9" w14:textId="77777777" w:rsidTr="00FD01E8">
        <w:tc>
          <w:tcPr>
            <w:tcW w:w="4785" w:type="dxa"/>
          </w:tcPr>
          <w:p w14:paraId="38BA7409" w14:textId="77777777" w:rsidR="00E11909" w:rsidRDefault="00E11909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Европа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полит.карта</w:t>
            </w:r>
            <w:proofErr w:type="spellEnd"/>
          </w:p>
        </w:tc>
        <w:tc>
          <w:tcPr>
            <w:tcW w:w="4786" w:type="dxa"/>
          </w:tcPr>
          <w:p w14:paraId="64025FB9" w14:textId="77777777" w:rsidR="00E11909" w:rsidRDefault="00E11909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1909" w:rsidRPr="00E11909" w14:paraId="430A6FFE" w14:textId="77777777" w:rsidTr="00FD01E8">
        <w:tc>
          <w:tcPr>
            <w:tcW w:w="4785" w:type="dxa"/>
          </w:tcPr>
          <w:p w14:paraId="29802F49" w14:textId="77777777" w:rsidR="00E11909" w:rsidRDefault="00E11909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Арктика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карта)</w:t>
            </w:r>
          </w:p>
        </w:tc>
        <w:tc>
          <w:tcPr>
            <w:tcW w:w="4786" w:type="dxa"/>
          </w:tcPr>
          <w:p w14:paraId="35A2D677" w14:textId="77777777" w:rsidR="00E11909" w:rsidRDefault="00E11909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1909" w:rsidRPr="00E11909" w14:paraId="090DA4DE" w14:textId="77777777" w:rsidTr="00FD01E8">
        <w:tc>
          <w:tcPr>
            <w:tcW w:w="4785" w:type="dxa"/>
          </w:tcPr>
          <w:p w14:paraId="0277382C" w14:textId="77777777" w:rsidR="00E11909" w:rsidRDefault="00E11909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Южная Америка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полит.карта</w:t>
            </w:r>
            <w:proofErr w:type="spellEnd"/>
          </w:p>
        </w:tc>
        <w:tc>
          <w:tcPr>
            <w:tcW w:w="4786" w:type="dxa"/>
          </w:tcPr>
          <w:p w14:paraId="32B29BBE" w14:textId="77777777" w:rsidR="00E11909" w:rsidRDefault="00E11909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1909" w:rsidRPr="00E11909" w14:paraId="316A9176" w14:textId="77777777" w:rsidTr="00FD01E8">
        <w:tc>
          <w:tcPr>
            <w:tcW w:w="4785" w:type="dxa"/>
          </w:tcPr>
          <w:p w14:paraId="6B7A7EC9" w14:textId="77777777" w:rsidR="00E11909" w:rsidRDefault="00E11909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Юго-восточная Азия и юго-западная Азия (физическая карта)</w:t>
            </w:r>
          </w:p>
        </w:tc>
        <w:tc>
          <w:tcPr>
            <w:tcW w:w="4786" w:type="dxa"/>
          </w:tcPr>
          <w:p w14:paraId="555ED051" w14:textId="77777777" w:rsidR="00E11909" w:rsidRDefault="00E11909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51743" w:rsidRPr="00E11909" w14:paraId="635CA948" w14:textId="77777777" w:rsidTr="00FD01E8">
        <w:tc>
          <w:tcPr>
            <w:tcW w:w="4785" w:type="dxa"/>
          </w:tcPr>
          <w:p w14:paraId="605B3422" w14:textId="77777777" w:rsidR="00F51743" w:rsidRDefault="00F51743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Климатическая карта Азии</w:t>
            </w:r>
          </w:p>
        </w:tc>
        <w:tc>
          <w:tcPr>
            <w:tcW w:w="4786" w:type="dxa"/>
          </w:tcPr>
          <w:p w14:paraId="25EBD525" w14:textId="77777777" w:rsidR="00F51743" w:rsidRDefault="00F51743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1909" w:rsidRPr="00E11909" w14:paraId="12E01CB0" w14:textId="77777777" w:rsidTr="00FD01E8">
        <w:tc>
          <w:tcPr>
            <w:tcW w:w="4785" w:type="dxa"/>
          </w:tcPr>
          <w:p w14:paraId="74D71BE0" w14:textId="77777777" w:rsidR="00E11909" w:rsidRDefault="00F51743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Растительность Азии</w:t>
            </w:r>
          </w:p>
        </w:tc>
        <w:tc>
          <w:tcPr>
            <w:tcW w:w="4786" w:type="dxa"/>
          </w:tcPr>
          <w:p w14:paraId="7B554FB7" w14:textId="77777777" w:rsidR="00E11909" w:rsidRDefault="00F51743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1743" w:rsidRPr="00E11909" w14:paraId="08E573CD" w14:textId="77777777" w:rsidTr="00FD01E8">
        <w:tc>
          <w:tcPr>
            <w:tcW w:w="4785" w:type="dxa"/>
          </w:tcPr>
          <w:p w14:paraId="3AB9537F" w14:textId="77777777" w:rsidR="00F51743" w:rsidRDefault="00F51743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Азия (экономическая карта)</w:t>
            </w:r>
          </w:p>
        </w:tc>
        <w:tc>
          <w:tcPr>
            <w:tcW w:w="4786" w:type="dxa"/>
          </w:tcPr>
          <w:p w14:paraId="72C4F484" w14:textId="77777777" w:rsidR="00F51743" w:rsidRDefault="00F51743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1743" w:rsidRPr="00E11909" w14:paraId="02CDF6F5" w14:textId="77777777" w:rsidTr="00FD01E8">
        <w:tc>
          <w:tcPr>
            <w:tcW w:w="4785" w:type="dxa"/>
          </w:tcPr>
          <w:p w14:paraId="65983F16" w14:textId="77777777" w:rsidR="00F51743" w:rsidRDefault="00F51743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Климат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Юж.Америки</w:t>
            </w:r>
            <w:proofErr w:type="spellEnd"/>
          </w:p>
        </w:tc>
        <w:tc>
          <w:tcPr>
            <w:tcW w:w="4786" w:type="dxa"/>
          </w:tcPr>
          <w:p w14:paraId="1CB91100" w14:textId="77777777" w:rsidR="00F51743" w:rsidRDefault="00F51743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1743" w:rsidRPr="00E11909" w14:paraId="558E01D1" w14:textId="77777777" w:rsidTr="00FD01E8">
        <w:tc>
          <w:tcPr>
            <w:tcW w:w="4785" w:type="dxa"/>
          </w:tcPr>
          <w:p w14:paraId="3287D332" w14:textId="77777777" w:rsidR="00F51743" w:rsidRDefault="00F51743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Южная Америка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полит.карта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86" w:type="dxa"/>
          </w:tcPr>
          <w:p w14:paraId="1FBDF5DE" w14:textId="77777777" w:rsidR="00F51743" w:rsidRDefault="00F51743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1743" w:rsidRPr="00E11909" w14:paraId="408870BF" w14:textId="77777777" w:rsidTr="00FD01E8">
        <w:tc>
          <w:tcPr>
            <w:tcW w:w="4785" w:type="dxa"/>
          </w:tcPr>
          <w:p w14:paraId="43E8834C" w14:textId="77777777" w:rsidR="00F51743" w:rsidRDefault="00F51743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Австралия. Большая песчаная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пустыня</w:t>
            </w:r>
          </w:p>
        </w:tc>
        <w:tc>
          <w:tcPr>
            <w:tcW w:w="4786" w:type="dxa"/>
          </w:tcPr>
          <w:p w14:paraId="4A01C251" w14:textId="77777777" w:rsidR="00F51743" w:rsidRDefault="00F51743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F51743" w:rsidRPr="00E11909" w14:paraId="14216E4A" w14:textId="77777777" w:rsidTr="00FD01E8">
        <w:tc>
          <w:tcPr>
            <w:tcW w:w="4785" w:type="dxa"/>
          </w:tcPr>
          <w:p w14:paraId="4D5A28A0" w14:textId="77777777" w:rsidR="00F51743" w:rsidRDefault="00F51743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Большой водораздельный раздел Австралии</w:t>
            </w:r>
          </w:p>
        </w:tc>
        <w:tc>
          <w:tcPr>
            <w:tcW w:w="4786" w:type="dxa"/>
          </w:tcPr>
          <w:p w14:paraId="16D568C8" w14:textId="77777777" w:rsidR="00F51743" w:rsidRDefault="00F51743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1743" w:rsidRPr="00E11909" w14:paraId="2C54A073" w14:textId="77777777" w:rsidTr="00FD01E8">
        <w:tc>
          <w:tcPr>
            <w:tcW w:w="4785" w:type="dxa"/>
          </w:tcPr>
          <w:p w14:paraId="6190D81C" w14:textId="77777777" w:rsidR="00F51743" w:rsidRDefault="00F51743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Большой барьерный риф</w:t>
            </w:r>
          </w:p>
        </w:tc>
        <w:tc>
          <w:tcPr>
            <w:tcW w:w="4786" w:type="dxa"/>
          </w:tcPr>
          <w:p w14:paraId="0CBF921A" w14:textId="77777777" w:rsidR="00F51743" w:rsidRDefault="00F51743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1743" w:rsidRPr="00E11909" w14:paraId="3ECA7385" w14:textId="77777777" w:rsidTr="00FD01E8">
        <w:tc>
          <w:tcPr>
            <w:tcW w:w="4785" w:type="dxa"/>
          </w:tcPr>
          <w:p w14:paraId="459C2DAD" w14:textId="77777777" w:rsidR="00F51743" w:rsidRDefault="00F51743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Почвенная карта мира</w:t>
            </w:r>
          </w:p>
        </w:tc>
        <w:tc>
          <w:tcPr>
            <w:tcW w:w="4786" w:type="dxa"/>
          </w:tcPr>
          <w:p w14:paraId="13910DC8" w14:textId="77777777" w:rsidR="00F51743" w:rsidRDefault="00F51743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1743" w:rsidRPr="00E11909" w14:paraId="1B65EC46" w14:textId="77777777" w:rsidTr="00FD01E8">
        <w:tc>
          <w:tcPr>
            <w:tcW w:w="4785" w:type="dxa"/>
          </w:tcPr>
          <w:p w14:paraId="77BE8231" w14:textId="77777777" w:rsidR="00F51743" w:rsidRDefault="00F51743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Карта полушарий</w:t>
            </w:r>
          </w:p>
        </w:tc>
        <w:tc>
          <w:tcPr>
            <w:tcW w:w="4786" w:type="dxa"/>
          </w:tcPr>
          <w:p w14:paraId="62957993" w14:textId="77777777" w:rsidR="00F51743" w:rsidRDefault="00F51743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1743" w:rsidRPr="00E11909" w14:paraId="3548F66D" w14:textId="77777777" w:rsidTr="00FD01E8">
        <w:tc>
          <w:tcPr>
            <w:tcW w:w="4785" w:type="dxa"/>
          </w:tcPr>
          <w:p w14:paraId="3025F42D" w14:textId="77777777" w:rsidR="00F51743" w:rsidRDefault="00F51743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Западное полушарие</w:t>
            </w:r>
          </w:p>
        </w:tc>
        <w:tc>
          <w:tcPr>
            <w:tcW w:w="4786" w:type="dxa"/>
          </w:tcPr>
          <w:p w14:paraId="3B152569" w14:textId="77777777" w:rsidR="00F51743" w:rsidRDefault="00F51743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1743" w:rsidRPr="00E11909" w14:paraId="26E201B6" w14:textId="77777777" w:rsidTr="00FD01E8">
        <w:tc>
          <w:tcPr>
            <w:tcW w:w="4785" w:type="dxa"/>
          </w:tcPr>
          <w:p w14:paraId="4B227FCD" w14:textId="77777777" w:rsidR="00F51743" w:rsidRDefault="00F51743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Карта океанов</w:t>
            </w:r>
          </w:p>
        </w:tc>
        <w:tc>
          <w:tcPr>
            <w:tcW w:w="4786" w:type="dxa"/>
          </w:tcPr>
          <w:p w14:paraId="058DAAE7" w14:textId="77777777" w:rsidR="00F51743" w:rsidRDefault="002B4AED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51743" w:rsidRPr="00E11909" w14:paraId="65A394B8" w14:textId="77777777" w:rsidTr="00FD01E8">
        <w:tc>
          <w:tcPr>
            <w:tcW w:w="4785" w:type="dxa"/>
          </w:tcPr>
          <w:p w14:paraId="476879E2" w14:textId="77777777" w:rsidR="00F51743" w:rsidRDefault="00F51743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местности</w:t>
            </w:r>
          </w:p>
        </w:tc>
        <w:tc>
          <w:tcPr>
            <w:tcW w:w="4786" w:type="dxa"/>
          </w:tcPr>
          <w:p w14:paraId="0E18B9FB" w14:textId="77777777" w:rsidR="00F51743" w:rsidRDefault="00F51743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1743" w:rsidRPr="00E11909" w14:paraId="4000D8A8" w14:textId="77777777" w:rsidTr="00FD01E8">
        <w:tc>
          <w:tcPr>
            <w:tcW w:w="4785" w:type="dxa"/>
          </w:tcPr>
          <w:p w14:paraId="4F8D3C12" w14:textId="77777777" w:rsidR="00F51743" w:rsidRDefault="00F51743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Австралийский скреб</w:t>
            </w:r>
          </w:p>
        </w:tc>
        <w:tc>
          <w:tcPr>
            <w:tcW w:w="4786" w:type="dxa"/>
          </w:tcPr>
          <w:p w14:paraId="78466796" w14:textId="77777777" w:rsidR="00F51743" w:rsidRDefault="00F51743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51743" w:rsidRPr="00E11909" w14:paraId="23C2AEB0" w14:textId="77777777" w:rsidTr="00FD01E8">
        <w:tc>
          <w:tcPr>
            <w:tcW w:w="4785" w:type="dxa"/>
          </w:tcPr>
          <w:p w14:paraId="7B8485E9" w14:textId="77777777" w:rsidR="00F51743" w:rsidRDefault="00F51743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Ориентирование по местности</w:t>
            </w:r>
          </w:p>
        </w:tc>
        <w:tc>
          <w:tcPr>
            <w:tcW w:w="4786" w:type="dxa"/>
          </w:tcPr>
          <w:p w14:paraId="26123687" w14:textId="77777777" w:rsidR="00F51743" w:rsidRDefault="00F51743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1743" w:rsidRPr="00E11909" w14:paraId="744FBEBB" w14:textId="77777777" w:rsidTr="00FD01E8">
        <w:tc>
          <w:tcPr>
            <w:tcW w:w="4785" w:type="dxa"/>
          </w:tcPr>
          <w:p w14:paraId="7EB46103" w14:textId="77777777" w:rsidR="00F51743" w:rsidRDefault="00F51743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Ориентирование по местным признакам</w:t>
            </w:r>
          </w:p>
        </w:tc>
        <w:tc>
          <w:tcPr>
            <w:tcW w:w="4786" w:type="dxa"/>
          </w:tcPr>
          <w:p w14:paraId="68FAB071" w14:textId="77777777" w:rsidR="00F51743" w:rsidRDefault="00F51743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1743" w:rsidRPr="00E11909" w14:paraId="795A67DE" w14:textId="77777777" w:rsidTr="00FD01E8">
        <w:tc>
          <w:tcPr>
            <w:tcW w:w="4785" w:type="dxa"/>
          </w:tcPr>
          <w:p w14:paraId="32550A6A" w14:textId="77777777" w:rsidR="00F51743" w:rsidRDefault="00F51743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Планеты </w:t>
            </w:r>
          </w:p>
        </w:tc>
        <w:tc>
          <w:tcPr>
            <w:tcW w:w="4786" w:type="dxa"/>
          </w:tcPr>
          <w:p w14:paraId="037D4F5D" w14:textId="77777777" w:rsidR="00F51743" w:rsidRDefault="00F51743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1743" w:rsidRPr="00E11909" w14:paraId="0C9EC26F" w14:textId="77777777" w:rsidTr="00FD01E8">
        <w:tc>
          <w:tcPr>
            <w:tcW w:w="4785" w:type="dxa"/>
          </w:tcPr>
          <w:p w14:paraId="1C4F9B9F" w14:textId="77777777" w:rsidR="00F51743" w:rsidRDefault="00F51743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Спутники планеты</w:t>
            </w:r>
          </w:p>
        </w:tc>
        <w:tc>
          <w:tcPr>
            <w:tcW w:w="4786" w:type="dxa"/>
          </w:tcPr>
          <w:p w14:paraId="3511F2DC" w14:textId="77777777" w:rsidR="00F51743" w:rsidRDefault="00F51743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1743" w:rsidRPr="00E11909" w14:paraId="23382075" w14:textId="77777777" w:rsidTr="00FD01E8">
        <w:tc>
          <w:tcPr>
            <w:tcW w:w="4785" w:type="dxa"/>
          </w:tcPr>
          <w:p w14:paraId="4195CE00" w14:textId="77777777" w:rsidR="00F51743" w:rsidRDefault="00F51743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Солнце </w:t>
            </w:r>
          </w:p>
        </w:tc>
        <w:tc>
          <w:tcPr>
            <w:tcW w:w="4786" w:type="dxa"/>
          </w:tcPr>
          <w:p w14:paraId="2B0CC040" w14:textId="77777777" w:rsidR="00F51743" w:rsidRDefault="00F51743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1743" w:rsidRPr="00E11909" w14:paraId="1A679C0A" w14:textId="77777777" w:rsidTr="00FD01E8">
        <w:tc>
          <w:tcPr>
            <w:tcW w:w="4785" w:type="dxa"/>
          </w:tcPr>
          <w:p w14:paraId="3B41EDBD" w14:textId="77777777" w:rsidR="00F51743" w:rsidRDefault="00F51743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Типы галактики</w:t>
            </w:r>
          </w:p>
        </w:tc>
        <w:tc>
          <w:tcPr>
            <w:tcW w:w="4786" w:type="dxa"/>
          </w:tcPr>
          <w:p w14:paraId="6B4A3F34" w14:textId="77777777" w:rsidR="00F51743" w:rsidRDefault="00F51743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1743" w:rsidRPr="00E11909" w14:paraId="39B3B4FC" w14:textId="77777777" w:rsidTr="00FD01E8">
        <w:tc>
          <w:tcPr>
            <w:tcW w:w="4785" w:type="dxa"/>
          </w:tcPr>
          <w:p w14:paraId="13D9DFB6" w14:textId="77777777" w:rsidR="00F51743" w:rsidRDefault="00F51743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Звёзды </w:t>
            </w:r>
          </w:p>
        </w:tc>
        <w:tc>
          <w:tcPr>
            <w:tcW w:w="4786" w:type="dxa"/>
          </w:tcPr>
          <w:p w14:paraId="286805D0" w14:textId="77777777" w:rsidR="00F51743" w:rsidRDefault="00F51743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1743" w:rsidRPr="00E11909" w14:paraId="4222292E" w14:textId="77777777" w:rsidTr="00FD01E8">
        <w:tc>
          <w:tcPr>
            <w:tcW w:w="4785" w:type="dxa"/>
          </w:tcPr>
          <w:p w14:paraId="3E32F8C5" w14:textId="77777777" w:rsidR="00F51743" w:rsidRDefault="00F51743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Солнечные и Лунные затмения</w:t>
            </w:r>
          </w:p>
        </w:tc>
        <w:tc>
          <w:tcPr>
            <w:tcW w:w="4786" w:type="dxa"/>
          </w:tcPr>
          <w:p w14:paraId="447E7382" w14:textId="77777777" w:rsidR="00F51743" w:rsidRDefault="00F51743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1743" w:rsidRPr="00E11909" w14:paraId="75F2E36A" w14:textId="77777777" w:rsidTr="00FD01E8">
        <w:tc>
          <w:tcPr>
            <w:tcW w:w="4785" w:type="dxa"/>
          </w:tcPr>
          <w:p w14:paraId="33929337" w14:textId="77777777" w:rsidR="00F51743" w:rsidRDefault="00F51743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Малые тела Солнечной системы</w:t>
            </w:r>
          </w:p>
        </w:tc>
        <w:tc>
          <w:tcPr>
            <w:tcW w:w="4786" w:type="dxa"/>
          </w:tcPr>
          <w:p w14:paraId="19268617" w14:textId="77777777" w:rsidR="00F51743" w:rsidRDefault="00F51743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4AED" w:rsidRPr="00E11909" w14:paraId="1BFFB0AF" w14:textId="77777777" w:rsidTr="00FD01E8">
        <w:tc>
          <w:tcPr>
            <w:tcW w:w="4785" w:type="dxa"/>
          </w:tcPr>
          <w:p w14:paraId="020B4928" w14:textId="77777777" w:rsidR="002B4AED" w:rsidRDefault="002B4AED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Млечный путь</w:t>
            </w:r>
          </w:p>
        </w:tc>
        <w:tc>
          <w:tcPr>
            <w:tcW w:w="4786" w:type="dxa"/>
          </w:tcPr>
          <w:p w14:paraId="06022986" w14:textId="77777777" w:rsidR="002B4AED" w:rsidRDefault="002B4AED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1743" w:rsidRPr="00E11909" w14:paraId="0516220F" w14:textId="77777777" w:rsidTr="00FD01E8">
        <w:tc>
          <w:tcPr>
            <w:tcW w:w="4785" w:type="dxa"/>
          </w:tcPr>
          <w:p w14:paraId="3B29DA1E" w14:textId="77777777" w:rsidR="00F51743" w:rsidRDefault="002B4AED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Великие географические открытия</w:t>
            </w:r>
          </w:p>
        </w:tc>
        <w:tc>
          <w:tcPr>
            <w:tcW w:w="4786" w:type="dxa"/>
          </w:tcPr>
          <w:p w14:paraId="4FA19677" w14:textId="77777777" w:rsidR="00F51743" w:rsidRDefault="002B4AED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1743" w:rsidRPr="00E11909" w14:paraId="5BD61F25" w14:textId="77777777" w:rsidTr="00FD01E8">
        <w:tc>
          <w:tcPr>
            <w:tcW w:w="4785" w:type="dxa"/>
          </w:tcPr>
          <w:p w14:paraId="3D255039" w14:textId="77777777" w:rsidR="00F51743" w:rsidRDefault="002B4AED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Зоогеографическая карта мира</w:t>
            </w:r>
          </w:p>
        </w:tc>
        <w:tc>
          <w:tcPr>
            <w:tcW w:w="4786" w:type="dxa"/>
          </w:tcPr>
          <w:p w14:paraId="5B836C14" w14:textId="77777777" w:rsidR="00F51743" w:rsidRDefault="002B4AED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1743" w:rsidRPr="00E11909" w14:paraId="450BB84C" w14:textId="77777777" w:rsidTr="00FD01E8">
        <w:tc>
          <w:tcPr>
            <w:tcW w:w="4785" w:type="dxa"/>
          </w:tcPr>
          <w:p w14:paraId="4075AD27" w14:textId="77777777" w:rsidR="00F51743" w:rsidRDefault="002B4AED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Тектоника и полезные ископаемые</w:t>
            </w:r>
          </w:p>
        </w:tc>
        <w:tc>
          <w:tcPr>
            <w:tcW w:w="4786" w:type="dxa"/>
          </w:tcPr>
          <w:p w14:paraId="7D807B6B" w14:textId="77777777" w:rsidR="00F51743" w:rsidRDefault="002B4AED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4AED" w:rsidRPr="00E11909" w14:paraId="59517082" w14:textId="77777777" w:rsidTr="00FD01E8">
        <w:tc>
          <w:tcPr>
            <w:tcW w:w="4785" w:type="dxa"/>
          </w:tcPr>
          <w:p w14:paraId="6DAA2255" w14:textId="77777777" w:rsidR="002B4AED" w:rsidRDefault="002B4AED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Растительность мира</w:t>
            </w:r>
          </w:p>
        </w:tc>
        <w:tc>
          <w:tcPr>
            <w:tcW w:w="4786" w:type="dxa"/>
          </w:tcPr>
          <w:p w14:paraId="32F41835" w14:textId="77777777" w:rsidR="002B4AED" w:rsidRDefault="002B4AED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4AED" w:rsidRPr="00E11909" w14:paraId="3E09D8C9" w14:textId="77777777" w:rsidTr="00FD01E8">
        <w:tc>
          <w:tcPr>
            <w:tcW w:w="4785" w:type="dxa"/>
          </w:tcPr>
          <w:p w14:paraId="24562177" w14:textId="77777777" w:rsidR="002B4AED" w:rsidRDefault="002B4AED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Пустыня </w:t>
            </w:r>
          </w:p>
        </w:tc>
        <w:tc>
          <w:tcPr>
            <w:tcW w:w="4786" w:type="dxa"/>
          </w:tcPr>
          <w:p w14:paraId="174E9DD6" w14:textId="77777777" w:rsidR="002B4AED" w:rsidRDefault="002B4AED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4AED" w:rsidRPr="00E11909" w14:paraId="1EAA2F49" w14:textId="77777777" w:rsidTr="00FD01E8">
        <w:tc>
          <w:tcPr>
            <w:tcW w:w="4785" w:type="dxa"/>
          </w:tcPr>
          <w:p w14:paraId="1ACE59C9" w14:textId="77777777" w:rsidR="002B4AED" w:rsidRDefault="002B4AED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Схема образования полезных ископаемых</w:t>
            </w:r>
          </w:p>
        </w:tc>
        <w:tc>
          <w:tcPr>
            <w:tcW w:w="4786" w:type="dxa"/>
          </w:tcPr>
          <w:p w14:paraId="7957216C" w14:textId="77777777" w:rsidR="002B4AED" w:rsidRDefault="002B4AED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4AED" w:rsidRPr="00E11909" w14:paraId="2E21EB63" w14:textId="77777777" w:rsidTr="00FD01E8">
        <w:tc>
          <w:tcPr>
            <w:tcW w:w="4785" w:type="dxa"/>
          </w:tcPr>
          <w:p w14:paraId="01E4D186" w14:textId="77777777" w:rsidR="002B4AED" w:rsidRDefault="002B4AED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Красно-желтые почвы влажных тропических и экваториальных лесов</w:t>
            </w:r>
          </w:p>
        </w:tc>
        <w:tc>
          <w:tcPr>
            <w:tcW w:w="4786" w:type="dxa"/>
          </w:tcPr>
          <w:p w14:paraId="4246B887" w14:textId="77777777" w:rsidR="002B4AED" w:rsidRDefault="002B4AED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4AED" w:rsidRPr="00E11909" w14:paraId="10A82465" w14:textId="77777777" w:rsidTr="00FD01E8">
        <w:tc>
          <w:tcPr>
            <w:tcW w:w="4785" w:type="dxa"/>
          </w:tcPr>
          <w:p w14:paraId="6650055C" w14:textId="77777777" w:rsidR="002B4AED" w:rsidRDefault="002B4AED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Бурые лесные почвы</w:t>
            </w:r>
          </w:p>
        </w:tc>
        <w:tc>
          <w:tcPr>
            <w:tcW w:w="4786" w:type="dxa"/>
          </w:tcPr>
          <w:p w14:paraId="26EA96CE" w14:textId="77777777" w:rsidR="002B4AED" w:rsidRDefault="002B4AED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4AED" w:rsidRPr="00E11909" w14:paraId="1C080382" w14:textId="77777777" w:rsidTr="00FD01E8">
        <w:tc>
          <w:tcPr>
            <w:tcW w:w="4785" w:type="dxa"/>
          </w:tcPr>
          <w:p w14:paraId="1D88FC14" w14:textId="77777777" w:rsidR="002B4AED" w:rsidRDefault="002B4AED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Почвы сухих степей</w:t>
            </w:r>
          </w:p>
        </w:tc>
        <w:tc>
          <w:tcPr>
            <w:tcW w:w="4786" w:type="dxa"/>
          </w:tcPr>
          <w:p w14:paraId="2B3B4663" w14:textId="77777777" w:rsidR="002B4AED" w:rsidRDefault="002B4AED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4AED" w:rsidRPr="00E11909" w14:paraId="6CC6C99A" w14:textId="77777777" w:rsidTr="00FD01E8">
        <w:tc>
          <w:tcPr>
            <w:tcW w:w="4785" w:type="dxa"/>
          </w:tcPr>
          <w:p w14:paraId="7A7B46E6" w14:textId="77777777" w:rsidR="002B4AED" w:rsidRDefault="002B4AED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Серые лесные почвы лесостепей</w:t>
            </w:r>
          </w:p>
        </w:tc>
        <w:tc>
          <w:tcPr>
            <w:tcW w:w="4786" w:type="dxa"/>
          </w:tcPr>
          <w:p w14:paraId="665BD9FE" w14:textId="77777777" w:rsidR="002B4AED" w:rsidRDefault="002B4AED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4AED" w:rsidRPr="00E11909" w14:paraId="6A063B4B" w14:textId="77777777" w:rsidTr="00FD01E8">
        <w:tc>
          <w:tcPr>
            <w:tcW w:w="4785" w:type="dxa"/>
          </w:tcPr>
          <w:p w14:paraId="2130FB1B" w14:textId="77777777" w:rsidR="002B4AED" w:rsidRDefault="002B4AED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Черноземы степей</w:t>
            </w:r>
          </w:p>
        </w:tc>
        <w:tc>
          <w:tcPr>
            <w:tcW w:w="4786" w:type="dxa"/>
          </w:tcPr>
          <w:p w14:paraId="6F1DEC7C" w14:textId="77777777" w:rsidR="002B4AED" w:rsidRDefault="002B4AED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4AED" w:rsidRPr="00E11909" w14:paraId="65BBDA38" w14:textId="77777777" w:rsidTr="00FD01E8">
        <w:tc>
          <w:tcPr>
            <w:tcW w:w="4785" w:type="dxa"/>
          </w:tcPr>
          <w:p w14:paraId="0C1D9BF8" w14:textId="77777777" w:rsidR="002B4AED" w:rsidRDefault="002B4AED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Пустынные тропические почвы</w:t>
            </w:r>
          </w:p>
        </w:tc>
        <w:tc>
          <w:tcPr>
            <w:tcW w:w="4786" w:type="dxa"/>
          </w:tcPr>
          <w:p w14:paraId="66F525E6" w14:textId="77777777" w:rsidR="002B4AED" w:rsidRDefault="002B4AED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4AED" w:rsidRPr="00E11909" w14:paraId="10C19021" w14:textId="77777777" w:rsidTr="00FD01E8">
        <w:tc>
          <w:tcPr>
            <w:tcW w:w="4785" w:type="dxa"/>
          </w:tcPr>
          <w:p w14:paraId="72AF853C" w14:textId="77777777" w:rsidR="002B4AED" w:rsidRDefault="002B4AED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Лесотундра канадских равнин</w:t>
            </w:r>
          </w:p>
        </w:tc>
        <w:tc>
          <w:tcPr>
            <w:tcW w:w="4786" w:type="dxa"/>
          </w:tcPr>
          <w:p w14:paraId="52974868" w14:textId="77777777" w:rsidR="002B4AED" w:rsidRDefault="002B4AED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4AED" w:rsidRPr="00E11909" w14:paraId="0AA71582" w14:textId="77777777" w:rsidTr="00FD01E8">
        <w:tc>
          <w:tcPr>
            <w:tcW w:w="4785" w:type="dxa"/>
          </w:tcPr>
          <w:p w14:paraId="6CC30D5D" w14:textId="77777777" w:rsidR="002B4AED" w:rsidRDefault="002B4AED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Подзолистые почвы тайги</w:t>
            </w:r>
          </w:p>
        </w:tc>
        <w:tc>
          <w:tcPr>
            <w:tcW w:w="4786" w:type="dxa"/>
          </w:tcPr>
          <w:p w14:paraId="11E49EA7" w14:textId="77777777" w:rsidR="002B4AED" w:rsidRDefault="002B4AED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4AED" w:rsidRPr="00E11909" w14:paraId="02B84789" w14:textId="77777777" w:rsidTr="00FD01E8">
        <w:tc>
          <w:tcPr>
            <w:tcW w:w="4785" w:type="dxa"/>
          </w:tcPr>
          <w:p w14:paraId="46F0CF7A" w14:textId="77777777" w:rsidR="002B4AED" w:rsidRDefault="002B4AED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Дерново-подзолистые почвы южной тайги и смешанных лесов</w:t>
            </w:r>
          </w:p>
        </w:tc>
        <w:tc>
          <w:tcPr>
            <w:tcW w:w="4786" w:type="dxa"/>
          </w:tcPr>
          <w:p w14:paraId="1F545E74" w14:textId="77777777" w:rsidR="002B4AED" w:rsidRDefault="002B4AED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4AED" w:rsidRPr="00E11909" w14:paraId="69F9BD00" w14:textId="77777777" w:rsidTr="00FD01E8">
        <w:tc>
          <w:tcPr>
            <w:tcW w:w="4785" w:type="dxa"/>
          </w:tcPr>
          <w:p w14:paraId="729CF981" w14:textId="77777777" w:rsidR="002B4AED" w:rsidRDefault="002B4AED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Растения, животные и внешняя среда</w:t>
            </w:r>
          </w:p>
        </w:tc>
        <w:tc>
          <w:tcPr>
            <w:tcW w:w="4786" w:type="dxa"/>
          </w:tcPr>
          <w:p w14:paraId="0B1CC68D" w14:textId="77777777" w:rsidR="002B4AED" w:rsidRDefault="002B4AED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4AED" w:rsidRPr="00E11909" w14:paraId="6B0B11AF" w14:textId="77777777" w:rsidTr="00FD01E8">
        <w:tc>
          <w:tcPr>
            <w:tcW w:w="4785" w:type="dxa"/>
          </w:tcPr>
          <w:p w14:paraId="2CD4A888" w14:textId="77777777" w:rsidR="002B4AED" w:rsidRDefault="002B4AED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Структура АПК</w:t>
            </w:r>
          </w:p>
        </w:tc>
        <w:tc>
          <w:tcPr>
            <w:tcW w:w="4786" w:type="dxa"/>
          </w:tcPr>
          <w:p w14:paraId="755222B9" w14:textId="77777777" w:rsidR="002B4AED" w:rsidRDefault="002B4AED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4AED" w:rsidRPr="00E11909" w14:paraId="34414FDC" w14:textId="77777777" w:rsidTr="0029436C">
        <w:trPr>
          <w:trHeight w:val="592"/>
        </w:trPr>
        <w:tc>
          <w:tcPr>
            <w:tcW w:w="4785" w:type="dxa"/>
          </w:tcPr>
          <w:p w14:paraId="22B257CB" w14:textId="77777777" w:rsidR="002B4AED" w:rsidRDefault="002B4AED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Типы озер</w:t>
            </w:r>
          </w:p>
        </w:tc>
        <w:tc>
          <w:tcPr>
            <w:tcW w:w="4786" w:type="dxa"/>
          </w:tcPr>
          <w:p w14:paraId="2EDECBE8" w14:textId="77777777" w:rsidR="002B4AED" w:rsidRDefault="002B4AED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4AED" w:rsidRPr="00E11909" w14:paraId="58FDD151" w14:textId="77777777" w:rsidTr="00FD01E8">
        <w:tc>
          <w:tcPr>
            <w:tcW w:w="4785" w:type="dxa"/>
          </w:tcPr>
          <w:p w14:paraId="48A176D3" w14:textId="77777777" w:rsidR="002B4AED" w:rsidRDefault="0029436C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Красноземы влажных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субтроп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лесов</w:t>
            </w:r>
          </w:p>
        </w:tc>
        <w:tc>
          <w:tcPr>
            <w:tcW w:w="4786" w:type="dxa"/>
          </w:tcPr>
          <w:p w14:paraId="75585690" w14:textId="77777777" w:rsidR="002B4AED" w:rsidRDefault="0029436C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436C" w:rsidRPr="00E11909" w14:paraId="4BE6DED3" w14:textId="77777777" w:rsidTr="00FD01E8">
        <w:tc>
          <w:tcPr>
            <w:tcW w:w="4785" w:type="dxa"/>
          </w:tcPr>
          <w:p w14:paraId="1C53E5C6" w14:textId="77777777" w:rsidR="0029436C" w:rsidRDefault="0029436C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Коричневые почвы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субтропич.лесов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кустарники</w:t>
            </w:r>
          </w:p>
        </w:tc>
        <w:tc>
          <w:tcPr>
            <w:tcW w:w="4786" w:type="dxa"/>
          </w:tcPr>
          <w:p w14:paraId="59A28C22" w14:textId="77777777" w:rsidR="0029436C" w:rsidRDefault="0029436C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4AED" w:rsidRPr="00E11909" w14:paraId="3D5617A6" w14:textId="77777777" w:rsidTr="00FD01E8">
        <w:tc>
          <w:tcPr>
            <w:tcW w:w="4785" w:type="dxa"/>
          </w:tcPr>
          <w:p w14:paraId="72FF22C2" w14:textId="77777777" w:rsidR="002B4AED" w:rsidRDefault="0029436C" w:rsidP="0086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Красно-бурые почвы сухих саванн</w:t>
            </w:r>
          </w:p>
        </w:tc>
        <w:tc>
          <w:tcPr>
            <w:tcW w:w="4786" w:type="dxa"/>
          </w:tcPr>
          <w:p w14:paraId="40E57213" w14:textId="77777777" w:rsidR="002B4AED" w:rsidRDefault="0029436C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4AED" w:rsidRPr="00E11909" w14:paraId="07A4ED87" w14:textId="77777777" w:rsidTr="00FD01E8">
        <w:tc>
          <w:tcPr>
            <w:tcW w:w="4785" w:type="dxa"/>
          </w:tcPr>
          <w:p w14:paraId="2AD5FF7E" w14:textId="77777777" w:rsidR="002B4AED" w:rsidRDefault="0029436C" w:rsidP="00294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Сероземы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субтропич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степей  и полупустынь</w:t>
            </w:r>
          </w:p>
        </w:tc>
        <w:tc>
          <w:tcPr>
            <w:tcW w:w="4786" w:type="dxa"/>
          </w:tcPr>
          <w:p w14:paraId="6EB7437C" w14:textId="77777777" w:rsidR="002B4AED" w:rsidRDefault="0029436C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436C" w:rsidRPr="00E11909" w14:paraId="45C92C4C" w14:textId="77777777" w:rsidTr="00FD01E8">
        <w:tc>
          <w:tcPr>
            <w:tcW w:w="4785" w:type="dxa"/>
          </w:tcPr>
          <w:p w14:paraId="5D3902B9" w14:textId="77777777" w:rsidR="0029436C" w:rsidRDefault="0029436C" w:rsidP="00294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Глобус (большой)</w:t>
            </w:r>
          </w:p>
        </w:tc>
        <w:tc>
          <w:tcPr>
            <w:tcW w:w="4786" w:type="dxa"/>
          </w:tcPr>
          <w:p w14:paraId="6F2A5343" w14:textId="77777777" w:rsidR="0029436C" w:rsidRDefault="0029436C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9436C" w:rsidRPr="00E11909" w14:paraId="42C94703" w14:textId="77777777" w:rsidTr="00FD01E8">
        <w:tc>
          <w:tcPr>
            <w:tcW w:w="4785" w:type="dxa"/>
          </w:tcPr>
          <w:p w14:paraId="51B53C4B" w14:textId="77777777" w:rsidR="0029436C" w:rsidRDefault="0029436C" w:rsidP="00294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Глобус (малый)</w:t>
            </w:r>
          </w:p>
        </w:tc>
        <w:tc>
          <w:tcPr>
            <w:tcW w:w="4786" w:type="dxa"/>
          </w:tcPr>
          <w:p w14:paraId="30D6FD89" w14:textId="77777777" w:rsidR="0029436C" w:rsidRDefault="0029436C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9436C" w:rsidRPr="00E11909" w14:paraId="16AA86EB" w14:textId="77777777" w:rsidTr="00FD01E8">
        <w:tc>
          <w:tcPr>
            <w:tcW w:w="4785" w:type="dxa"/>
          </w:tcPr>
          <w:p w14:paraId="3EB61A8D" w14:textId="77777777" w:rsidR="0029436C" w:rsidRDefault="0029436C" w:rsidP="00294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Теллурий (модель Солнце-Земля-Луна)</w:t>
            </w:r>
          </w:p>
        </w:tc>
        <w:tc>
          <w:tcPr>
            <w:tcW w:w="4786" w:type="dxa"/>
          </w:tcPr>
          <w:p w14:paraId="6B25729B" w14:textId="77777777" w:rsidR="0029436C" w:rsidRDefault="0029436C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436C" w:rsidRPr="00E11909" w14:paraId="3D420A11" w14:textId="77777777" w:rsidTr="00FD01E8">
        <w:tc>
          <w:tcPr>
            <w:tcW w:w="4785" w:type="dxa"/>
          </w:tcPr>
          <w:p w14:paraId="27069A59" w14:textId="77777777" w:rsidR="0029436C" w:rsidRDefault="0029436C" w:rsidP="00294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Компас </w:t>
            </w:r>
          </w:p>
        </w:tc>
        <w:tc>
          <w:tcPr>
            <w:tcW w:w="4786" w:type="dxa"/>
          </w:tcPr>
          <w:p w14:paraId="435C0BEB" w14:textId="77777777" w:rsidR="0029436C" w:rsidRDefault="0029436C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9436C" w:rsidRPr="00E11909" w14:paraId="7B320C06" w14:textId="77777777" w:rsidTr="00FD01E8">
        <w:tc>
          <w:tcPr>
            <w:tcW w:w="4785" w:type="dxa"/>
          </w:tcPr>
          <w:p w14:paraId="298903E5" w14:textId="77777777" w:rsidR="0029436C" w:rsidRDefault="0029436C" w:rsidP="00294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Палеонтологическая школьная коллекция</w:t>
            </w:r>
          </w:p>
        </w:tc>
        <w:tc>
          <w:tcPr>
            <w:tcW w:w="4786" w:type="dxa"/>
          </w:tcPr>
          <w:p w14:paraId="08673A3E" w14:textId="77777777" w:rsidR="0029436C" w:rsidRDefault="0029436C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436C" w:rsidRPr="00E11909" w14:paraId="5BDDD0B9" w14:textId="77777777" w:rsidTr="00FD01E8">
        <w:tc>
          <w:tcPr>
            <w:tcW w:w="4785" w:type="dxa"/>
          </w:tcPr>
          <w:p w14:paraId="4A044887" w14:textId="77777777" w:rsidR="0029436C" w:rsidRDefault="0029436C" w:rsidP="00294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Географическое лото «Вокруг света»</w:t>
            </w:r>
          </w:p>
        </w:tc>
        <w:tc>
          <w:tcPr>
            <w:tcW w:w="4786" w:type="dxa"/>
          </w:tcPr>
          <w:p w14:paraId="215F30BF" w14:textId="77777777" w:rsidR="0029436C" w:rsidRDefault="0029436C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436C" w:rsidRPr="00E11909" w14:paraId="3C0BA76E" w14:textId="77777777" w:rsidTr="00FD01E8">
        <w:tc>
          <w:tcPr>
            <w:tcW w:w="4785" w:type="dxa"/>
          </w:tcPr>
          <w:p w14:paraId="679D3208" w14:textId="77777777" w:rsidR="0029436C" w:rsidRDefault="0029436C" w:rsidP="00294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Динамическая модель «Типы воздушных масс</w:t>
            </w:r>
            <w:r w:rsidR="00217AA2">
              <w:rPr>
                <w:rFonts w:ascii="Times New Roman" w:hAnsi="Times New Roman" w:cs="Times New Roman"/>
                <w:sz w:val="28"/>
                <w:szCs w:val="28"/>
              </w:rPr>
              <w:t xml:space="preserve"> и их динамика»</w:t>
            </w:r>
          </w:p>
        </w:tc>
        <w:tc>
          <w:tcPr>
            <w:tcW w:w="4786" w:type="dxa"/>
          </w:tcPr>
          <w:p w14:paraId="14953B2B" w14:textId="77777777" w:rsidR="0029436C" w:rsidRDefault="00217AA2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436C" w:rsidRPr="00E11909" w14:paraId="1D9E7C68" w14:textId="77777777" w:rsidTr="00FD01E8">
        <w:tc>
          <w:tcPr>
            <w:tcW w:w="4785" w:type="dxa"/>
          </w:tcPr>
          <w:p w14:paraId="2622F364" w14:textId="77777777" w:rsidR="0029436C" w:rsidRDefault="00217AA2" w:rsidP="0021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Коллекция «Известняки»</w:t>
            </w:r>
          </w:p>
        </w:tc>
        <w:tc>
          <w:tcPr>
            <w:tcW w:w="4786" w:type="dxa"/>
          </w:tcPr>
          <w:p w14:paraId="25E0014C" w14:textId="77777777" w:rsidR="0029436C" w:rsidRDefault="00217AA2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9436C" w:rsidRPr="00E11909" w14:paraId="592F7689" w14:textId="77777777" w:rsidTr="00FD01E8">
        <w:tc>
          <w:tcPr>
            <w:tcW w:w="4785" w:type="dxa"/>
          </w:tcPr>
          <w:p w14:paraId="6417534F" w14:textId="77777777" w:rsidR="0029436C" w:rsidRDefault="00217AA2" w:rsidP="0021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Коллекция «Гранит и его составные части»</w:t>
            </w:r>
          </w:p>
        </w:tc>
        <w:tc>
          <w:tcPr>
            <w:tcW w:w="4786" w:type="dxa"/>
          </w:tcPr>
          <w:p w14:paraId="6DE3DA02" w14:textId="77777777" w:rsidR="0029436C" w:rsidRDefault="00217AA2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436C" w:rsidRPr="00E11909" w14:paraId="7251F96D" w14:textId="77777777" w:rsidTr="00FD01E8">
        <w:tc>
          <w:tcPr>
            <w:tcW w:w="4785" w:type="dxa"/>
          </w:tcPr>
          <w:p w14:paraId="0CE350B2" w14:textId="77777777" w:rsidR="0029436C" w:rsidRDefault="00217AA2" w:rsidP="00294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Коллекция минералов и горных пород</w:t>
            </w:r>
          </w:p>
        </w:tc>
        <w:tc>
          <w:tcPr>
            <w:tcW w:w="4786" w:type="dxa"/>
          </w:tcPr>
          <w:p w14:paraId="079B77DC" w14:textId="77777777" w:rsidR="0029436C" w:rsidRDefault="007C059B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9436C" w:rsidRPr="00E11909" w14:paraId="018FFF19" w14:textId="77777777" w:rsidTr="00FD01E8">
        <w:tc>
          <w:tcPr>
            <w:tcW w:w="4785" w:type="dxa"/>
          </w:tcPr>
          <w:p w14:paraId="4DDAC7E1" w14:textId="77777777" w:rsidR="0029436C" w:rsidRDefault="007C059B" w:rsidP="00294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«Полезные ископаемые и минералы»</w:t>
            </w:r>
          </w:p>
        </w:tc>
        <w:tc>
          <w:tcPr>
            <w:tcW w:w="4786" w:type="dxa"/>
          </w:tcPr>
          <w:p w14:paraId="5D32D130" w14:textId="77777777" w:rsidR="0029436C" w:rsidRDefault="007C059B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C059B" w:rsidRPr="00E11909" w14:paraId="7A9A1AF0" w14:textId="77777777" w:rsidTr="00FD01E8">
        <w:tc>
          <w:tcPr>
            <w:tcW w:w="4785" w:type="dxa"/>
          </w:tcPr>
          <w:p w14:paraId="0C3A21B3" w14:textId="77777777" w:rsidR="007C059B" w:rsidRDefault="007C059B" w:rsidP="00294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«Минеральные удобрения»</w:t>
            </w:r>
          </w:p>
        </w:tc>
        <w:tc>
          <w:tcPr>
            <w:tcW w:w="4786" w:type="dxa"/>
          </w:tcPr>
          <w:p w14:paraId="2D2B8BAC" w14:textId="77777777" w:rsidR="007C059B" w:rsidRDefault="007C059B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059B" w:rsidRPr="00E11909" w14:paraId="5822CC4B" w14:textId="77777777" w:rsidTr="00FD01E8">
        <w:tc>
          <w:tcPr>
            <w:tcW w:w="4785" w:type="dxa"/>
          </w:tcPr>
          <w:p w14:paraId="05085C65" w14:textId="77777777" w:rsidR="007C059B" w:rsidRDefault="007C059B" w:rsidP="00294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Почва и её состав</w:t>
            </w:r>
          </w:p>
        </w:tc>
        <w:tc>
          <w:tcPr>
            <w:tcW w:w="4786" w:type="dxa"/>
          </w:tcPr>
          <w:p w14:paraId="2CCD397A" w14:textId="77777777" w:rsidR="007C059B" w:rsidRDefault="007C059B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059B" w:rsidRPr="00E11909" w14:paraId="2B850A00" w14:textId="77777777" w:rsidTr="007C059B">
        <w:trPr>
          <w:trHeight w:val="469"/>
        </w:trPr>
        <w:tc>
          <w:tcPr>
            <w:tcW w:w="4785" w:type="dxa"/>
          </w:tcPr>
          <w:p w14:paraId="4A044451" w14:textId="77777777" w:rsidR="007C059B" w:rsidRDefault="007C059B" w:rsidP="00294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«Торф»</w:t>
            </w:r>
          </w:p>
        </w:tc>
        <w:tc>
          <w:tcPr>
            <w:tcW w:w="4786" w:type="dxa"/>
          </w:tcPr>
          <w:p w14:paraId="20BDC6EC" w14:textId="77777777" w:rsidR="007C059B" w:rsidRDefault="007C059B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C059B" w:rsidRPr="00E11909" w14:paraId="539784DA" w14:textId="77777777" w:rsidTr="00FD01E8">
        <w:tc>
          <w:tcPr>
            <w:tcW w:w="4785" w:type="dxa"/>
          </w:tcPr>
          <w:p w14:paraId="29DD79AB" w14:textId="77777777" w:rsidR="007C059B" w:rsidRDefault="007C059B" w:rsidP="00294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«Основные виды промышленного сырья»</w:t>
            </w:r>
          </w:p>
        </w:tc>
        <w:tc>
          <w:tcPr>
            <w:tcW w:w="4786" w:type="dxa"/>
          </w:tcPr>
          <w:p w14:paraId="30915C87" w14:textId="77777777" w:rsidR="007C059B" w:rsidRDefault="007C059B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C059B" w:rsidRPr="00E11909" w14:paraId="55E5EAE9" w14:textId="77777777" w:rsidTr="00FD01E8">
        <w:tc>
          <w:tcPr>
            <w:tcW w:w="4785" w:type="dxa"/>
          </w:tcPr>
          <w:p w14:paraId="76D088EB" w14:textId="77777777" w:rsidR="007C059B" w:rsidRDefault="007C059B" w:rsidP="00294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Коллекция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Липовского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геолого-минералогического заказника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Режевской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786" w:type="dxa"/>
          </w:tcPr>
          <w:p w14:paraId="39218486" w14:textId="77777777" w:rsidR="007C059B" w:rsidRDefault="007C059B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059B" w:rsidRPr="00E11909" w14:paraId="7DA4A6FB" w14:textId="77777777" w:rsidTr="00FD01E8">
        <w:tc>
          <w:tcPr>
            <w:tcW w:w="4785" w:type="dxa"/>
          </w:tcPr>
          <w:p w14:paraId="7071CB80" w14:textId="77777777" w:rsidR="007C059B" w:rsidRDefault="007C059B" w:rsidP="00294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«Энерго-производственные циклы»</w:t>
            </w:r>
          </w:p>
        </w:tc>
        <w:tc>
          <w:tcPr>
            <w:tcW w:w="4786" w:type="dxa"/>
          </w:tcPr>
          <w:p w14:paraId="5898EC0D" w14:textId="77777777" w:rsidR="007C059B" w:rsidRDefault="007C059B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C059B" w:rsidRPr="00E11909" w14:paraId="5ECB98BC" w14:textId="77777777" w:rsidTr="00FD01E8">
        <w:tc>
          <w:tcPr>
            <w:tcW w:w="4785" w:type="dxa"/>
          </w:tcPr>
          <w:p w14:paraId="30A6D97B" w14:textId="77777777" w:rsidR="007C059B" w:rsidRDefault="007C059B" w:rsidP="00294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строительных материалов</w:t>
            </w:r>
          </w:p>
        </w:tc>
        <w:tc>
          <w:tcPr>
            <w:tcW w:w="4786" w:type="dxa"/>
          </w:tcPr>
          <w:p w14:paraId="0BF2058D" w14:textId="77777777" w:rsidR="007C059B" w:rsidRDefault="007C059B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059B" w:rsidRPr="00E11909" w14:paraId="05921D06" w14:textId="77777777" w:rsidTr="00FD01E8">
        <w:tc>
          <w:tcPr>
            <w:tcW w:w="4785" w:type="dxa"/>
          </w:tcPr>
          <w:p w14:paraId="43AF4C13" w14:textId="77777777" w:rsidR="007C059B" w:rsidRDefault="00F94AE2" w:rsidP="00F94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 портретов</w:t>
            </w:r>
            <w:r w:rsidR="007C059B">
              <w:rPr>
                <w:rFonts w:ascii="Times New Roman" w:hAnsi="Times New Roman" w:cs="Times New Roman"/>
                <w:sz w:val="28"/>
                <w:szCs w:val="28"/>
              </w:rPr>
              <w:t xml:space="preserve"> известных географов</w:t>
            </w:r>
          </w:p>
        </w:tc>
        <w:tc>
          <w:tcPr>
            <w:tcW w:w="4786" w:type="dxa"/>
          </w:tcPr>
          <w:p w14:paraId="37063E55" w14:textId="77777777" w:rsidR="007C059B" w:rsidRDefault="00F94AE2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(</w:t>
            </w:r>
            <w:r w:rsidR="007C059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C059B" w:rsidRPr="00E11909" w14:paraId="7150CC01" w14:textId="77777777" w:rsidTr="00FD01E8">
        <w:tc>
          <w:tcPr>
            <w:tcW w:w="4785" w:type="dxa"/>
          </w:tcPr>
          <w:p w14:paraId="51700FFF" w14:textId="77777777" w:rsidR="007C059B" w:rsidRDefault="00F94AE2" w:rsidP="00294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 портретов известных историков</w:t>
            </w:r>
          </w:p>
        </w:tc>
        <w:tc>
          <w:tcPr>
            <w:tcW w:w="4786" w:type="dxa"/>
          </w:tcPr>
          <w:p w14:paraId="532298E8" w14:textId="77777777" w:rsidR="007C059B" w:rsidRDefault="00F94AE2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(10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94AE2" w:rsidRPr="00E11909" w14:paraId="665B36B3" w14:textId="77777777" w:rsidTr="00FD01E8">
        <w:tc>
          <w:tcPr>
            <w:tcW w:w="4785" w:type="dxa"/>
          </w:tcPr>
          <w:p w14:paraId="43AF2665" w14:textId="77777777" w:rsidR="00F94AE2" w:rsidRDefault="00F94AE2" w:rsidP="00294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комплект по истории «Демидовы. Промышленники и меценаты»</w:t>
            </w:r>
          </w:p>
        </w:tc>
        <w:tc>
          <w:tcPr>
            <w:tcW w:w="4786" w:type="dxa"/>
          </w:tcPr>
          <w:p w14:paraId="3160B70D" w14:textId="77777777" w:rsidR="00F94AE2" w:rsidRDefault="00F94AE2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4AE2" w:rsidRPr="00E11909" w14:paraId="7B7BA3C9" w14:textId="77777777" w:rsidTr="00FD01E8">
        <w:tc>
          <w:tcPr>
            <w:tcW w:w="4785" w:type="dxa"/>
          </w:tcPr>
          <w:p w14:paraId="544E6E15" w14:textId="77777777" w:rsidR="00F94AE2" w:rsidRPr="00F94AE2" w:rsidRDefault="00F94AE2" w:rsidP="00294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комплект по истории «Россия в эпоху правления императора Николая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786" w:type="dxa"/>
          </w:tcPr>
          <w:p w14:paraId="5FE1FB89" w14:textId="77777777" w:rsidR="00F94AE2" w:rsidRDefault="00F94AE2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5147613C" w14:textId="7D39D0E8" w:rsidR="00FD01E8" w:rsidRPr="00E11909" w:rsidRDefault="00FD01E8" w:rsidP="00163F72">
      <w:pPr>
        <w:rPr>
          <w:rFonts w:ascii="Times New Roman" w:hAnsi="Times New Roman" w:cs="Times New Roman"/>
          <w:sz w:val="28"/>
          <w:szCs w:val="28"/>
        </w:rPr>
      </w:pPr>
    </w:p>
    <w:sectPr w:rsidR="00FD01E8" w:rsidRPr="00E11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24F92"/>
    <w:multiLevelType w:val="hybridMultilevel"/>
    <w:tmpl w:val="813C7E12"/>
    <w:lvl w:ilvl="0" w:tplc="23C6DF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A6050C"/>
    <w:multiLevelType w:val="hybridMultilevel"/>
    <w:tmpl w:val="56D21154"/>
    <w:lvl w:ilvl="0" w:tplc="AD6A5C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B0186"/>
    <w:multiLevelType w:val="hybridMultilevel"/>
    <w:tmpl w:val="4E769C88"/>
    <w:lvl w:ilvl="0" w:tplc="E33C1F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61D12"/>
    <w:multiLevelType w:val="hybridMultilevel"/>
    <w:tmpl w:val="7F602070"/>
    <w:lvl w:ilvl="0" w:tplc="69CAEF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D7CA3"/>
    <w:multiLevelType w:val="hybridMultilevel"/>
    <w:tmpl w:val="2D489B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674D0"/>
    <w:multiLevelType w:val="hybridMultilevel"/>
    <w:tmpl w:val="B5A865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5C6F8D"/>
    <w:multiLevelType w:val="hybridMultilevel"/>
    <w:tmpl w:val="A8E4DCB0"/>
    <w:lvl w:ilvl="0" w:tplc="56B036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01E8"/>
    <w:rsid w:val="000927A6"/>
    <w:rsid w:val="00163F72"/>
    <w:rsid w:val="00217AA2"/>
    <w:rsid w:val="0029436C"/>
    <w:rsid w:val="002B4AED"/>
    <w:rsid w:val="002C1943"/>
    <w:rsid w:val="00620B62"/>
    <w:rsid w:val="00636BFF"/>
    <w:rsid w:val="007B5722"/>
    <w:rsid w:val="007C059B"/>
    <w:rsid w:val="008556A9"/>
    <w:rsid w:val="00867BC9"/>
    <w:rsid w:val="008D4074"/>
    <w:rsid w:val="00A63B6B"/>
    <w:rsid w:val="00C0172E"/>
    <w:rsid w:val="00C24410"/>
    <w:rsid w:val="00DB778C"/>
    <w:rsid w:val="00E11909"/>
    <w:rsid w:val="00ED055D"/>
    <w:rsid w:val="00F51743"/>
    <w:rsid w:val="00F94AE2"/>
    <w:rsid w:val="00FD01E8"/>
    <w:rsid w:val="00FD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E24D"/>
  <w15:docId w15:val="{1383A7C3-EC18-4B02-A4D4-510487B5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112FC-A200-41EE-97D7-8927216BB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Armine Mkhitaryan</cp:lastModifiedBy>
  <cp:revision>7</cp:revision>
  <dcterms:created xsi:type="dcterms:W3CDTF">2020-11-18T07:51:00Z</dcterms:created>
  <dcterms:modified xsi:type="dcterms:W3CDTF">2020-11-20T10:51:00Z</dcterms:modified>
</cp:coreProperties>
</file>