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52" w:rsidRPr="005E0452" w:rsidRDefault="005E0452" w:rsidP="004E1D4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E0452">
        <w:rPr>
          <w:rFonts w:ascii="Times New Roman" w:hAnsi="Times New Roman" w:cs="Times New Roman"/>
          <w:b/>
          <w:sz w:val="44"/>
          <w:szCs w:val="44"/>
        </w:rPr>
        <w:t>Материально-техническое оснащение библиотеки</w:t>
      </w:r>
      <w:r w:rsidR="00A57015">
        <w:rPr>
          <w:rFonts w:ascii="Times New Roman" w:hAnsi="Times New Roman" w:cs="Times New Roman"/>
          <w:b/>
          <w:sz w:val="44"/>
          <w:szCs w:val="44"/>
        </w:rPr>
        <w:t xml:space="preserve"> 2020-2021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372"/>
        <w:gridCol w:w="3191"/>
      </w:tblGrid>
      <w:tr w:rsidR="005E0452" w:rsidRPr="005E0452" w:rsidTr="004C607B">
        <w:tc>
          <w:tcPr>
            <w:tcW w:w="1008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Стеллажи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Шкафы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Парты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5701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Стулья</w:t>
            </w:r>
          </w:p>
        </w:tc>
        <w:tc>
          <w:tcPr>
            <w:tcW w:w="3191" w:type="dxa"/>
          </w:tcPr>
          <w:p w:rsidR="005E0452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</w:tr>
      <w:tr w:rsidR="00A57015" w:rsidRPr="005E0452" w:rsidTr="004C607B">
        <w:tc>
          <w:tcPr>
            <w:tcW w:w="1008" w:type="dxa"/>
          </w:tcPr>
          <w:p w:rsidR="00A57015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372" w:type="dxa"/>
          </w:tcPr>
          <w:p w:rsidR="00A57015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Стул учительский</w:t>
            </w:r>
          </w:p>
        </w:tc>
        <w:tc>
          <w:tcPr>
            <w:tcW w:w="3191" w:type="dxa"/>
          </w:tcPr>
          <w:p w:rsidR="00A57015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5E0452" w:rsidRP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Компьютер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5E0452" w:rsidRP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Принтер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5E0452" w:rsidRP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Доска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5E0452" w:rsidRP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Экран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5E0452" w:rsidRP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Пианино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="005E0452" w:rsidRP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Журнальный стол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5E0452" w:rsidRP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Письменный стол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5E0452" w:rsidRP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Портреты писателей</w:t>
            </w:r>
          </w:p>
        </w:tc>
        <w:tc>
          <w:tcPr>
            <w:tcW w:w="3191" w:type="dxa"/>
          </w:tcPr>
          <w:p w:rsidR="005E0452" w:rsidRP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E0452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Pr="005E0452" w:rsidRDefault="00A57015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Default="005E0452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Фонд учебной  литературы</w:t>
            </w:r>
            <w:r w:rsidR="00645748"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645748" w:rsidRDefault="00645748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начальные классы</w:t>
            </w:r>
          </w:p>
          <w:p w:rsidR="00645748" w:rsidRDefault="00645748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среднее звено</w:t>
            </w:r>
          </w:p>
          <w:p w:rsidR="00645748" w:rsidRPr="005E0452" w:rsidRDefault="00645748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старшие классы</w:t>
            </w:r>
          </w:p>
        </w:tc>
        <w:tc>
          <w:tcPr>
            <w:tcW w:w="3191" w:type="dxa"/>
          </w:tcPr>
          <w:p w:rsidR="005E0452" w:rsidRDefault="005E0452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45748" w:rsidRDefault="00645748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601</w:t>
            </w:r>
          </w:p>
          <w:p w:rsidR="00645748" w:rsidRDefault="00645748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637</w:t>
            </w:r>
          </w:p>
          <w:p w:rsidR="00645748" w:rsidRDefault="00645748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493</w:t>
            </w:r>
          </w:p>
          <w:p w:rsidR="00645748" w:rsidRPr="005E0452" w:rsidRDefault="00645748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E0452" w:rsidRPr="005E0452" w:rsidTr="004C607B">
        <w:tc>
          <w:tcPr>
            <w:tcW w:w="1008" w:type="dxa"/>
          </w:tcPr>
          <w:p w:rsidR="005E0452" w:rsidRDefault="00A57015" w:rsidP="00645748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Фонд художественной литературы:</w:t>
            </w:r>
          </w:p>
          <w:p w:rsid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начальные классы</w:t>
            </w:r>
          </w:p>
          <w:p w:rsid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среднее звено</w:t>
            </w:r>
          </w:p>
          <w:p w:rsid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старшие классы</w:t>
            </w:r>
          </w:p>
          <w:p w:rsid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1" w:type="dxa"/>
          </w:tcPr>
          <w:p w:rsidR="00A57015" w:rsidRDefault="00A57015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991</w:t>
            </w:r>
          </w:p>
          <w:p w:rsid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182</w:t>
            </w:r>
          </w:p>
          <w:p w:rsidR="005E0452" w:rsidRP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680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17</w:t>
            </w:r>
            <w:r w:rsid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Словари и энциклопедии</w:t>
            </w:r>
          </w:p>
        </w:tc>
        <w:tc>
          <w:tcPr>
            <w:tcW w:w="3191" w:type="dxa"/>
          </w:tcPr>
          <w:p w:rsid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144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Медиотека</w:t>
            </w:r>
            <w:proofErr w:type="spellEnd"/>
          </w:p>
        </w:tc>
        <w:tc>
          <w:tcPr>
            <w:tcW w:w="3191" w:type="dxa"/>
          </w:tcPr>
          <w:p w:rsid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229</w:t>
            </w:r>
          </w:p>
        </w:tc>
      </w:tr>
      <w:tr w:rsidR="005E0452" w:rsidRPr="005E0452" w:rsidTr="004C607B">
        <w:tc>
          <w:tcPr>
            <w:tcW w:w="1008" w:type="dxa"/>
          </w:tcPr>
          <w:p w:rsidR="005E0452" w:rsidRDefault="00A57015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="005E045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5372" w:type="dxa"/>
          </w:tcPr>
          <w:p w:rsidR="005E0452" w:rsidRDefault="005E0452" w:rsidP="005E0452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Фонд учебных пособий</w:t>
            </w:r>
          </w:p>
        </w:tc>
        <w:tc>
          <w:tcPr>
            <w:tcW w:w="3191" w:type="dxa"/>
          </w:tcPr>
          <w:p w:rsidR="005E0452" w:rsidRDefault="005E0452" w:rsidP="004C607B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</w:tr>
    </w:tbl>
    <w:p w:rsidR="007B1A78" w:rsidRPr="005E0452" w:rsidRDefault="007B1A78">
      <w:pPr>
        <w:rPr>
          <w:rFonts w:ascii="Times New Roman" w:hAnsi="Times New Roman" w:cs="Times New Roman"/>
        </w:rPr>
      </w:pPr>
    </w:p>
    <w:sectPr w:rsidR="007B1A78" w:rsidRPr="005E0452" w:rsidSect="00CC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>
    <w:useFELayout/>
  </w:compat>
  <w:rsids>
    <w:rsidRoot w:val="005E0452"/>
    <w:rsid w:val="004E1D41"/>
    <w:rsid w:val="005E0452"/>
    <w:rsid w:val="00645748"/>
    <w:rsid w:val="007B1A78"/>
    <w:rsid w:val="00A57015"/>
    <w:rsid w:val="00CC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4</cp:revision>
  <cp:lastPrinted>2001-12-31T20:45:00Z</cp:lastPrinted>
  <dcterms:created xsi:type="dcterms:W3CDTF">2001-12-31T22:37:00Z</dcterms:created>
  <dcterms:modified xsi:type="dcterms:W3CDTF">2001-12-31T20:45:00Z</dcterms:modified>
</cp:coreProperties>
</file>