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CE660B" w:rsidTr="008967D5">
        <w:tc>
          <w:tcPr>
            <w:tcW w:w="10910" w:type="dxa"/>
          </w:tcPr>
          <w:p w:rsidR="00CE660B" w:rsidRDefault="00CE660B" w:rsidP="00532D0D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532D0D" w:rsidRPr="004170AD" w:rsidRDefault="00532D0D" w:rsidP="00532D0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32D0D" w:rsidRPr="004170AD" w:rsidRDefault="00532D0D" w:rsidP="00532D0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32D0D" w:rsidRPr="00C80E04" w:rsidRDefault="00532D0D" w:rsidP="00532D0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80E04">
        <w:rPr>
          <w:sz w:val="24"/>
          <w:szCs w:val="24"/>
        </w:rPr>
        <w:t xml:space="preserve">                                                        </w:t>
      </w:r>
    </w:p>
    <w:p w:rsidR="00532D0D" w:rsidRPr="00C80E04" w:rsidRDefault="00532D0D" w:rsidP="00532D0D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532D0D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Pr="00C80E04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32D0D" w:rsidRPr="00C80E04" w:rsidRDefault="00532D0D" w:rsidP="00532D0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701"/>
      <w:bookmarkEnd w:id="1"/>
      <w:r w:rsidRPr="00C80E04">
        <w:rPr>
          <w:sz w:val="24"/>
          <w:szCs w:val="24"/>
        </w:rPr>
        <w:t>ОТЧЕТ</w:t>
      </w:r>
    </w:p>
    <w:p w:rsidR="00532D0D" w:rsidRPr="00C80E04" w:rsidRDefault="00532D0D" w:rsidP="00532D0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80E04">
        <w:rPr>
          <w:sz w:val="24"/>
          <w:szCs w:val="24"/>
        </w:rPr>
        <w:t>об исполнении муниципального задания</w:t>
      </w:r>
    </w:p>
    <w:p w:rsidR="00532D0D" w:rsidRPr="00C80E04" w:rsidRDefault="00532D0D" w:rsidP="00532D0D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за 2019 год</w:t>
      </w:r>
    </w:p>
    <w:p w:rsidR="00532D0D" w:rsidRPr="00C80E04" w:rsidRDefault="008967D5" w:rsidP="00532D0D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532D0D">
        <w:rPr>
          <w:sz w:val="24"/>
          <w:szCs w:val="24"/>
        </w:rPr>
        <w:t>» января 2020</w:t>
      </w:r>
      <w:r w:rsidR="00532D0D" w:rsidRPr="00C80E04">
        <w:rPr>
          <w:sz w:val="24"/>
          <w:szCs w:val="24"/>
        </w:rPr>
        <w:t xml:space="preserve"> года</w:t>
      </w:r>
    </w:p>
    <w:p w:rsidR="00532D0D" w:rsidRPr="00C80E04" w:rsidRDefault="00532D0D" w:rsidP="00532D0D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27»</w:t>
      </w:r>
    </w:p>
    <w:p w:rsidR="00532D0D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 xml:space="preserve">Периодичность </w:t>
      </w:r>
      <w:r w:rsidRPr="00532D0D">
        <w:rPr>
          <w:sz w:val="24"/>
          <w:szCs w:val="24"/>
          <w:u w:val="single"/>
        </w:rPr>
        <w:t>ежегодно</w:t>
      </w:r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C80E04">
        <w:rPr>
          <w:sz w:val="24"/>
          <w:szCs w:val="24"/>
        </w:rPr>
        <w:t xml:space="preserve">  (</w:t>
      </w:r>
      <w:r w:rsidRPr="009307E1">
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</w:r>
      <w:r w:rsidRPr="00C80E04">
        <w:rPr>
          <w:sz w:val="24"/>
          <w:szCs w:val="24"/>
        </w:rPr>
        <w:t>)</w:t>
      </w:r>
    </w:p>
    <w:p w:rsidR="00532D0D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660B" w:rsidRDefault="00CE660B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660B" w:rsidRDefault="00CE660B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Pr="00C80E04" w:rsidRDefault="00E40778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32D0D" w:rsidRPr="00732F9F" w:rsidRDefault="00532D0D" w:rsidP="00532D0D">
      <w:pPr>
        <w:widowControl w:val="0"/>
        <w:autoSpaceDE w:val="0"/>
        <w:autoSpaceDN w:val="0"/>
        <w:jc w:val="center"/>
        <w:outlineLvl w:val="2"/>
        <w:rPr>
          <w:sz w:val="24"/>
          <w:szCs w:val="24"/>
          <w:vertAlign w:val="superscript"/>
        </w:rPr>
      </w:pPr>
      <w:r w:rsidRPr="00C80E04">
        <w:rPr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948" w:history="1">
        <w:r w:rsidRPr="00732F9F">
          <w:rPr>
            <w:color w:val="0000FF"/>
            <w:sz w:val="24"/>
            <w:szCs w:val="24"/>
            <w:vertAlign w:val="superscript"/>
          </w:rPr>
          <w:t>1</w:t>
        </w:r>
      </w:hyperlink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32D0D" w:rsidRDefault="00E40778" w:rsidP="00532D0D">
      <w:pPr>
        <w:widowControl w:val="0"/>
        <w:autoSpaceDE w:val="0"/>
        <w:autoSpaceDN w:val="0"/>
        <w:jc w:val="both"/>
        <w:rPr>
          <w:b/>
          <w:sz w:val="22"/>
        </w:rPr>
      </w:pPr>
      <w:r w:rsidRPr="00E40778">
        <w:rPr>
          <w:b/>
          <w:sz w:val="22"/>
        </w:rPr>
        <w:t>Раздел 1</w:t>
      </w:r>
    </w:p>
    <w:p w:rsidR="00C94331" w:rsidRDefault="00C94331" w:rsidP="00532D0D">
      <w:pPr>
        <w:widowControl w:val="0"/>
        <w:autoSpaceDE w:val="0"/>
        <w:autoSpaceDN w:val="0"/>
        <w:jc w:val="both"/>
        <w:rPr>
          <w:b/>
          <w:sz w:val="22"/>
        </w:rPr>
      </w:pPr>
    </w:p>
    <w:p w:rsidR="00E40778" w:rsidRPr="00C94331" w:rsidRDefault="00E40778" w:rsidP="00C94331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C94331">
        <w:rPr>
          <w:sz w:val="24"/>
          <w:szCs w:val="24"/>
        </w:rPr>
        <w:t>Характеристики муниципальной услуги.</w:t>
      </w:r>
    </w:p>
    <w:p w:rsidR="00C94331" w:rsidRPr="00C94331" w:rsidRDefault="00C94331" w:rsidP="00C94331">
      <w:pPr>
        <w:pStyle w:val="a3"/>
        <w:widowControl w:val="0"/>
        <w:autoSpaceDE w:val="0"/>
        <w:autoSpaceDN w:val="0"/>
        <w:jc w:val="both"/>
        <w:rPr>
          <w:sz w:val="24"/>
          <w:szCs w:val="24"/>
        </w:rPr>
      </w:pPr>
    </w:p>
    <w:p w:rsidR="00E40778" w:rsidRPr="00E40778" w:rsidRDefault="00E40778" w:rsidP="00532D0D">
      <w:pPr>
        <w:widowControl w:val="0"/>
        <w:autoSpaceDE w:val="0"/>
        <w:autoSpaceDN w:val="0"/>
        <w:jc w:val="both"/>
        <w:rPr>
          <w:b/>
          <w:sz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532D0D" w:rsidRPr="00C80E04" w:rsidTr="002D39DA">
        <w:tc>
          <w:tcPr>
            <w:tcW w:w="2608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949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532D0D" w:rsidRPr="00C80E04" w:rsidTr="002D39DA">
        <w:tc>
          <w:tcPr>
            <w:tcW w:w="2608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</w:tcPr>
          <w:p w:rsidR="00532D0D" w:rsidRPr="00486933" w:rsidRDefault="0048693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16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6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</w:t>
            </w:r>
          </w:p>
        </w:tc>
        <w:tc>
          <w:tcPr>
            <w:tcW w:w="19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345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2</w:t>
            </w:r>
          </w:p>
        </w:tc>
      </w:tr>
      <w:tr w:rsidR="00532D0D" w:rsidRPr="00C80E04" w:rsidTr="002D39DA">
        <w:tc>
          <w:tcPr>
            <w:tcW w:w="2608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345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</w:tr>
      <w:tr w:rsidR="00532D0D" w:rsidRPr="00C80E04" w:rsidTr="002D39DA">
        <w:tc>
          <w:tcPr>
            <w:tcW w:w="2608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928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8010112О.99.0.БА81АЭ92001</w:t>
            </w:r>
          </w:p>
        </w:tc>
        <w:tc>
          <w:tcPr>
            <w:tcW w:w="16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6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6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532D0D" w:rsidRPr="00C80E04" w:rsidRDefault="0048693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345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32D0D" w:rsidRPr="00486933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C80E04">
        <w:rPr>
          <w:sz w:val="24"/>
          <w:szCs w:val="24"/>
        </w:rPr>
        <w:t>2. Категории потребителей муниципальной у</w:t>
      </w:r>
      <w:r w:rsidR="00486933">
        <w:rPr>
          <w:sz w:val="24"/>
          <w:szCs w:val="24"/>
        </w:rPr>
        <w:t xml:space="preserve">слуги </w:t>
      </w:r>
      <w:r w:rsidR="00486933">
        <w:rPr>
          <w:sz w:val="24"/>
          <w:szCs w:val="24"/>
          <w:u w:val="single"/>
        </w:rPr>
        <w:t>физические лица</w:t>
      </w: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94331" w:rsidRDefault="00C94331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532D0D" w:rsidRPr="00C80E04" w:rsidRDefault="00532D0D" w:rsidP="00532D0D"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 w:rsidRPr="00C80E04">
        <w:rPr>
          <w:sz w:val="24"/>
          <w:szCs w:val="24"/>
        </w:rPr>
        <w:lastRenderedPageBreak/>
        <w:t>3.1. Сведения о фактическом достижении показателей, характеризующих качество муниципальной услуги.</w:t>
      </w:r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228"/>
        <w:gridCol w:w="1191"/>
        <w:gridCol w:w="1928"/>
        <w:gridCol w:w="1474"/>
        <w:gridCol w:w="1531"/>
        <w:gridCol w:w="1814"/>
        <w:gridCol w:w="1560"/>
        <w:gridCol w:w="1673"/>
      </w:tblGrid>
      <w:tr w:rsidR="00EF3364" w:rsidRPr="00C80E04" w:rsidTr="00C94331">
        <w:tc>
          <w:tcPr>
            <w:tcW w:w="2627" w:type="dxa"/>
            <w:vMerge w:val="restart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показателя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419" w:type="dxa"/>
            <w:gridSpan w:val="2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2" w:name="P756"/>
            <w:bookmarkEnd w:id="2"/>
            <w:r w:rsidRPr="00C80E04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1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60" w:type="dxa"/>
            <w:vMerge w:val="restart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673" w:type="dxa"/>
            <w:vMerge w:val="restart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</w:t>
            </w:r>
          </w:p>
        </w:tc>
      </w:tr>
      <w:tr w:rsidR="00EF3364" w:rsidRPr="00C80E04" w:rsidTr="00C94331">
        <w:tc>
          <w:tcPr>
            <w:tcW w:w="2627" w:type="dxa"/>
            <w:vMerge/>
          </w:tcPr>
          <w:p w:rsidR="00EF3364" w:rsidRPr="00C80E04" w:rsidRDefault="00EF3364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3" w:name="P759"/>
            <w:bookmarkEnd w:id="3"/>
            <w:r w:rsidRPr="00C80E04">
              <w:rPr>
                <w:sz w:val="24"/>
                <w:szCs w:val="24"/>
              </w:rPr>
              <w:t xml:space="preserve">наименование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код по </w:t>
            </w:r>
            <w:hyperlink r:id="rId5" w:history="1">
              <w:r w:rsidRPr="00C80E0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C80E04">
              <w:rPr>
                <w:sz w:val="24"/>
                <w:szCs w:val="24"/>
              </w:rPr>
              <w:t xml:space="preserve">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4" w:name="P761"/>
            <w:bookmarkEnd w:id="4"/>
            <w:r w:rsidRPr="00C80E04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5" w:name="P762"/>
            <w:bookmarkEnd w:id="5"/>
            <w:r w:rsidRPr="00C80E0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EF3364" w:rsidRPr="00C80E04" w:rsidRDefault="00EF3364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</w:tcPr>
          <w:p w:rsidR="00EF3364" w:rsidRPr="00C80E04" w:rsidRDefault="00EF3364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EF3364" w:rsidRPr="00C80E04" w:rsidRDefault="00EF3364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vMerge/>
          </w:tcPr>
          <w:p w:rsidR="00EF3364" w:rsidRPr="00C80E04" w:rsidRDefault="00EF3364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3364" w:rsidRPr="00C80E04" w:rsidTr="00C94331">
        <w:tc>
          <w:tcPr>
            <w:tcW w:w="2627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F3364" w:rsidRPr="00C80E04" w:rsidTr="00C94331">
        <w:tc>
          <w:tcPr>
            <w:tcW w:w="2627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228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814" w:type="dxa"/>
          </w:tcPr>
          <w:p w:rsidR="00EF3364" w:rsidRPr="00C80E04" w:rsidRDefault="0060789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EF3364" w:rsidRPr="00C80E04" w:rsidRDefault="008218FF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EF3364" w:rsidRPr="00C80E04" w:rsidTr="00C94331">
        <w:tc>
          <w:tcPr>
            <w:tcW w:w="2627" w:type="dxa"/>
          </w:tcPr>
          <w:p w:rsidR="00EF3364" w:rsidRPr="00C80E04" w:rsidRDefault="008218FF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представителей), удовлетворённых условиями и (или) качеством предоставляемой услуги </w:t>
            </w:r>
          </w:p>
        </w:tc>
        <w:tc>
          <w:tcPr>
            <w:tcW w:w="1228" w:type="dxa"/>
          </w:tcPr>
          <w:p w:rsidR="00EF3364" w:rsidRPr="00C80E04" w:rsidRDefault="008218FF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F3364" w:rsidRPr="00C80E04" w:rsidRDefault="008218FF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F3364" w:rsidRPr="00C80E04" w:rsidRDefault="008218FF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EF3364" w:rsidRPr="00C80E04" w:rsidRDefault="008218FF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531" w:type="dxa"/>
          </w:tcPr>
          <w:p w:rsidR="00EF3364" w:rsidRPr="00C80E04" w:rsidRDefault="001C300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4" w:type="dxa"/>
          </w:tcPr>
          <w:p w:rsidR="00EF3364" w:rsidRPr="00C80E04" w:rsidRDefault="00125FB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EF3364" w:rsidRPr="00C80E04" w:rsidRDefault="00125FB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C3005">
              <w:rPr>
                <w:sz w:val="24"/>
                <w:szCs w:val="24"/>
              </w:rPr>
              <w:t>,00</w:t>
            </w:r>
          </w:p>
        </w:tc>
      </w:tr>
      <w:tr w:rsidR="00EF3364" w:rsidRPr="00C80E04" w:rsidTr="00C94331">
        <w:tc>
          <w:tcPr>
            <w:tcW w:w="2627" w:type="dxa"/>
          </w:tcPr>
          <w:p w:rsidR="00EF3364" w:rsidRPr="00C80E04" w:rsidRDefault="00125FB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– победителей олимпиад, конкурсов муниципальных, региональных, всероссийских уровней</w:t>
            </w:r>
          </w:p>
        </w:tc>
        <w:tc>
          <w:tcPr>
            <w:tcW w:w="1228" w:type="dxa"/>
          </w:tcPr>
          <w:p w:rsidR="00EF3364" w:rsidRPr="00C80E04" w:rsidRDefault="00125FB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F3364" w:rsidRPr="00C80E04" w:rsidRDefault="00125FB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F3364" w:rsidRPr="00C80E04" w:rsidRDefault="00125FBE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EF3364" w:rsidRPr="00C80E04" w:rsidRDefault="00810AD2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F3364" w:rsidRPr="00C80E04" w:rsidRDefault="001C300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4" w:type="dxa"/>
          </w:tcPr>
          <w:p w:rsidR="00EF3364" w:rsidRPr="00C80E04" w:rsidRDefault="00810AD2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F3364" w:rsidRPr="00C80E04" w:rsidRDefault="00EF3364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EF3364" w:rsidRPr="00C80E04" w:rsidRDefault="00BF6CC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</w:tbl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>3.2. Сведения о фа</w:t>
      </w:r>
      <w:r w:rsidR="00EF3364">
        <w:rPr>
          <w:sz w:val="24"/>
          <w:szCs w:val="24"/>
        </w:rPr>
        <w:t>ктическом достижении показателя</w:t>
      </w:r>
      <w:r w:rsidRPr="00C80E04">
        <w:rPr>
          <w:sz w:val="24"/>
          <w:szCs w:val="24"/>
        </w:rPr>
        <w:t>, характ</w:t>
      </w:r>
      <w:r w:rsidR="00EF3364">
        <w:rPr>
          <w:sz w:val="24"/>
          <w:szCs w:val="24"/>
        </w:rPr>
        <w:t>еризующего</w:t>
      </w:r>
      <w:r w:rsidRPr="00C80E04">
        <w:rPr>
          <w:sz w:val="24"/>
          <w:szCs w:val="24"/>
        </w:rPr>
        <w:t xml:space="preserve"> объем муниципальной услуги.</w:t>
      </w:r>
    </w:p>
    <w:p w:rsidR="00532D0D" w:rsidRPr="00C80E04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09"/>
        <w:gridCol w:w="964"/>
        <w:gridCol w:w="1864"/>
        <w:gridCol w:w="1864"/>
        <w:gridCol w:w="1234"/>
        <w:gridCol w:w="1599"/>
        <w:gridCol w:w="1560"/>
        <w:gridCol w:w="1275"/>
        <w:gridCol w:w="1418"/>
      </w:tblGrid>
      <w:tr w:rsidR="00532D0D" w:rsidRPr="00C80E04" w:rsidTr="002D39DA">
        <w:tc>
          <w:tcPr>
            <w:tcW w:w="1639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показателя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Значение</w:t>
            </w:r>
          </w:p>
        </w:tc>
        <w:tc>
          <w:tcPr>
            <w:tcW w:w="1599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6" w:name="P801"/>
            <w:bookmarkEnd w:id="6"/>
            <w:r w:rsidRPr="00C80E04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5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560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6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275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418" w:type="dxa"/>
            <w:vMerge w:val="restart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532D0D" w:rsidRPr="00C80E04" w:rsidTr="002D39DA">
        <w:tc>
          <w:tcPr>
            <w:tcW w:w="1639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7" w:name="P805"/>
            <w:bookmarkEnd w:id="7"/>
            <w:r w:rsidRPr="00C80E04">
              <w:rPr>
                <w:sz w:val="24"/>
                <w:szCs w:val="24"/>
              </w:rPr>
              <w:t xml:space="preserve">наименование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код по </w:t>
            </w:r>
            <w:hyperlink r:id="rId6" w:history="1">
              <w:r w:rsidRPr="00C80E0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C80E04">
              <w:rPr>
                <w:sz w:val="24"/>
                <w:szCs w:val="24"/>
              </w:rPr>
              <w:t xml:space="preserve">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8" w:name="P807"/>
            <w:bookmarkEnd w:id="8"/>
            <w:r w:rsidRPr="00C80E04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54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9" w:name="P809"/>
            <w:bookmarkEnd w:id="9"/>
            <w:r w:rsidRPr="00C80E0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9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32D0D" w:rsidRPr="00C80E04" w:rsidRDefault="00532D0D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2D0D" w:rsidRPr="00C80E04" w:rsidTr="002D39DA">
        <w:tc>
          <w:tcPr>
            <w:tcW w:w="1639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10</w:t>
            </w:r>
          </w:p>
        </w:tc>
      </w:tr>
      <w:tr w:rsidR="00532D0D" w:rsidRPr="00C80E04" w:rsidTr="002D39DA">
        <w:tc>
          <w:tcPr>
            <w:tcW w:w="1639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609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864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64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4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99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560" w:type="dxa"/>
          </w:tcPr>
          <w:p w:rsidR="00532D0D" w:rsidRPr="00C80E04" w:rsidRDefault="00743CE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0D" w:rsidRPr="00C80E04" w:rsidRDefault="00532D0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7063" w:rsidRDefault="00F47063" w:rsidP="00F47063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C94331" w:rsidRDefault="00C94331" w:rsidP="00F47063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C94331" w:rsidRDefault="00C94331" w:rsidP="00F47063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F47063" w:rsidRDefault="00E40778" w:rsidP="00F47063">
      <w:pPr>
        <w:widowControl w:val="0"/>
        <w:autoSpaceDE w:val="0"/>
        <w:autoSpaceDN w:val="0"/>
        <w:jc w:val="both"/>
        <w:rPr>
          <w:b/>
          <w:sz w:val="22"/>
        </w:rPr>
      </w:pPr>
      <w:r w:rsidRPr="00E40778">
        <w:rPr>
          <w:b/>
          <w:sz w:val="22"/>
        </w:rPr>
        <w:t>Раздел 2</w:t>
      </w:r>
    </w:p>
    <w:p w:rsidR="00C94331" w:rsidRDefault="00C94331" w:rsidP="00F47063">
      <w:pPr>
        <w:widowControl w:val="0"/>
        <w:autoSpaceDE w:val="0"/>
        <w:autoSpaceDN w:val="0"/>
        <w:jc w:val="both"/>
        <w:rPr>
          <w:b/>
          <w:sz w:val="22"/>
        </w:rPr>
      </w:pPr>
    </w:p>
    <w:p w:rsidR="00E40778" w:rsidRDefault="00E40778" w:rsidP="00E40778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2"/>
        </w:rPr>
      </w:pPr>
      <w:r w:rsidRPr="00C94331">
        <w:rPr>
          <w:sz w:val="22"/>
        </w:rPr>
        <w:t>Характеристики муниципальной услуги</w:t>
      </w:r>
    </w:p>
    <w:p w:rsidR="00C94331" w:rsidRPr="00C94331" w:rsidRDefault="00C94331" w:rsidP="00C94331">
      <w:pPr>
        <w:pStyle w:val="a3"/>
        <w:widowControl w:val="0"/>
        <w:autoSpaceDE w:val="0"/>
        <w:autoSpaceDN w:val="0"/>
        <w:jc w:val="both"/>
        <w:rPr>
          <w:sz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F47063" w:rsidRPr="00C80E04" w:rsidTr="002D39DA">
        <w:tc>
          <w:tcPr>
            <w:tcW w:w="2608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949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47063" w:rsidRPr="00C80E04" w:rsidTr="002D39DA">
        <w:tc>
          <w:tcPr>
            <w:tcW w:w="2608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</w:tcPr>
          <w:p w:rsidR="00F47063" w:rsidRPr="00486933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</w:t>
            </w:r>
          </w:p>
        </w:tc>
        <w:tc>
          <w:tcPr>
            <w:tcW w:w="19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345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2</w:t>
            </w:r>
          </w:p>
        </w:tc>
      </w:tr>
      <w:tr w:rsidR="00F47063" w:rsidRPr="00C80E04" w:rsidTr="002D39DA">
        <w:tc>
          <w:tcPr>
            <w:tcW w:w="260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345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</w:tr>
      <w:tr w:rsidR="00F47063" w:rsidRPr="00C80E04" w:rsidTr="002D39DA">
        <w:tc>
          <w:tcPr>
            <w:tcW w:w="260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9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6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345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7063" w:rsidRPr="00C80E04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47063" w:rsidRPr="00486933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C80E04">
        <w:rPr>
          <w:sz w:val="24"/>
          <w:szCs w:val="24"/>
        </w:rPr>
        <w:t>2. Категории потребителей муниципальной 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  <w:u w:val="single"/>
        </w:rPr>
        <w:t>физические лица</w:t>
      </w:r>
    </w:p>
    <w:p w:rsidR="00F47063" w:rsidRPr="00C80E04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lastRenderedPageBreak/>
        <w:t>3. Сведения о фактическом достижении показателей, характеризующих объем и качество муниципальной услуги:</w:t>
      </w:r>
    </w:p>
    <w:p w:rsidR="00F47063" w:rsidRPr="00C80E04" w:rsidRDefault="00F47063" w:rsidP="00F47063"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F47063" w:rsidRPr="00C80E04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228"/>
        <w:gridCol w:w="1191"/>
        <w:gridCol w:w="1928"/>
        <w:gridCol w:w="1474"/>
        <w:gridCol w:w="1531"/>
        <w:gridCol w:w="1814"/>
        <w:gridCol w:w="1560"/>
        <w:gridCol w:w="1673"/>
      </w:tblGrid>
      <w:tr w:rsidR="00F47063" w:rsidRPr="00C80E04" w:rsidTr="00C94331">
        <w:tc>
          <w:tcPr>
            <w:tcW w:w="2627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показателя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419" w:type="dxa"/>
            <w:gridSpan w:val="2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1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60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673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</w:t>
            </w:r>
          </w:p>
        </w:tc>
      </w:tr>
      <w:tr w:rsidR="00F47063" w:rsidRPr="00C80E04" w:rsidTr="00C94331">
        <w:tc>
          <w:tcPr>
            <w:tcW w:w="2627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код по </w:t>
            </w:r>
            <w:hyperlink r:id="rId7" w:history="1">
              <w:r w:rsidRPr="00C80E0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C80E04">
              <w:rPr>
                <w:sz w:val="24"/>
                <w:szCs w:val="24"/>
              </w:rPr>
              <w:t xml:space="preserve">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7063" w:rsidRPr="00C80E04" w:rsidTr="00C94331">
        <w:tc>
          <w:tcPr>
            <w:tcW w:w="2627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47063" w:rsidRPr="00C80E04" w:rsidTr="00C94331">
        <w:tc>
          <w:tcPr>
            <w:tcW w:w="2627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обучающимися основной общеобра</w:t>
            </w:r>
            <w:r w:rsidR="00BF0635">
              <w:rPr>
                <w:sz w:val="24"/>
                <w:szCs w:val="24"/>
              </w:rPr>
              <w:t>зовательной программы основного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2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F47063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F47063" w:rsidRPr="00C80E04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7063">
              <w:rPr>
                <w:sz w:val="24"/>
                <w:szCs w:val="24"/>
              </w:rPr>
              <w:t>5,00</w:t>
            </w:r>
          </w:p>
        </w:tc>
        <w:tc>
          <w:tcPr>
            <w:tcW w:w="181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F47063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7063">
              <w:rPr>
                <w:sz w:val="24"/>
                <w:szCs w:val="24"/>
              </w:rPr>
              <w:t>0,00</w:t>
            </w:r>
          </w:p>
        </w:tc>
      </w:tr>
      <w:tr w:rsidR="00F47063" w:rsidRPr="00C80E04" w:rsidTr="00C94331">
        <w:tc>
          <w:tcPr>
            <w:tcW w:w="2627" w:type="dxa"/>
          </w:tcPr>
          <w:p w:rsidR="00F47063" w:rsidRPr="001C3005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 xml:space="preserve">Доля родителей (законных представителей), удовлетворённых условиями и (или) качеством предоставляемой услуги </w:t>
            </w:r>
          </w:p>
        </w:tc>
        <w:tc>
          <w:tcPr>
            <w:tcW w:w="1228" w:type="dxa"/>
          </w:tcPr>
          <w:p w:rsidR="00F47063" w:rsidRPr="001C3005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F47063" w:rsidRPr="001C3005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F47063" w:rsidRPr="001C3005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F47063" w:rsidRPr="001C3005" w:rsidRDefault="001C300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F47063" w:rsidRPr="001C3005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 xml:space="preserve"> </w:t>
            </w:r>
            <w:r w:rsidR="001C3005" w:rsidRPr="001C3005">
              <w:rPr>
                <w:sz w:val="24"/>
                <w:szCs w:val="24"/>
              </w:rPr>
              <w:t>5,00</w:t>
            </w:r>
          </w:p>
        </w:tc>
        <w:tc>
          <w:tcPr>
            <w:tcW w:w="1814" w:type="dxa"/>
          </w:tcPr>
          <w:p w:rsidR="00F47063" w:rsidRPr="001C3005" w:rsidRDefault="00BF6CC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47063" w:rsidRPr="001C3005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F47063" w:rsidRPr="001C300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3005">
              <w:rPr>
                <w:sz w:val="24"/>
                <w:szCs w:val="24"/>
              </w:rPr>
              <w:t>20,00</w:t>
            </w:r>
          </w:p>
        </w:tc>
      </w:tr>
      <w:tr w:rsidR="00BF0635" w:rsidRPr="00C80E04" w:rsidTr="00C94331">
        <w:tc>
          <w:tcPr>
            <w:tcW w:w="2627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успешно прошедших итоговую аттестацию</w:t>
            </w:r>
          </w:p>
        </w:tc>
        <w:tc>
          <w:tcPr>
            <w:tcW w:w="1228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4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F0635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6CCD">
              <w:rPr>
                <w:sz w:val="24"/>
                <w:szCs w:val="24"/>
              </w:rPr>
              <w:t>,00</w:t>
            </w:r>
          </w:p>
        </w:tc>
        <w:tc>
          <w:tcPr>
            <w:tcW w:w="1814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6CCD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BF0635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Двое </w:t>
            </w:r>
            <w:proofErr w:type="gramStart"/>
            <w:r>
              <w:rPr>
                <w:sz w:val="24"/>
                <w:szCs w:val="24"/>
              </w:rPr>
              <w:t xml:space="preserve">обучающихся </w:t>
            </w:r>
            <w:r w:rsidR="00BF0635">
              <w:rPr>
                <w:sz w:val="24"/>
                <w:szCs w:val="24"/>
              </w:rPr>
              <w:t xml:space="preserve"> находились</w:t>
            </w:r>
            <w:proofErr w:type="gramEnd"/>
            <w:r w:rsidR="00BF0635">
              <w:rPr>
                <w:sz w:val="24"/>
                <w:szCs w:val="24"/>
              </w:rPr>
              <w:t xml:space="preserve"> в группе риска, но всё же успешно </w:t>
            </w:r>
            <w:r w:rsidR="00BF0635">
              <w:rPr>
                <w:sz w:val="24"/>
                <w:szCs w:val="24"/>
              </w:rPr>
              <w:lastRenderedPageBreak/>
              <w:t>прошли итоговую аттестацию</w:t>
            </w:r>
          </w:p>
        </w:tc>
        <w:tc>
          <w:tcPr>
            <w:tcW w:w="1673" w:type="dxa"/>
          </w:tcPr>
          <w:p w:rsidR="00BF0635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30,00</w:t>
            </w:r>
          </w:p>
        </w:tc>
      </w:tr>
      <w:tr w:rsidR="00F47063" w:rsidRPr="00C80E04" w:rsidTr="00C94331">
        <w:tc>
          <w:tcPr>
            <w:tcW w:w="2627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– победителей олимпиад, конкурсов муниципальных, региональных, всероссийских уровней</w:t>
            </w:r>
          </w:p>
        </w:tc>
        <w:tc>
          <w:tcPr>
            <w:tcW w:w="122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F47063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:rsidR="00F47063" w:rsidRPr="00C80E04" w:rsidRDefault="00810AD2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F47063" w:rsidRPr="00C80E04" w:rsidRDefault="00BF6CC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814" w:type="dxa"/>
          </w:tcPr>
          <w:p w:rsidR="00F47063" w:rsidRPr="00C80E04" w:rsidRDefault="00BF6CCD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7063" w:rsidRPr="00C80E04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47063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Pr="0060789E" w:rsidRDefault="00DA334F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47063" w:rsidRPr="00C80E04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>3.2. Сведения о фа</w:t>
      </w:r>
      <w:r>
        <w:rPr>
          <w:sz w:val="24"/>
          <w:szCs w:val="24"/>
        </w:rPr>
        <w:t>ктическом достижении показателя</w:t>
      </w:r>
      <w:r w:rsidRPr="00C80E04">
        <w:rPr>
          <w:sz w:val="24"/>
          <w:szCs w:val="24"/>
        </w:rPr>
        <w:t>, характ</w:t>
      </w:r>
      <w:r>
        <w:rPr>
          <w:sz w:val="24"/>
          <w:szCs w:val="24"/>
        </w:rPr>
        <w:t>еризующего</w:t>
      </w:r>
      <w:r w:rsidRPr="00C80E04">
        <w:rPr>
          <w:sz w:val="24"/>
          <w:szCs w:val="24"/>
        </w:rPr>
        <w:t xml:space="preserve"> объем муниципальной услуги.</w:t>
      </w:r>
    </w:p>
    <w:p w:rsidR="00F47063" w:rsidRPr="00C80E04" w:rsidRDefault="00F47063" w:rsidP="00F4706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09"/>
        <w:gridCol w:w="964"/>
        <w:gridCol w:w="1864"/>
        <w:gridCol w:w="1864"/>
        <w:gridCol w:w="1234"/>
        <w:gridCol w:w="1599"/>
        <w:gridCol w:w="1560"/>
        <w:gridCol w:w="1275"/>
        <w:gridCol w:w="1418"/>
      </w:tblGrid>
      <w:tr w:rsidR="00F47063" w:rsidRPr="00C80E04" w:rsidTr="002D39DA">
        <w:tc>
          <w:tcPr>
            <w:tcW w:w="1639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показателя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Значение</w:t>
            </w:r>
          </w:p>
        </w:tc>
        <w:tc>
          <w:tcPr>
            <w:tcW w:w="1599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5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560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6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275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418" w:type="dxa"/>
            <w:vMerge w:val="restart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F47063" w:rsidRPr="00C80E04" w:rsidTr="002D39DA">
        <w:tc>
          <w:tcPr>
            <w:tcW w:w="1639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код по </w:t>
            </w:r>
            <w:hyperlink r:id="rId8" w:history="1">
              <w:r w:rsidRPr="00C80E0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C80E04">
              <w:rPr>
                <w:sz w:val="24"/>
                <w:szCs w:val="24"/>
              </w:rPr>
              <w:t xml:space="preserve">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54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9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47063" w:rsidRPr="00C80E04" w:rsidRDefault="00F47063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7063" w:rsidRPr="00C80E04" w:rsidTr="002D39DA">
        <w:tc>
          <w:tcPr>
            <w:tcW w:w="1639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10</w:t>
            </w:r>
          </w:p>
        </w:tc>
      </w:tr>
      <w:tr w:rsidR="00F47063" w:rsidRPr="00C80E04" w:rsidTr="002D39DA">
        <w:tc>
          <w:tcPr>
            <w:tcW w:w="1639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609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864" w:type="dxa"/>
          </w:tcPr>
          <w:p w:rsidR="00F47063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64" w:type="dxa"/>
          </w:tcPr>
          <w:p w:rsidR="00F47063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4" w:type="dxa"/>
          </w:tcPr>
          <w:p w:rsidR="00F47063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99" w:type="dxa"/>
          </w:tcPr>
          <w:p w:rsidR="00F47063" w:rsidRPr="00C80E04" w:rsidRDefault="001C300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7063" w:rsidRPr="00C80E04" w:rsidRDefault="00F47063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7063" w:rsidRDefault="00F47063" w:rsidP="00532D0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A1DDB" w:rsidRDefault="009A1DDB" w:rsidP="00BF0635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</w:p>
    <w:p w:rsidR="009A1DDB" w:rsidRDefault="009A1DDB" w:rsidP="00BF0635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</w:p>
    <w:p w:rsidR="009A1DDB" w:rsidRDefault="009A1DDB" w:rsidP="00BF0635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</w:p>
    <w:p w:rsidR="009A1DDB" w:rsidRDefault="009A1DDB" w:rsidP="00BF0635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</w:p>
    <w:p w:rsidR="00EB2092" w:rsidRDefault="00EB2092" w:rsidP="00BF0635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</w:p>
    <w:p w:rsidR="00BF0635" w:rsidRDefault="00EB2092" w:rsidP="00BF0635">
      <w:pPr>
        <w:widowControl w:val="0"/>
        <w:autoSpaceDE w:val="0"/>
        <w:autoSpaceDN w:val="0"/>
        <w:jc w:val="both"/>
        <w:rPr>
          <w:b/>
          <w:sz w:val="22"/>
        </w:rPr>
      </w:pPr>
      <w:r w:rsidRPr="00EB2092">
        <w:rPr>
          <w:b/>
          <w:sz w:val="22"/>
        </w:rPr>
        <w:t>Раздел 3</w:t>
      </w:r>
    </w:p>
    <w:p w:rsidR="00DA334F" w:rsidRDefault="00DA334F" w:rsidP="00BF0635">
      <w:pPr>
        <w:widowControl w:val="0"/>
        <w:autoSpaceDE w:val="0"/>
        <w:autoSpaceDN w:val="0"/>
        <w:jc w:val="both"/>
        <w:rPr>
          <w:b/>
          <w:sz w:val="22"/>
        </w:rPr>
      </w:pPr>
    </w:p>
    <w:p w:rsidR="00EB2092" w:rsidRDefault="00EB2092" w:rsidP="00EB2092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2"/>
        </w:rPr>
      </w:pPr>
      <w:r w:rsidRPr="00DA334F">
        <w:rPr>
          <w:sz w:val="22"/>
        </w:rPr>
        <w:t>Характеристики муниципальной услуги</w:t>
      </w:r>
    </w:p>
    <w:p w:rsidR="00DA334F" w:rsidRPr="00DA334F" w:rsidRDefault="00DA334F" w:rsidP="00DA334F">
      <w:pPr>
        <w:pStyle w:val="a3"/>
        <w:widowControl w:val="0"/>
        <w:autoSpaceDE w:val="0"/>
        <w:autoSpaceDN w:val="0"/>
        <w:jc w:val="both"/>
        <w:rPr>
          <w:sz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BF0635" w:rsidRPr="00C80E04" w:rsidTr="002D39DA">
        <w:tc>
          <w:tcPr>
            <w:tcW w:w="2608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949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F0635" w:rsidRPr="00C80E04" w:rsidTr="002D39DA">
        <w:tc>
          <w:tcPr>
            <w:tcW w:w="2608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</w:tcPr>
          <w:p w:rsidR="00BF0635" w:rsidRPr="00486933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</w:t>
            </w:r>
          </w:p>
        </w:tc>
        <w:tc>
          <w:tcPr>
            <w:tcW w:w="19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345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2</w:t>
            </w:r>
          </w:p>
        </w:tc>
      </w:tr>
      <w:tr w:rsidR="00BF0635" w:rsidRPr="00C80E04" w:rsidTr="002D39DA">
        <w:tc>
          <w:tcPr>
            <w:tcW w:w="260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345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</w:tr>
      <w:tr w:rsidR="00BF0635" w:rsidRPr="00C80E04" w:rsidTr="002D39DA">
        <w:tc>
          <w:tcPr>
            <w:tcW w:w="260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общеобр</w:t>
            </w:r>
            <w:r w:rsidR="009A1DDB">
              <w:rPr>
                <w:sz w:val="24"/>
                <w:szCs w:val="24"/>
              </w:rPr>
              <w:t>азовательных программ основного</w:t>
            </w:r>
            <w:r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928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</w:t>
            </w:r>
            <w:r w:rsidR="00BF0635">
              <w:rPr>
                <w:sz w:val="24"/>
                <w:szCs w:val="24"/>
              </w:rPr>
              <w:t>112О</w:t>
            </w:r>
            <w:r>
              <w:rPr>
                <w:sz w:val="24"/>
                <w:szCs w:val="24"/>
              </w:rPr>
              <w:t>.99.0.БА96АШ58</w:t>
            </w:r>
            <w:r w:rsidR="00BF0635">
              <w:rPr>
                <w:sz w:val="24"/>
                <w:szCs w:val="24"/>
              </w:rPr>
              <w:t>001</w:t>
            </w:r>
          </w:p>
        </w:tc>
        <w:tc>
          <w:tcPr>
            <w:tcW w:w="1684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6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345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F0635" w:rsidRPr="00C80E04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0635" w:rsidRPr="00486933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C80E04">
        <w:rPr>
          <w:sz w:val="24"/>
          <w:szCs w:val="24"/>
        </w:rPr>
        <w:t>2. Категории потребителей муниципальной 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  <w:u w:val="single"/>
        </w:rPr>
        <w:t>физические лица</w:t>
      </w: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334F" w:rsidRDefault="00DA334F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0635" w:rsidRPr="00C80E04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BF0635" w:rsidRPr="00C80E04" w:rsidRDefault="00BF0635" w:rsidP="00BF0635"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 w:rsidRPr="00C80E04">
        <w:rPr>
          <w:sz w:val="24"/>
          <w:szCs w:val="24"/>
        </w:rPr>
        <w:lastRenderedPageBreak/>
        <w:t>3.1. Сведения о фактическом достижении показателей, характеризующих качество муниципальной услуги.</w:t>
      </w:r>
    </w:p>
    <w:p w:rsidR="00BF0635" w:rsidRPr="00C80E04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228"/>
        <w:gridCol w:w="1191"/>
        <w:gridCol w:w="1928"/>
        <w:gridCol w:w="1474"/>
        <w:gridCol w:w="1531"/>
        <w:gridCol w:w="1814"/>
        <w:gridCol w:w="1560"/>
        <w:gridCol w:w="1673"/>
      </w:tblGrid>
      <w:tr w:rsidR="00BF0635" w:rsidRPr="00C80E04" w:rsidTr="00DA334F">
        <w:tc>
          <w:tcPr>
            <w:tcW w:w="2627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показателя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419" w:type="dxa"/>
            <w:gridSpan w:val="2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1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60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673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</w:t>
            </w:r>
          </w:p>
        </w:tc>
      </w:tr>
      <w:tr w:rsidR="00BF0635" w:rsidRPr="00C80E04" w:rsidTr="00DA334F">
        <w:tc>
          <w:tcPr>
            <w:tcW w:w="2627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код по </w:t>
            </w:r>
            <w:hyperlink r:id="rId9" w:history="1">
              <w:r w:rsidRPr="00C80E0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C80E04">
              <w:rPr>
                <w:sz w:val="24"/>
                <w:szCs w:val="24"/>
              </w:rPr>
              <w:t xml:space="preserve">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0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0635" w:rsidRPr="00C80E04" w:rsidTr="00DA334F">
        <w:tc>
          <w:tcPr>
            <w:tcW w:w="2627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0635" w:rsidRPr="00C80E04" w:rsidTr="00DA334F">
        <w:tc>
          <w:tcPr>
            <w:tcW w:w="2627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обучающимися основной общеобра</w:t>
            </w:r>
            <w:r w:rsidR="000D021F">
              <w:rPr>
                <w:sz w:val="24"/>
                <w:szCs w:val="24"/>
              </w:rPr>
              <w:t>зовательной программы основного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2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F0635" w:rsidRPr="00C80E04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635">
              <w:rPr>
                <w:sz w:val="24"/>
                <w:szCs w:val="24"/>
              </w:rPr>
              <w:t>5,00</w:t>
            </w:r>
          </w:p>
        </w:tc>
        <w:tc>
          <w:tcPr>
            <w:tcW w:w="181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BF0635" w:rsidRPr="00C80E04" w:rsidTr="00DA334F">
        <w:tc>
          <w:tcPr>
            <w:tcW w:w="2627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представителей), удовлетворённых условиями и (или) качеством предоставляемой услуги </w:t>
            </w:r>
          </w:p>
        </w:tc>
        <w:tc>
          <w:tcPr>
            <w:tcW w:w="12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F0635" w:rsidRPr="00C80E04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1D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1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F0635" w:rsidRPr="00C80E04" w:rsidTr="00DA334F">
        <w:tc>
          <w:tcPr>
            <w:tcW w:w="2627" w:type="dxa"/>
          </w:tcPr>
          <w:p w:rsidR="00BF0635" w:rsidRPr="00C80E04" w:rsidRDefault="009A1DDB" w:rsidP="009A1D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успешно прошедших итоговую аттестацию</w:t>
            </w:r>
          </w:p>
        </w:tc>
        <w:tc>
          <w:tcPr>
            <w:tcW w:w="122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F0635" w:rsidRPr="00C80E04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1DDB">
              <w:rPr>
                <w:sz w:val="24"/>
                <w:szCs w:val="24"/>
              </w:rPr>
              <w:t>5</w:t>
            </w:r>
            <w:r w:rsidR="00BF6CCD">
              <w:rPr>
                <w:sz w:val="24"/>
                <w:szCs w:val="24"/>
              </w:rPr>
              <w:t>,00</w:t>
            </w:r>
          </w:p>
        </w:tc>
        <w:tc>
          <w:tcPr>
            <w:tcW w:w="1814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F0635" w:rsidRPr="00C80E04" w:rsidRDefault="009A1DDB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</w:tbl>
    <w:p w:rsidR="00BF0635" w:rsidRPr="00C80E04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0635" w:rsidRPr="0060789E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0635" w:rsidRPr="0060789E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0635" w:rsidRPr="00C80E04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80E04">
        <w:rPr>
          <w:sz w:val="24"/>
          <w:szCs w:val="24"/>
        </w:rPr>
        <w:t>3.2. Сведения о фа</w:t>
      </w:r>
      <w:r>
        <w:rPr>
          <w:sz w:val="24"/>
          <w:szCs w:val="24"/>
        </w:rPr>
        <w:t>ктическом достижении показателя</w:t>
      </w:r>
      <w:r w:rsidRPr="00C80E04">
        <w:rPr>
          <w:sz w:val="24"/>
          <w:szCs w:val="24"/>
        </w:rPr>
        <w:t>, характ</w:t>
      </w:r>
      <w:r>
        <w:rPr>
          <w:sz w:val="24"/>
          <w:szCs w:val="24"/>
        </w:rPr>
        <w:t>еризующего</w:t>
      </w:r>
      <w:r w:rsidRPr="00C80E04">
        <w:rPr>
          <w:sz w:val="24"/>
          <w:szCs w:val="24"/>
        </w:rPr>
        <w:t xml:space="preserve"> объем муниципальной услуги.</w:t>
      </w:r>
    </w:p>
    <w:p w:rsidR="00BF0635" w:rsidRPr="00C80E04" w:rsidRDefault="00BF0635" w:rsidP="00BF063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09"/>
        <w:gridCol w:w="964"/>
        <w:gridCol w:w="1864"/>
        <w:gridCol w:w="1864"/>
        <w:gridCol w:w="1234"/>
        <w:gridCol w:w="1599"/>
        <w:gridCol w:w="1560"/>
        <w:gridCol w:w="1275"/>
        <w:gridCol w:w="1418"/>
      </w:tblGrid>
      <w:tr w:rsidR="00BF0635" w:rsidRPr="00C80E04" w:rsidTr="002D39DA">
        <w:tc>
          <w:tcPr>
            <w:tcW w:w="1639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показателя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Значение</w:t>
            </w:r>
          </w:p>
        </w:tc>
        <w:tc>
          <w:tcPr>
            <w:tcW w:w="1599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5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560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6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275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418" w:type="dxa"/>
            <w:vMerge w:val="restart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BF0635" w:rsidRPr="00C80E04" w:rsidTr="002D39DA">
        <w:tc>
          <w:tcPr>
            <w:tcW w:w="1639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наименование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C80E0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C80E04">
              <w:rPr>
                <w:sz w:val="24"/>
                <w:szCs w:val="24"/>
              </w:rPr>
              <w:t xml:space="preserve">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3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54" w:history="1">
              <w:r w:rsidRPr="00367E65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9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BF0635" w:rsidRPr="00C80E04" w:rsidRDefault="00BF0635" w:rsidP="002D39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0635" w:rsidRPr="00C80E04" w:rsidTr="002D39DA">
        <w:tc>
          <w:tcPr>
            <w:tcW w:w="1639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E04">
              <w:rPr>
                <w:sz w:val="24"/>
                <w:szCs w:val="24"/>
              </w:rPr>
              <w:t>10</w:t>
            </w:r>
          </w:p>
        </w:tc>
      </w:tr>
      <w:tr w:rsidR="00BF0635" w:rsidRPr="00C80E04" w:rsidTr="002D39DA">
        <w:tc>
          <w:tcPr>
            <w:tcW w:w="1639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609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864" w:type="dxa"/>
          </w:tcPr>
          <w:p w:rsidR="00BF0635" w:rsidRPr="00C80E04" w:rsidRDefault="00E40778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BF0635" w:rsidRPr="00C80E04" w:rsidRDefault="00E40778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F0635" w:rsidRPr="00C80E04" w:rsidRDefault="00E40778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BF0635" w:rsidRPr="00C80E04" w:rsidRDefault="002D39DA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6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0635" w:rsidRPr="00C80E04" w:rsidRDefault="00BF0635" w:rsidP="002D39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F0635" w:rsidRDefault="00BF0635" w:rsidP="00532D0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BF0635" w:rsidRPr="004170AD" w:rsidRDefault="00BF0635" w:rsidP="00532D0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32D0D" w:rsidRPr="00A73441" w:rsidRDefault="001C3005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Директор МБОУ ООШ № 27</w:t>
      </w:r>
      <w:r w:rsidR="00532D0D" w:rsidRPr="00A73441">
        <w:rPr>
          <w:sz w:val="24"/>
          <w:szCs w:val="24"/>
        </w:rPr>
        <w:t xml:space="preserve">  </w:t>
      </w:r>
      <w:r w:rsidR="00532D0D">
        <w:rPr>
          <w:sz w:val="24"/>
          <w:szCs w:val="24"/>
        </w:rPr>
        <w:t xml:space="preserve">           </w:t>
      </w:r>
      <w:r w:rsidR="00532D0D" w:rsidRPr="00A73441">
        <w:rPr>
          <w:sz w:val="24"/>
          <w:szCs w:val="24"/>
        </w:rPr>
        <w:t xml:space="preserve"> ___</w:t>
      </w:r>
      <w:r w:rsidR="00532D0D">
        <w:rPr>
          <w:sz w:val="24"/>
          <w:szCs w:val="24"/>
        </w:rPr>
        <w:t>__</w:t>
      </w:r>
      <w:r>
        <w:rPr>
          <w:sz w:val="24"/>
          <w:szCs w:val="24"/>
        </w:rPr>
        <w:t xml:space="preserve">______                     </w:t>
      </w:r>
      <w:r w:rsidRPr="001C3005">
        <w:rPr>
          <w:sz w:val="24"/>
          <w:szCs w:val="24"/>
          <w:u w:val="single"/>
        </w:rPr>
        <w:t xml:space="preserve">И. М. </w:t>
      </w:r>
      <w:proofErr w:type="spellStart"/>
      <w:r w:rsidRPr="001C3005">
        <w:rPr>
          <w:sz w:val="24"/>
          <w:szCs w:val="24"/>
          <w:u w:val="single"/>
        </w:rPr>
        <w:t>Димитриева</w:t>
      </w:r>
      <w:proofErr w:type="spellEnd"/>
    </w:p>
    <w:p w:rsidR="001C3005" w:rsidRDefault="00532D0D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73441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</w:t>
      </w:r>
      <w:r w:rsidRPr="00A73441">
        <w:rPr>
          <w:sz w:val="24"/>
          <w:szCs w:val="24"/>
        </w:rPr>
        <w:t xml:space="preserve">   </w:t>
      </w:r>
    </w:p>
    <w:p w:rsidR="00532D0D" w:rsidRPr="00A73441" w:rsidRDefault="001C3005" w:rsidP="00532D0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«15</w:t>
      </w:r>
      <w:r w:rsidR="00532D0D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2020 г.</w:t>
      </w:r>
    </w:p>
    <w:p w:rsidR="00A21579" w:rsidRDefault="00A21579"/>
    <w:sectPr w:rsidR="00A21579" w:rsidSect="00532D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559"/>
    <w:multiLevelType w:val="hybridMultilevel"/>
    <w:tmpl w:val="20C2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2947"/>
    <w:multiLevelType w:val="hybridMultilevel"/>
    <w:tmpl w:val="922A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94F03"/>
    <w:multiLevelType w:val="hybridMultilevel"/>
    <w:tmpl w:val="9924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5"/>
    <w:rsid w:val="000D021F"/>
    <w:rsid w:val="00125FBE"/>
    <w:rsid w:val="001C3005"/>
    <w:rsid w:val="002D39DA"/>
    <w:rsid w:val="00486933"/>
    <w:rsid w:val="00491086"/>
    <w:rsid w:val="00532D0D"/>
    <w:rsid w:val="0060789E"/>
    <w:rsid w:val="00743CE5"/>
    <w:rsid w:val="00810AD2"/>
    <w:rsid w:val="008218FF"/>
    <w:rsid w:val="008967D5"/>
    <w:rsid w:val="009A1DDB"/>
    <w:rsid w:val="00A21579"/>
    <w:rsid w:val="00A32A55"/>
    <w:rsid w:val="00BF0635"/>
    <w:rsid w:val="00BF6CCD"/>
    <w:rsid w:val="00C94331"/>
    <w:rsid w:val="00CE660B"/>
    <w:rsid w:val="00DA334F"/>
    <w:rsid w:val="00E40778"/>
    <w:rsid w:val="00EB2092"/>
    <w:rsid w:val="00EF3364"/>
    <w:rsid w:val="00F225FD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262F-5EBC-4832-918A-35D1BF9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78"/>
    <w:pPr>
      <w:ind w:left="720"/>
      <w:contextualSpacing/>
    </w:pPr>
  </w:style>
  <w:style w:type="table" w:styleId="a4">
    <w:name w:val="Table Grid"/>
    <w:basedOn w:val="a1"/>
    <w:uiPriority w:val="39"/>
    <w:rsid w:val="0089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C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4F87C4D1F7FA97A0A548D99C07E7718EFB1F6351536D4737F0382B116c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cp:lastPrinted>2020-01-17T08:56:00Z</cp:lastPrinted>
  <dcterms:created xsi:type="dcterms:W3CDTF">2020-01-10T05:55:00Z</dcterms:created>
  <dcterms:modified xsi:type="dcterms:W3CDTF">2020-01-17T11:26:00Z</dcterms:modified>
</cp:coreProperties>
</file>